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bidiVisual/>
        <w:tblW w:w="0" w:type="auto"/>
        <w:tblInd w:w="-58" w:type="dxa"/>
        <w:tblLook w:val="04A0" w:firstRow="1" w:lastRow="0" w:firstColumn="1" w:lastColumn="0" w:noHBand="0" w:noVBand="1"/>
      </w:tblPr>
      <w:tblGrid>
        <w:gridCol w:w="1276"/>
        <w:gridCol w:w="4503"/>
        <w:gridCol w:w="3237"/>
      </w:tblGrid>
      <w:tr w:rsidR="00B80599" w14:paraId="3817C765" w14:textId="77777777" w:rsidTr="009731D5">
        <w:tc>
          <w:tcPr>
            <w:tcW w:w="1276" w:type="dxa"/>
            <w:vAlign w:val="center"/>
          </w:tcPr>
          <w:p w14:paraId="07E2E549" w14:textId="4147388B" w:rsidR="00B80599" w:rsidRDefault="00B80599" w:rsidP="004E770D">
            <w:pPr>
              <w:pStyle w:val="ModuleHeadingTevtaHeading1"/>
              <w:rPr>
                <w:rtl/>
              </w:rPr>
            </w:pPr>
          </w:p>
        </w:tc>
        <w:tc>
          <w:tcPr>
            <w:tcW w:w="4503" w:type="dxa"/>
            <w:vAlign w:val="center"/>
          </w:tcPr>
          <w:p w14:paraId="2682E1CF" w14:textId="45F6D124" w:rsidR="00B80599" w:rsidRPr="0082127B" w:rsidRDefault="0082127B" w:rsidP="00A17EA8">
            <w:pPr>
              <w:pStyle w:val="MainHeadingTevta"/>
              <w:bidi w:val="0"/>
            </w:pPr>
            <w:r w:rsidRPr="0082127B">
              <w:rPr>
                <w:rtl/>
              </w:rPr>
              <w:t xml:space="preserve">الیکٹرانک ڈیزل </w:t>
            </w:r>
            <w:r w:rsidRPr="0082127B">
              <w:rPr>
                <w:rFonts w:hint="cs"/>
                <w:rtl/>
              </w:rPr>
              <w:t>فیول</w:t>
            </w:r>
            <w:r w:rsidRPr="0082127B">
              <w:rPr>
                <w:rtl/>
              </w:rPr>
              <w:t xml:space="preserve"> انجیکشن (کامن ریل) کی سروس</w:t>
            </w:r>
            <w:r w:rsidRPr="0082127B">
              <w:t xml:space="preserve"> </w:t>
            </w:r>
          </w:p>
        </w:tc>
        <w:tc>
          <w:tcPr>
            <w:tcW w:w="3237" w:type="dxa"/>
            <w:vAlign w:val="center"/>
          </w:tcPr>
          <w:p w14:paraId="061D9633" w14:textId="378D220D" w:rsidR="00B80599" w:rsidRPr="0082127B" w:rsidRDefault="0082127B" w:rsidP="00192798">
            <w:pPr>
              <w:pStyle w:val="SubHeadingTevta"/>
              <w:bidi w:val="0"/>
              <w:jc w:val="center"/>
            </w:pPr>
            <w:r w:rsidRPr="000F19B3">
              <w:t>Service Electronic Diesel Fuel Injection (Common rail)</w:t>
            </w:r>
          </w:p>
        </w:tc>
      </w:tr>
    </w:tbl>
    <w:p w14:paraId="03492F42" w14:textId="77777777" w:rsidR="00B80599" w:rsidRPr="00490AC5" w:rsidRDefault="00B80599" w:rsidP="00B80599">
      <w:pPr>
        <w:pStyle w:val="RegularMatterTevta"/>
        <w:rPr>
          <w:sz w:val="6"/>
          <w:szCs w:val="6"/>
        </w:rPr>
      </w:pPr>
    </w:p>
    <w:p w14:paraId="0B631878" w14:textId="05952521" w:rsidR="00954E3A" w:rsidRPr="00856898" w:rsidRDefault="00954E3A" w:rsidP="00856898">
      <w:pPr>
        <w:pStyle w:val="RegularMatterTevta"/>
        <w:rPr>
          <w:b/>
          <w:bCs/>
        </w:rPr>
      </w:pPr>
      <w:r w:rsidRPr="00856898">
        <w:rPr>
          <w:rFonts w:hint="cs"/>
          <w:b/>
          <w:bCs/>
          <w:rtl/>
        </w:rPr>
        <w:t>جائزہ</w:t>
      </w:r>
      <w:r w:rsidRPr="00856898">
        <w:rPr>
          <w:b/>
          <w:bCs/>
        </w:rPr>
        <w:t>:</w:t>
      </w:r>
    </w:p>
    <w:p w14:paraId="17DC64AA" w14:textId="1D79674B" w:rsidR="0082127B" w:rsidRPr="003629E1" w:rsidRDefault="003629E1" w:rsidP="00856898">
      <w:pPr>
        <w:pStyle w:val="RegularMatterTevta"/>
      </w:pPr>
      <w:r w:rsidRPr="003629E1">
        <w:rPr>
          <w:rtl/>
        </w:rPr>
        <w:t>یہ ماڈیول آٹو مکینک کو الیکٹرانک فیول انجیکشن (ڈیزل فیول) سسٹم کو مینوفیکچرر کی ہدایات کے مطابق سروس کرنے کے لیے ضروری علم اور مہارت فراہم کرتا ہے۔ اس میں ڈیزل فیول سسٹم کے مختلف اجزاء کی شناخت اور ان کی کارکردگی کو سمجھنا شامل ہے۔ اس کے علاوہ، سسٹم کی درست تشخیص اور مسائل کو حل کرنے کے طریقے بھی سکھائے جاتے ہیں۔ دیکھ بھال اور سروسنگ کے بہترین طریقہ کار کی وضاحت کی جاتی ہے تاکہ گاڑی کی کارکردگی اور مہم کی حفاظت یقینی بنائی جا سکے۔ اس ماڈیول کے ذریعے مکینک اپنی مہارت کو بڑھا سکتے ہیں اور سسٹم کی مؤثر سروس فراہم کر سکتے ہیں۔</w:t>
      </w:r>
    </w:p>
    <w:p w14:paraId="1A0CD3CB" w14:textId="77777777" w:rsidR="00B80599" w:rsidRPr="00C50500" w:rsidRDefault="00B80599" w:rsidP="00856898">
      <w:pPr>
        <w:pStyle w:val="BlueHeadingTevta"/>
        <w:rPr>
          <w:rtl/>
        </w:rPr>
      </w:pPr>
      <w:r w:rsidRPr="00C50500">
        <w:rPr>
          <w:rFonts w:hint="cs"/>
          <w:rtl/>
        </w:rPr>
        <w:t>تدریسی نتائج:</w:t>
      </w:r>
    </w:p>
    <w:p w14:paraId="7925DC19" w14:textId="77777777" w:rsidR="00B80599" w:rsidRPr="000C0C7B" w:rsidRDefault="00B80599" w:rsidP="00D97A0D">
      <w:pPr>
        <w:pStyle w:val="RegularMatterTevta"/>
        <w:rPr>
          <w:rtl/>
        </w:rPr>
      </w:pPr>
      <w:r w:rsidRPr="000C0C7B">
        <w:rPr>
          <w:rFonts w:hint="cs"/>
          <w:rtl/>
        </w:rPr>
        <w:t xml:space="preserve">اس ماڈیول کے اختتام پر </w:t>
      </w:r>
      <w:r>
        <w:rPr>
          <w:rFonts w:hint="cs"/>
          <w:rtl/>
        </w:rPr>
        <w:t>طلباء</w:t>
      </w:r>
      <w:r w:rsidRPr="000C0C7B">
        <w:rPr>
          <w:rFonts w:hint="cs"/>
          <w:rtl/>
        </w:rPr>
        <w:t xml:space="preserve"> اس قابل ہو جائیں گے کہ وہ :</w:t>
      </w:r>
    </w:p>
    <w:p w14:paraId="24AFFA89" w14:textId="77777777" w:rsidR="003629E1" w:rsidRPr="003629E1" w:rsidRDefault="003629E1" w:rsidP="00D97A0D">
      <w:pPr>
        <w:pStyle w:val="RegularMatterTevta"/>
        <w:numPr>
          <w:ilvl w:val="0"/>
          <w:numId w:val="74"/>
        </w:numPr>
        <w:rPr>
          <w:rFonts w:eastAsia="Times New Roman" w:cs="Times New Roman"/>
          <w:sz w:val="24"/>
          <w:szCs w:val="24"/>
        </w:rPr>
      </w:pPr>
      <w:r w:rsidRPr="003629E1">
        <w:rPr>
          <w:rtl/>
        </w:rPr>
        <w:t>ڈیزل فیول سسٹم کے</w:t>
      </w:r>
      <w:r w:rsidRPr="003629E1">
        <w:t xml:space="preserve"> EFI </w:t>
      </w:r>
      <w:r w:rsidRPr="003629E1">
        <w:rPr>
          <w:rtl/>
        </w:rPr>
        <w:t>سسٹم میں خرابیوں کی تشخیص کریں۔</w:t>
      </w:r>
    </w:p>
    <w:p w14:paraId="24E56833" w14:textId="75FAFCB8" w:rsidR="003629E1" w:rsidRPr="003629E1" w:rsidRDefault="003629E1" w:rsidP="00D97A0D">
      <w:pPr>
        <w:pStyle w:val="RegularMatterTevta"/>
        <w:numPr>
          <w:ilvl w:val="0"/>
          <w:numId w:val="74"/>
        </w:numPr>
      </w:pPr>
      <w:r>
        <w:rPr>
          <w:rtl/>
        </w:rPr>
        <w:t>کامن ریل ڈیزل فیول ا</w:t>
      </w:r>
      <w:r>
        <w:rPr>
          <w:rFonts w:hint="cs"/>
          <w:rtl/>
        </w:rPr>
        <w:t>ن</w:t>
      </w:r>
      <w:r w:rsidRPr="003629E1">
        <w:rPr>
          <w:rtl/>
        </w:rPr>
        <w:t>جیکشن سسٹم کی سروس کریں۔</w:t>
      </w:r>
    </w:p>
    <w:p w14:paraId="04ACB487" w14:textId="432373F0" w:rsidR="003629E1" w:rsidRPr="003629E1" w:rsidRDefault="003629E1" w:rsidP="00D97A0D">
      <w:pPr>
        <w:pStyle w:val="RegularMatterTevta"/>
        <w:numPr>
          <w:ilvl w:val="0"/>
          <w:numId w:val="74"/>
        </w:numPr>
      </w:pPr>
      <w:r w:rsidRPr="003629E1">
        <w:rPr>
          <w:rtl/>
        </w:rPr>
        <w:t>ایئر ان</w:t>
      </w:r>
      <w:r>
        <w:rPr>
          <w:rFonts w:hint="cs"/>
          <w:rtl/>
        </w:rPr>
        <w:t xml:space="preserve"> </w:t>
      </w:r>
      <w:r w:rsidRPr="003629E1">
        <w:rPr>
          <w:rtl/>
        </w:rPr>
        <w:t>ٹیک سسٹم کی سروس کریں۔</w:t>
      </w:r>
    </w:p>
    <w:p w14:paraId="7DE6E082" w14:textId="77777777" w:rsidR="003629E1" w:rsidRPr="003629E1" w:rsidRDefault="003629E1" w:rsidP="00D97A0D">
      <w:pPr>
        <w:pStyle w:val="RegularMatterTevta"/>
        <w:numPr>
          <w:ilvl w:val="0"/>
          <w:numId w:val="74"/>
        </w:numPr>
      </w:pPr>
      <w:r w:rsidRPr="003629E1">
        <w:rPr>
          <w:rtl/>
        </w:rPr>
        <w:t>ایگزاسٹ سسٹم کی سروس کریں۔</w:t>
      </w:r>
    </w:p>
    <w:p w14:paraId="1AE179F6" w14:textId="77777777" w:rsidR="009C0EB0" w:rsidRDefault="009C0EB0" w:rsidP="00A17EA8">
      <w:pPr>
        <w:pStyle w:val="RegularMatterTevta"/>
        <w:rPr>
          <w:rtl/>
        </w:rPr>
      </w:pPr>
      <w:bookmarkStart w:id="0" w:name="_Hlk193140959"/>
    </w:p>
    <w:tbl>
      <w:tblPr>
        <w:tblStyle w:val="TableGrid"/>
        <w:bidiVisual/>
        <w:tblW w:w="0" w:type="auto"/>
        <w:tblInd w:w="-58" w:type="dxa"/>
        <w:tblLook w:val="04A0" w:firstRow="1" w:lastRow="0" w:firstColumn="1" w:lastColumn="0" w:noHBand="0" w:noVBand="1"/>
      </w:tblPr>
      <w:tblGrid>
        <w:gridCol w:w="1736"/>
        <w:gridCol w:w="3410"/>
        <w:gridCol w:w="3870"/>
      </w:tblGrid>
      <w:tr w:rsidR="00F05A83" w14:paraId="081C6912" w14:textId="77777777" w:rsidTr="00954E3A">
        <w:tc>
          <w:tcPr>
            <w:tcW w:w="1736" w:type="dxa"/>
            <w:vAlign w:val="center"/>
          </w:tcPr>
          <w:p w14:paraId="7C8C2A06" w14:textId="6A51055A" w:rsidR="00F05A83" w:rsidRDefault="00F05A83" w:rsidP="009018D2">
            <w:pPr>
              <w:pStyle w:val="LearningUnitTevtaHeading2"/>
              <w:rPr>
                <w:rtl/>
              </w:rPr>
            </w:pPr>
          </w:p>
        </w:tc>
        <w:tc>
          <w:tcPr>
            <w:tcW w:w="3410" w:type="dxa"/>
            <w:vAlign w:val="center"/>
          </w:tcPr>
          <w:p w14:paraId="28352A2F" w14:textId="3F22AD29" w:rsidR="00F05A83" w:rsidRPr="00A17EA8" w:rsidRDefault="00273AED" w:rsidP="00F05A83">
            <w:pPr>
              <w:pStyle w:val="MainHeadingTevta"/>
            </w:pPr>
            <w:r w:rsidRPr="003629E1">
              <w:rPr>
                <w:sz w:val="22"/>
                <w:szCs w:val="22"/>
                <w:rtl/>
              </w:rPr>
              <w:t>ڈیزل فیول سسٹم کے</w:t>
            </w:r>
            <w:r w:rsidRPr="003629E1">
              <w:rPr>
                <w:sz w:val="22"/>
                <w:szCs w:val="22"/>
              </w:rPr>
              <w:t xml:space="preserve"> EFI </w:t>
            </w:r>
            <w:r w:rsidRPr="003629E1">
              <w:rPr>
                <w:sz w:val="22"/>
                <w:szCs w:val="22"/>
                <w:rtl/>
              </w:rPr>
              <w:t>سسٹم میں خرابیوں کی تشخیص کریں</w:t>
            </w:r>
          </w:p>
        </w:tc>
        <w:tc>
          <w:tcPr>
            <w:tcW w:w="3870" w:type="dxa"/>
            <w:vAlign w:val="center"/>
          </w:tcPr>
          <w:p w14:paraId="1AA0063F" w14:textId="392CBCF0" w:rsidR="00F05A83" w:rsidRDefault="00273AED" w:rsidP="00C1664E">
            <w:pPr>
              <w:pStyle w:val="SubHeadingTevta"/>
              <w:jc w:val="center"/>
            </w:pPr>
            <w:r w:rsidRPr="000F19B3">
              <w:t>Diagnose Faults in EFI System of Diesel Fuel System</w:t>
            </w:r>
          </w:p>
        </w:tc>
      </w:tr>
    </w:tbl>
    <w:p w14:paraId="0C6695A5" w14:textId="77777777" w:rsidR="009C0EB0" w:rsidRPr="00490AC5" w:rsidRDefault="009C0EB0" w:rsidP="009C0EB0">
      <w:pPr>
        <w:pStyle w:val="RegularMatterTevta"/>
        <w:rPr>
          <w:sz w:val="6"/>
          <w:szCs w:val="6"/>
        </w:rPr>
      </w:pPr>
    </w:p>
    <w:bookmarkEnd w:id="0"/>
    <w:p w14:paraId="20498B2D" w14:textId="2B621D69" w:rsidR="00B80599" w:rsidRDefault="00F850BE" w:rsidP="00954E3A">
      <w:pPr>
        <w:pStyle w:val="RegularMatterTevta"/>
        <w:rPr>
          <w:b/>
          <w:bCs/>
        </w:rPr>
      </w:pPr>
      <w:r w:rsidRPr="00F05A83">
        <w:rPr>
          <w:b/>
          <w:bCs/>
          <w:noProof/>
          <w:rtl/>
          <w:lang w:bidi="ar-SA"/>
        </w:rPr>
        <mc:AlternateContent>
          <mc:Choice Requires="wpg">
            <w:drawing>
              <wp:anchor distT="0" distB="0" distL="114300" distR="114300" simplePos="0" relativeHeight="251661312" behindDoc="0" locked="0" layoutInCell="1" allowOverlap="1" wp14:anchorId="10F402B3" wp14:editId="28FBFA34">
                <wp:simplePos x="0" y="0"/>
                <wp:positionH relativeFrom="column">
                  <wp:posOffset>0</wp:posOffset>
                </wp:positionH>
                <wp:positionV relativeFrom="paragraph">
                  <wp:posOffset>90805</wp:posOffset>
                </wp:positionV>
                <wp:extent cx="1371600" cy="1792605"/>
                <wp:effectExtent l="0" t="0" r="19050" b="17145"/>
                <wp:wrapSquare wrapText="bothSides"/>
                <wp:docPr id="5" name="Group 5"/>
                <wp:cNvGraphicFramePr/>
                <a:graphic xmlns:a="http://schemas.openxmlformats.org/drawingml/2006/main">
                  <a:graphicData uri="http://schemas.microsoft.com/office/word/2010/wordprocessingGroup">
                    <wpg:wgp>
                      <wpg:cNvGrpSpPr/>
                      <wpg:grpSpPr>
                        <a:xfrm>
                          <a:off x="0" y="0"/>
                          <a:ext cx="1371600" cy="1792605"/>
                          <a:chOff x="-5915028" y="-927113"/>
                          <a:chExt cx="1875789" cy="4301812"/>
                        </a:xfrm>
                      </wpg:grpSpPr>
                      <wps:wsp>
                        <wps:cNvPr id="1" name="Text Box 1"/>
                        <wps:cNvSpPr txBox="1"/>
                        <wps:spPr>
                          <a:xfrm>
                            <a:off x="-5915028" y="41765"/>
                            <a:ext cx="1868080" cy="3332934"/>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31B0EF9C" w14:textId="77777777" w:rsidR="00A03925" w:rsidRPr="00F850BE" w:rsidRDefault="00A03925" w:rsidP="00F850BE">
                              <w:pPr>
                                <w:bidi/>
                                <w:spacing w:before="100" w:beforeAutospacing="1" w:after="100" w:afterAutospacing="1" w:line="240" w:lineRule="auto"/>
                                <w:rPr>
                                  <w:rFonts w:ascii="Times New Roman" w:eastAsia="Times New Roman" w:hAnsi="Times New Roman" w:cs="Times New Roman"/>
                                  <w:sz w:val="20"/>
                                  <w:szCs w:val="20"/>
                                  <w:lang w:val="en-US"/>
                                </w:rPr>
                              </w:pPr>
                              <w:r w:rsidRPr="00F850BE">
                                <w:rPr>
                                  <w:rFonts w:ascii="Jameel Noori Nastaleeq" w:eastAsia="Times New Roman" w:hAnsi="Jameel Noori Nastaleeq" w:cs="Jameel Noori Nastaleeq"/>
                                  <w:sz w:val="20"/>
                                  <w:szCs w:val="20"/>
                                  <w:rtl/>
                                  <w:lang w:val="en-US"/>
                                </w:rPr>
                                <w:t>صحیح ڈایگنوسٹک ٹول کا استعمال کریں، فیول پریشر گیج سے پریشر چیک کریں، اور ملٹی میٹر سے انجیکٹر اور وائرنگ کی فعالیت کو جانچیں۔ ہمیشہ مینوفیکچرر کی مخصوصات پر عمل کریں اور درست کنکشن کو یقینی بنائیں۔</w:t>
                              </w:r>
                            </w:p>
                            <w:p w14:paraId="662C02E4" w14:textId="46D9D5C1" w:rsidR="00A03925" w:rsidRPr="00024D76" w:rsidRDefault="00A03925" w:rsidP="004D0AC8">
                              <w:pPr>
                                <w:pStyle w:val="RegularMatterTevta"/>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a:spLocks/>
                        </wps:cNvSpPr>
                        <wps:spPr>
                          <a:xfrm>
                            <a:off x="-5915028" y="-927113"/>
                            <a:ext cx="1875789" cy="968875"/>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77E2B5" w14:textId="77777777" w:rsidR="00A03925" w:rsidRPr="00CD0ECF" w:rsidRDefault="00A03925" w:rsidP="004D0AC8">
                              <w:pPr>
                                <w:pStyle w:val="SubHeadingTevta"/>
                                <w:jc w:val="center"/>
                                <w:rPr>
                                  <w:lang w:eastAsia="en-GB"/>
                                </w:rPr>
                              </w:pPr>
                              <w:r w:rsidRPr="00CD0ECF">
                                <w:rPr>
                                  <w:rtl/>
                                  <w:lang w:eastAsia="en-GB"/>
                                </w:rPr>
                                <w:t>یاد رکھیں</w:t>
                              </w:r>
                            </w:p>
                            <w:p w14:paraId="2F411997" w14:textId="77777777" w:rsidR="00A03925" w:rsidRPr="009872C4" w:rsidRDefault="00A03925" w:rsidP="00B80599">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0F402B3" id="Group 5" o:spid="_x0000_s1026" style="position:absolute;left:0;text-align:left;margin-left:0;margin-top:7.15pt;width:108pt;height:141.15pt;z-index:251661312;mso-width-relative:margin;mso-height-relative:margin" coordorigin="-59150,-9271" coordsize="18757,43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">
                <v:shapetype id="_x0000_t202" coordsize="21600,21600" o:spt="202" path="m,l,21600r21600,l21600,xe">
                  <v:stroke joinstyle="miter"/>
                  <v:path gradientshapeok="t" o:connecttype="rect"/>
                </v:shapetype>
                <v:shape id="Text Box 1" o:spid="_x0000_s1027" type="#_x0000_t202" style="position:absolute;left:-59150;top:417;width:18681;height:33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" fillcolor="white [3201]" strokecolor="#9bbb59 [3206]" strokeweight=".5pt">
                  <v:textbox>
                    <w:txbxContent>
                      <w:p w14:paraId="31B0EF9C" w14:textId="77777777" w:rsidR="00A03925" w:rsidRPr="00F850BE" w:rsidRDefault="00A03925" w:rsidP="00F850BE">
                        <w:pPr>
                          <w:bidi/>
                          <w:spacing w:before="100" w:beforeAutospacing="1" w:after="100" w:afterAutospacing="1" w:line="240" w:lineRule="auto"/>
                          <w:rPr>
                            <w:rFonts w:ascii="Times New Roman" w:eastAsia="Times New Roman" w:hAnsi="Times New Roman" w:cs="Times New Roman"/>
                            <w:sz w:val="20"/>
                            <w:szCs w:val="20"/>
                            <w:lang w:val="en-US"/>
                          </w:rPr>
                        </w:pPr>
                        <w:r w:rsidRPr="00F850BE">
                          <w:rPr>
                            <w:rFonts w:ascii="Jameel Noori Nastaleeq" w:eastAsia="Times New Roman" w:hAnsi="Jameel Noori Nastaleeq" w:cs="Jameel Noori Nastaleeq"/>
                            <w:sz w:val="20"/>
                            <w:szCs w:val="20"/>
                            <w:rtl/>
                            <w:lang w:val="en-US"/>
                          </w:rPr>
                          <w:t>صحیح ڈایگنوسٹک ٹول کا استعمال کریں، فیول پریشر گیج سے پریشر چیک کریں، اور ملٹی میٹر سے انجیکٹر اور وائرنگ کی فعالیت کو جانچیں۔ ہمیشہ مینوفیکچرر کی مخصوصات پر عمل کریں اور درست کنکشن کو یقینی بنائیں۔</w:t>
                        </w:r>
                      </w:p>
                      <w:p w14:paraId="662C02E4" w14:textId="46D9D5C1" w:rsidR="00A03925" w:rsidRPr="00024D76" w:rsidRDefault="00A03925" w:rsidP="004D0AC8">
                        <w:pPr>
                          <w:pStyle w:val="RegularMatterTevta"/>
                        </w:pPr>
                      </w:p>
                    </w:txbxContent>
                  </v:textbox>
                </v:shape>
                <v:rect id="Rectangle 2" o:spid="_x0000_s1028" style="position:absolute;left:-59150;top:-9271;width:18758;height:9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" fillcolor="#9bbb59 [3206]" stroked="f" strokeweight="2pt">
                  <v:textbox>
                    <w:txbxContent>
                      <w:p w14:paraId="4177E2B5" w14:textId="77777777" w:rsidR="00A03925" w:rsidRPr="00CD0ECF" w:rsidRDefault="00A03925" w:rsidP="004D0AC8">
                        <w:pPr>
                          <w:pStyle w:val="SubHeadingTevta"/>
                          <w:jc w:val="center"/>
                          <w:rPr>
                            <w:lang w:eastAsia="en-GB"/>
                          </w:rPr>
                        </w:pPr>
                        <w:r w:rsidRPr="00CD0ECF">
                          <w:rPr>
                            <w:rtl/>
                            <w:lang w:eastAsia="en-GB"/>
                          </w:rPr>
                          <w:t>یاد رکھیں</w:t>
                        </w:r>
                      </w:p>
                      <w:p w14:paraId="2F411997" w14:textId="77777777" w:rsidR="00A03925" w:rsidRPr="009872C4" w:rsidRDefault="00A03925" w:rsidP="00B80599">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7B5DED">
        <w:rPr>
          <w:rFonts w:ascii="Jameel Noori Nastaleeq" w:eastAsia="Times New Roman" w:hAnsi="Jameel Noori Nastaleeq" w:hint="cs"/>
          <w:b/>
          <w:bCs/>
          <w:sz w:val="24"/>
          <w:szCs w:val="24"/>
          <w:rtl/>
          <w:lang w:val="en-GB"/>
        </w:rPr>
        <w:t xml:space="preserve">تدریسی نتائج:   </w:t>
      </w:r>
      <w:r w:rsidR="007B5DED">
        <w:rPr>
          <w:rFonts w:ascii="Jameel Noori Nastaleeq" w:eastAsia="Times New Roman" w:hAnsi="Jameel Noori Nastaleeq"/>
          <w:b/>
          <w:bCs/>
          <w:sz w:val="24"/>
          <w:szCs w:val="24"/>
          <w:lang w:val="en-GB"/>
        </w:rPr>
        <w:t xml:space="preserve"> </w:t>
      </w:r>
    </w:p>
    <w:p w14:paraId="040493EA" w14:textId="2A872E5E" w:rsidR="00273AED" w:rsidRPr="00B51802" w:rsidRDefault="00273AED" w:rsidP="00D97A0D">
      <w:pPr>
        <w:pStyle w:val="RegularMatterTevta"/>
        <w:numPr>
          <w:ilvl w:val="0"/>
          <w:numId w:val="5"/>
        </w:numPr>
      </w:pPr>
      <w:r w:rsidRPr="00B51802">
        <w:rPr>
          <w:rtl/>
        </w:rPr>
        <w:t>مخصوص گاڑی کے ڈایگنوسٹک ٹول/اسکینر کے ذریعے اجزاء کی خرابیوں کی تشخیص کریں۔</w:t>
      </w:r>
    </w:p>
    <w:p w14:paraId="79DFE148" w14:textId="77777777" w:rsidR="00273AED" w:rsidRPr="00B51802" w:rsidRDefault="00273AED" w:rsidP="00D97A0D">
      <w:pPr>
        <w:pStyle w:val="RegularMatterTevta"/>
        <w:numPr>
          <w:ilvl w:val="0"/>
          <w:numId w:val="5"/>
        </w:numPr>
      </w:pPr>
      <w:r w:rsidRPr="00B51802">
        <w:rPr>
          <w:rtl/>
        </w:rPr>
        <w:t>فیول پریشر گیج کی مدد سے فیول پریشر چیک کریں تاکہ یہ تصدیق ہو سکے کہ سسٹم دیے گئے معیارات کے مطابق کام کر رہا ہے۔</w:t>
      </w:r>
    </w:p>
    <w:p w14:paraId="7E2B53EA" w14:textId="135E66E8" w:rsidR="00954E3A" w:rsidRPr="00B51802" w:rsidRDefault="00273AED" w:rsidP="00D97A0D">
      <w:pPr>
        <w:pStyle w:val="RegularMatterTevta"/>
        <w:numPr>
          <w:ilvl w:val="0"/>
          <w:numId w:val="5"/>
        </w:numPr>
      </w:pPr>
      <w:r w:rsidRPr="00B51802">
        <w:rPr>
          <w:rtl/>
        </w:rPr>
        <w:t>ملٹی میٹر کی مدد سے وائرنگ سرکٹ اور فیول انجیکٹر چیک کریں تاکہ یہ یقینی بنایا جا سکے کہ وہ معیاری طریقے سے کام کر رہے ہیں۔</w:t>
      </w:r>
    </w:p>
    <w:p w14:paraId="3BEAA5A8" w14:textId="534FE83B" w:rsidR="00B51802" w:rsidRPr="001F7003" w:rsidRDefault="00B51802" w:rsidP="004E770D">
      <w:pPr>
        <w:pStyle w:val="SubHeadingwithNumbers3"/>
        <w:ind w:left="180" w:hanging="180"/>
      </w:pPr>
      <w:r w:rsidRPr="001F7003">
        <w:rPr>
          <w:rtl/>
        </w:rPr>
        <w:t>ملازمت کے دوران صحت اور حفاظت</w:t>
      </w:r>
      <w:r w:rsidRPr="001F7003">
        <w:t xml:space="preserve"> (OHS) </w:t>
      </w:r>
      <w:r w:rsidRPr="001F7003">
        <w:rPr>
          <w:rtl/>
        </w:rPr>
        <w:t>کی احتیاطی تدابیر</w:t>
      </w:r>
    </w:p>
    <w:p w14:paraId="101DCA02" w14:textId="60B3D9FE" w:rsidR="00B51802" w:rsidRPr="00B51802" w:rsidRDefault="00D924A7" w:rsidP="00D97A0D">
      <w:pPr>
        <w:pStyle w:val="RegularMatterTevta"/>
      </w:pPr>
      <w:r w:rsidRPr="00D924A7">
        <w:rPr>
          <w:noProof/>
          <w:rtl/>
        </w:rPr>
        <w:drawing>
          <wp:anchor distT="0" distB="0" distL="114300" distR="114300" simplePos="0" relativeHeight="251685888" behindDoc="0" locked="0" layoutInCell="1" allowOverlap="1" wp14:anchorId="275F89E0" wp14:editId="05ECF69C">
            <wp:simplePos x="0" y="0"/>
            <wp:positionH relativeFrom="column">
              <wp:posOffset>38100</wp:posOffset>
            </wp:positionH>
            <wp:positionV relativeFrom="paragraph">
              <wp:posOffset>382633</wp:posOffset>
            </wp:positionV>
            <wp:extent cx="1311910" cy="1311910"/>
            <wp:effectExtent l="0" t="0" r="2540" b="2540"/>
            <wp:wrapSquare wrapText="bothSides"/>
            <wp:docPr id="26" name="Picture 26" descr="C:\Users\Administrator\Downloads\Gemini_Generated_Image_zen8ppzen8ppzen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Gemini_Generated_Image_zen8ppzen8ppzen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1910" cy="1311910"/>
                    </a:xfrm>
                    <a:prstGeom prst="rect">
                      <a:avLst/>
                    </a:prstGeom>
                    <a:noFill/>
                    <a:ln>
                      <a:noFill/>
                    </a:ln>
                  </pic:spPr>
                </pic:pic>
              </a:graphicData>
            </a:graphic>
            <wp14:sizeRelH relativeFrom="page">
              <wp14:pctWidth>0</wp14:pctWidth>
            </wp14:sizeRelH>
            <wp14:sizeRelV relativeFrom="page">
              <wp14:pctHeight>0</wp14:pctHeight>
            </wp14:sizeRelV>
          </wp:anchor>
        </w:drawing>
      </w:r>
      <w:r w:rsidR="00B51802" w:rsidRPr="00B51802">
        <w:rPr>
          <w:rtl/>
        </w:rPr>
        <w:t>وہ عملی اقدامات ہیں جو ورک پلیس میں کام کرنے والوں کی فلاح و بہبود اور حفاظت کو یقینی بنانے کے لیے اختیار کی جاتی ہیں۔ ان میں شامل ہیں</w:t>
      </w:r>
      <w:r w:rsidR="00B51802" w:rsidRPr="00B51802">
        <w:t>:</w:t>
      </w:r>
    </w:p>
    <w:p w14:paraId="61DB59F5" w14:textId="4A8162B0" w:rsidR="00B51802" w:rsidRPr="00B51802" w:rsidRDefault="00B51802" w:rsidP="00D97A0D">
      <w:pPr>
        <w:pStyle w:val="RegularMatterTevta"/>
        <w:numPr>
          <w:ilvl w:val="0"/>
          <w:numId w:val="73"/>
        </w:numPr>
      </w:pPr>
      <w:r w:rsidRPr="00B51802">
        <w:rPr>
          <w:b/>
          <w:bCs/>
          <w:rtl/>
        </w:rPr>
        <w:t>خطرات کا تجزیہ</w:t>
      </w:r>
      <w:r w:rsidRPr="00B51802">
        <w:rPr>
          <w:b/>
          <w:bCs/>
        </w:rPr>
        <w:t>:</w:t>
      </w:r>
      <w:r w:rsidRPr="00B51802">
        <w:t xml:space="preserve"> </w:t>
      </w:r>
      <w:r w:rsidRPr="00B51802">
        <w:rPr>
          <w:rtl/>
        </w:rPr>
        <w:t>ورک پلیس میں ممکنہ خطرات کی نشاندہی کرنا (جیسے مشینری، کیمیکلز، جسمانی خطرات)۔</w:t>
      </w:r>
      <w:r w:rsidR="00D924A7" w:rsidRPr="00D924A7">
        <w:rPr>
          <w:rFonts w:cs="Times New Roman"/>
          <w:snapToGrid w:val="0"/>
          <w:color w:val="000000"/>
          <w:w w:val="0"/>
          <w:sz w:val="0"/>
          <w:szCs w:val="0"/>
          <w:u w:color="000000"/>
          <w:bdr w:val="none" w:sz="0" w:space="0" w:color="000000"/>
          <w:shd w:val="clear" w:color="000000" w:fill="000000"/>
          <w:lang w:val="x-none" w:eastAsia="x-none" w:bidi="x-none"/>
        </w:rPr>
        <w:t xml:space="preserve"> </w:t>
      </w:r>
    </w:p>
    <w:p w14:paraId="371704CA" w14:textId="77777777" w:rsidR="00B51802" w:rsidRPr="00B51802" w:rsidRDefault="00B51802" w:rsidP="00D97A0D">
      <w:pPr>
        <w:pStyle w:val="RegularMatterTevta"/>
        <w:numPr>
          <w:ilvl w:val="0"/>
          <w:numId w:val="73"/>
        </w:numPr>
      </w:pPr>
      <w:r w:rsidRPr="00B51802">
        <w:rPr>
          <w:b/>
          <w:bCs/>
          <w:rtl/>
        </w:rPr>
        <w:t>ذاتی حفاظتی سامان</w:t>
      </w:r>
      <w:r w:rsidRPr="00B51802">
        <w:rPr>
          <w:b/>
          <w:bCs/>
        </w:rPr>
        <w:t xml:space="preserve"> (PPE</w:t>
      </w:r>
      <w:r w:rsidRPr="00B51802">
        <w:t xml:space="preserve">): </w:t>
      </w:r>
      <w:r w:rsidRPr="00B51802">
        <w:rPr>
          <w:rtl/>
        </w:rPr>
        <w:t>کارکنوں کو مناسب حفاظتی گیئر فراہم کرنا جیسے دستانے، ہیلمٹ، اور حفاظتی چشمے۔</w:t>
      </w:r>
    </w:p>
    <w:p w14:paraId="091F8BBC" w14:textId="77777777" w:rsidR="00B51802" w:rsidRPr="00B51802" w:rsidRDefault="00B51802" w:rsidP="00D97A0D">
      <w:pPr>
        <w:pStyle w:val="RegularMatterTevta"/>
        <w:numPr>
          <w:ilvl w:val="0"/>
          <w:numId w:val="73"/>
        </w:numPr>
      </w:pPr>
      <w:r w:rsidRPr="00B51802">
        <w:rPr>
          <w:b/>
          <w:bCs/>
          <w:rtl/>
        </w:rPr>
        <w:t>تربیت اور آگاہی</w:t>
      </w:r>
      <w:r w:rsidRPr="00B51802">
        <w:t xml:space="preserve">: </w:t>
      </w:r>
      <w:r w:rsidRPr="00B51802">
        <w:rPr>
          <w:rtl/>
        </w:rPr>
        <w:t>کارکنوں کو حفاظت کے طریقہ کار، ایمرجنسی پروسیجرز، اور خطرات کو پہچاننے کی تربیت دینا۔</w:t>
      </w:r>
    </w:p>
    <w:p w14:paraId="1A405050" w14:textId="77777777" w:rsidR="00B51802" w:rsidRPr="00B51802" w:rsidRDefault="00B51802" w:rsidP="00D97A0D">
      <w:pPr>
        <w:pStyle w:val="RegularMatterTevta"/>
        <w:numPr>
          <w:ilvl w:val="0"/>
          <w:numId w:val="73"/>
        </w:numPr>
      </w:pPr>
      <w:r w:rsidRPr="00B51802">
        <w:rPr>
          <w:b/>
          <w:bCs/>
          <w:rtl/>
        </w:rPr>
        <w:t>ورک پلیس کی حفاظت کے معیار</w:t>
      </w:r>
      <w:r w:rsidRPr="00B51802">
        <w:t xml:space="preserve">: </w:t>
      </w:r>
      <w:r w:rsidRPr="00B51802">
        <w:rPr>
          <w:rtl/>
        </w:rPr>
        <w:t>قانونی اور صنعت سے متعلق حفاظتی ضوابط کی پیروی کو یقینی بنانا۔</w:t>
      </w:r>
    </w:p>
    <w:p w14:paraId="3055DC90" w14:textId="77777777" w:rsidR="00B51802" w:rsidRPr="00B51802" w:rsidRDefault="00B51802" w:rsidP="00D97A0D">
      <w:pPr>
        <w:pStyle w:val="RegularMatterTevta"/>
        <w:numPr>
          <w:ilvl w:val="0"/>
          <w:numId w:val="73"/>
        </w:numPr>
      </w:pPr>
      <w:r w:rsidRPr="00B51802">
        <w:rPr>
          <w:b/>
          <w:bCs/>
          <w:rtl/>
        </w:rPr>
        <w:t>پہلا امداد اور ایمرجنسی پلان</w:t>
      </w:r>
      <w:r w:rsidRPr="00B51802">
        <w:t xml:space="preserve">: </w:t>
      </w:r>
      <w:r w:rsidRPr="00B51802">
        <w:rPr>
          <w:rtl/>
        </w:rPr>
        <w:t>حادثات اور طبی ایمرجنسیز کے لیے پروسیجرز کی تیاری۔</w:t>
      </w:r>
    </w:p>
    <w:p w14:paraId="68FB4F6F" w14:textId="77777777" w:rsidR="00B51802" w:rsidRPr="00B51802" w:rsidRDefault="00B51802" w:rsidP="00D97A0D">
      <w:pPr>
        <w:pStyle w:val="RegularMatterTevta"/>
        <w:numPr>
          <w:ilvl w:val="0"/>
          <w:numId w:val="73"/>
        </w:numPr>
      </w:pPr>
      <w:r w:rsidRPr="00B51802">
        <w:rPr>
          <w:b/>
          <w:bCs/>
          <w:rtl/>
        </w:rPr>
        <w:t>ارگونوکس</w:t>
      </w:r>
      <w:r w:rsidRPr="00B51802">
        <w:rPr>
          <w:b/>
          <w:bCs/>
        </w:rPr>
        <w:t>:</w:t>
      </w:r>
      <w:r w:rsidRPr="00B51802">
        <w:t xml:space="preserve"> </w:t>
      </w:r>
      <w:r w:rsidRPr="00B51802">
        <w:rPr>
          <w:rtl/>
        </w:rPr>
        <w:t>دہرائے جانے والے کام یا غلط انداز میں کام کرنے سے جسمانی تکلیف اور چوٹوں سے بچاؤ کے لیے طریقہ کار اپنانا۔</w:t>
      </w:r>
    </w:p>
    <w:p w14:paraId="0C234E56" w14:textId="1C830502" w:rsidR="00B51802" w:rsidRDefault="00B51802" w:rsidP="00D97A0D">
      <w:pPr>
        <w:pStyle w:val="RegularMatterTevta"/>
      </w:pPr>
      <w:r w:rsidRPr="00B51802">
        <w:rPr>
          <w:rtl/>
        </w:rPr>
        <w:t>یہ احتیاطی تدابیر خطرات کو کم کرنے اور ایک محفوظ و صحت مند کام کا ماحول فراہم کرنے کے لیے ضروری ہیں۔</w:t>
      </w:r>
    </w:p>
    <w:p w14:paraId="154EEBC2" w14:textId="34167800" w:rsidR="000469E4" w:rsidRPr="000469E4" w:rsidRDefault="000469E4" w:rsidP="00BF5C23">
      <w:pPr>
        <w:pStyle w:val="SubHeadingwithNumbers3"/>
      </w:pPr>
      <w:r w:rsidRPr="000469E4">
        <w:rPr>
          <w:rtl/>
        </w:rPr>
        <w:t>ڈیزل فیول سسٹم کے کام کرنے کے اصول</w:t>
      </w:r>
      <w:r w:rsidRPr="000469E4">
        <w:t>:</w:t>
      </w:r>
    </w:p>
    <w:p w14:paraId="0FB72C99" w14:textId="558900F0" w:rsidR="000469E4" w:rsidRPr="00BF5C23" w:rsidRDefault="000469E4" w:rsidP="00BF5C23">
      <w:pPr>
        <w:pStyle w:val="RegularMatterTevta"/>
      </w:pPr>
      <w:r w:rsidRPr="00BF5C23">
        <w:rPr>
          <w:rtl/>
        </w:rPr>
        <w:t>ڈیزل فیول سسٹم کا مقصد ایندھن کو انجن کے انجن سلنڈر میں مناسب مقدار اور دباؤ کے ساتھ پہنچانا ہے تاکہ ایندھن کی مکمل احتراق ہو اور انجن کی کارکردگی بہتر ہو۔ اس میں چند اہم اجزاء شامل ہیں</w:t>
      </w:r>
      <w:r w:rsidRPr="00BF5C23">
        <w:t>:</w:t>
      </w:r>
    </w:p>
    <w:p w14:paraId="0136A920" w14:textId="0178F495" w:rsidR="000469E4" w:rsidRPr="000469E4" w:rsidRDefault="000469E4" w:rsidP="00E8147C">
      <w:pPr>
        <w:pStyle w:val="RegularMatterTevta"/>
        <w:numPr>
          <w:ilvl w:val="0"/>
          <w:numId w:val="75"/>
        </w:numPr>
      </w:pPr>
      <w:r w:rsidRPr="00666A2A">
        <w:rPr>
          <w:b/>
          <w:bCs/>
          <w:rtl/>
        </w:rPr>
        <w:t>فیول ٹینک</w:t>
      </w:r>
      <w:r w:rsidRPr="000469E4">
        <w:t xml:space="preserve">: </w:t>
      </w:r>
      <w:r w:rsidRPr="000469E4">
        <w:rPr>
          <w:rtl/>
        </w:rPr>
        <w:t>ایندھن ذخیرہ کرنے کا حصہ</w:t>
      </w:r>
      <w:r w:rsidR="00976562" w:rsidRPr="000469E4">
        <w:rPr>
          <w:rtl/>
        </w:rPr>
        <w:t>۔</w:t>
      </w:r>
      <w:r w:rsidR="00666A2A" w:rsidRPr="00666A2A">
        <w:rPr>
          <w:rFonts w:cs="Times New Roman"/>
          <w:snapToGrid w:val="0"/>
          <w:color w:val="000000"/>
          <w:w w:val="0"/>
          <w:sz w:val="0"/>
          <w:szCs w:val="0"/>
          <w:u w:color="000000"/>
          <w:bdr w:val="none" w:sz="0" w:space="0" w:color="000000"/>
          <w:shd w:val="clear" w:color="000000" w:fill="000000"/>
          <w:lang w:val="x-none" w:eastAsia="x-none" w:bidi="x-none"/>
        </w:rPr>
        <w:t xml:space="preserve"> </w:t>
      </w:r>
    </w:p>
    <w:p w14:paraId="2902E54D" w14:textId="03F5ECFB" w:rsidR="000469E4" w:rsidRPr="000469E4" w:rsidRDefault="00BF5C23" w:rsidP="00E8147C">
      <w:pPr>
        <w:pStyle w:val="RegularMatterTevta"/>
        <w:numPr>
          <w:ilvl w:val="0"/>
          <w:numId w:val="75"/>
        </w:numPr>
      </w:pPr>
      <w:r w:rsidRPr="00BF5C23">
        <w:rPr>
          <w:noProof/>
          <w:rtl/>
        </w:rPr>
        <w:lastRenderedPageBreak/>
        <w:drawing>
          <wp:anchor distT="0" distB="0" distL="114300" distR="114300" simplePos="0" relativeHeight="251686912" behindDoc="0" locked="0" layoutInCell="1" allowOverlap="1" wp14:anchorId="5F99B96B" wp14:editId="4EF00C5A">
            <wp:simplePos x="0" y="0"/>
            <wp:positionH relativeFrom="column">
              <wp:posOffset>9525</wp:posOffset>
            </wp:positionH>
            <wp:positionV relativeFrom="paragraph">
              <wp:posOffset>0</wp:posOffset>
            </wp:positionV>
            <wp:extent cx="914400" cy="914400"/>
            <wp:effectExtent l="0" t="0" r="0" b="0"/>
            <wp:wrapSquare wrapText="bothSides"/>
            <wp:docPr id="27" name="Picture 27" descr="C:\Users\Administrator\Downloads\Gemini_Generated_Image_1jsezc1jsezc1j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ownloads\Gemini_Generated_Image_1jsezc1jsezc1js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69E4" w:rsidRPr="00666A2A">
        <w:rPr>
          <w:b/>
          <w:bCs/>
          <w:rtl/>
        </w:rPr>
        <w:t>فیول پمپ</w:t>
      </w:r>
      <w:r w:rsidR="000469E4" w:rsidRPr="000469E4">
        <w:t xml:space="preserve">: </w:t>
      </w:r>
      <w:r w:rsidR="000469E4" w:rsidRPr="000469E4">
        <w:rPr>
          <w:rtl/>
        </w:rPr>
        <w:t>ایندھن کو ٹینک سے انجن تک پہنچانے کے لیے دباؤ پیدا کرتا ہے۔</w:t>
      </w:r>
    </w:p>
    <w:p w14:paraId="6F23890C" w14:textId="3D8234DB" w:rsidR="000469E4" w:rsidRPr="000469E4" w:rsidRDefault="000469E4" w:rsidP="00E8147C">
      <w:pPr>
        <w:pStyle w:val="RegularMatterTevta"/>
        <w:numPr>
          <w:ilvl w:val="0"/>
          <w:numId w:val="75"/>
        </w:numPr>
      </w:pPr>
      <w:r w:rsidRPr="00666A2A">
        <w:rPr>
          <w:b/>
          <w:bCs/>
          <w:rtl/>
        </w:rPr>
        <w:t>فیول فلٹر</w:t>
      </w:r>
      <w:r w:rsidRPr="000469E4">
        <w:t xml:space="preserve">: </w:t>
      </w:r>
      <w:r w:rsidRPr="000469E4">
        <w:rPr>
          <w:rtl/>
        </w:rPr>
        <w:t xml:space="preserve">ایندھن کو </w:t>
      </w:r>
      <w:r w:rsidR="00A450F1">
        <w:rPr>
          <w:rFonts w:hint="cs"/>
          <w:rtl/>
        </w:rPr>
        <w:t xml:space="preserve">صاف </w:t>
      </w:r>
      <w:r w:rsidRPr="000469E4">
        <w:rPr>
          <w:rtl/>
        </w:rPr>
        <w:t>کرتا ہے تاکہ نجاست یا غیر ضروری ذرات انجن میں نہ جائیں۔</w:t>
      </w:r>
    </w:p>
    <w:p w14:paraId="414D810A" w14:textId="1B7A6C2C" w:rsidR="000469E4" w:rsidRPr="000469E4" w:rsidRDefault="000469E4" w:rsidP="00E8147C">
      <w:pPr>
        <w:pStyle w:val="RegularMatterTevta"/>
        <w:numPr>
          <w:ilvl w:val="0"/>
          <w:numId w:val="75"/>
        </w:numPr>
      </w:pPr>
      <w:r w:rsidRPr="00666A2A">
        <w:rPr>
          <w:b/>
          <w:bCs/>
          <w:rtl/>
        </w:rPr>
        <w:t>کامن ریل سسٹم</w:t>
      </w:r>
      <w:r w:rsidRPr="000469E4">
        <w:t xml:space="preserve">: </w:t>
      </w:r>
      <w:r w:rsidRPr="000469E4">
        <w:rPr>
          <w:rtl/>
        </w:rPr>
        <w:t>جدید ڈیزل انجن میں استعمال ہوتا ہے جہاں ایندھن کو ایک ہی ریلی میں مختلف انجن سلنڈرز تک پہنچایا جاتا ہے۔</w:t>
      </w:r>
    </w:p>
    <w:p w14:paraId="555C3F9D" w14:textId="0AD7ABE8" w:rsidR="000469E4" w:rsidRPr="000469E4" w:rsidRDefault="000469E4" w:rsidP="00E8147C">
      <w:pPr>
        <w:pStyle w:val="RegularMatterTevta"/>
        <w:numPr>
          <w:ilvl w:val="0"/>
          <w:numId w:val="75"/>
        </w:numPr>
      </w:pPr>
      <w:r w:rsidRPr="00666A2A">
        <w:rPr>
          <w:b/>
          <w:bCs/>
          <w:rtl/>
        </w:rPr>
        <w:t>فیول انجیکٹرز</w:t>
      </w:r>
      <w:r w:rsidRPr="000469E4">
        <w:t xml:space="preserve">: </w:t>
      </w:r>
      <w:r w:rsidRPr="000469E4">
        <w:rPr>
          <w:rtl/>
        </w:rPr>
        <w:t>ایندھن کو بخارات میں تبدیل کرکے انجن سلنڈر میں ڈالتے ہیں۔</w:t>
      </w:r>
      <w:r w:rsidR="00666A2A" w:rsidRPr="00666A2A">
        <w:rPr>
          <w:rFonts w:cs="Times New Roman"/>
          <w:snapToGrid w:val="0"/>
          <w:color w:val="000000"/>
          <w:w w:val="0"/>
          <w:sz w:val="0"/>
          <w:szCs w:val="0"/>
          <w:u w:color="000000"/>
          <w:bdr w:val="none" w:sz="0" w:space="0" w:color="000000"/>
          <w:shd w:val="clear" w:color="000000" w:fill="000000"/>
          <w:lang w:val="x-none" w:eastAsia="x-none" w:bidi="x-none"/>
        </w:rPr>
        <w:t xml:space="preserve"> </w:t>
      </w:r>
    </w:p>
    <w:p w14:paraId="4F0141DA" w14:textId="42949B17" w:rsidR="000469E4" w:rsidRPr="000469E4" w:rsidRDefault="00BF5C23" w:rsidP="00E8147C">
      <w:pPr>
        <w:pStyle w:val="RegularMatterTevta"/>
        <w:numPr>
          <w:ilvl w:val="0"/>
          <w:numId w:val="75"/>
        </w:numPr>
      </w:pPr>
      <w:r w:rsidRPr="00666A2A">
        <w:rPr>
          <w:noProof/>
          <w:rtl/>
        </w:rPr>
        <w:drawing>
          <wp:anchor distT="0" distB="0" distL="114300" distR="114300" simplePos="0" relativeHeight="251687936" behindDoc="0" locked="0" layoutInCell="1" allowOverlap="1" wp14:anchorId="31B26A3B" wp14:editId="55D45C91">
            <wp:simplePos x="0" y="0"/>
            <wp:positionH relativeFrom="column">
              <wp:posOffset>9525</wp:posOffset>
            </wp:positionH>
            <wp:positionV relativeFrom="paragraph">
              <wp:posOffset>192405</wp:posOffset>
            </wp:positionV>
            <wp:extent cx="914400" cy="914400"/>
            <wp:effectExtent l="0" t="0" r="0" b="0"/>
            <wp:wrapSquare wrapText="bothSides"/>
            <wp:docPr id="28" name="Picture 28" descr="C:\Users\Administrator\Downloads\Gemini_Generated_Image_s1g7n1s1g7n1s1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ownloads\Gemini_Generated_Image_s1g7n1s1g7n1s1g7.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66A2A" w:rsidRPr="00666A2A">
        <w:rPr>
          <w:b/>
          <w:bCs/>
        </w:rPr>
        <w:t>(</w:t>
      </w:r>
      <w:r w:rsidR="000469E4" w:rsidRPr="00666A2A">
        <w:rPr>
          <w:b/>
          <w:bCs/>
        </w:rPr>
        <w:t>ECU</w:t>
      </w:r>
      <w:r w:rsidR="00666A2A" w:rsidRPr="00666A2A">
        <w:rPr>
          <w:b/>
          <w:bCs/>
        </w:rPr>
        <w:t>)</w:t>
      </w:r>
      <w:r w:rsidR="000469E4" w:rsidRPr="00666A2A">
        <w:rPr>
          <w:b/>
          <w:bCs/>
        </w:rPr>
        <w:t xml:space="preserve"> </w:t>
      </w:r>
      <w:r w:rsidR="00666A2A" w:rsidRPr="00666A2A">
        <w:rPr>
          <w:b/>
          <w:bCs/>
          <w:rtl/>
        </w:rPr>
        <w:t>ا</w:t>
      </w:r>
      <w:r w:rsidR="00666A2A" w:rsidRPr="00666A2A">
        <w:rPr>
          <w:rFonts w:hint="cs"/>
          <w:b/>
          <w:bCs/>
          <w:rtl/>
        </w:rPr>
        <w:t>ل</w:t>
      </w:r>
      <w:r w:rsidR="00666A2A" w:rsidRPr="00666A2A">
        <w:rPr>
          <w:b/>
          <w:bCs/>
          <w:rtl/>
        </w:rPr>
        <w:t>ی</w:t>
      </w:r>
      <w:r w:rsidR="000469E4" w:rsidRPr="00666A2A">
        <w:rPr>
          <w:b/>
          <w:bCs/>
          <w:rtl/>
        </w:rPr>
        <w:t>کٹرانک کنٹرول یونٹ</w:t>
      </w:r>
      <w:r w:rsidR="000469E4" w:rsidRPr="000469E4">
        <w:t xml:space="preserve">: </w:t>
      </w:r>
      <w:r w:rsidR="000469E4" w:rsidRPr="000469E4">
        <w:rPr>
          <w:rtl/>
        </w:rPr>
        <w:t>انجن کی کارکردگی کو کنٹرول کرتا ہے اور فیول سسٹم کی افادیت کو بہتر بناتا ہے۔</w:t>
      </w:r>
    </w:p>
    <w:p w14:paraId="7E481D89" w14:textId="00781290" w:rsidR="000469E4" w:rsidRPr="000469E4" w:rsidRDefault="000469E4" w:rsidP="00BF5C23">
      <w:pPr>
        <w:pStyle w:val="RegularMatterTevta"/>
      </w:pPr>
      <w:r w:rsidRPr="000469E4">
        <w:rPr>
          <w:rtl/>
        </w:rPr>
        <w:t>یہ سسٹم ایندھن کے دباؤ، مقدار اور معیار کو کنٹرول کرنے کے لی</w:t>
      </w:r>
      <w:r w:rsidR="00666A2A" w:rsidRPr="00666A2A">
        <w:rPr>
          <w:rtl/>
        </w:rPr>
        <w:t xml:space="preserve">ے حساس سینسرز اور الیکٹرانک </w:t>
      </w:r>
      <w:r w:rsidR="00666A2A" w:rsidRPr="00666A2A">
        <w:rPr>
          <w:rFonts w:hint="cs"/>
          <w:rtl/>
        </w:rPr>
        <w:t>کنٹر</w:t>
      </w:r>
      <w:r w:rsidRPr="000469E4">
        <w:rPr>
          <w:rtl/>
        </w:rPr>
        <w:t>ول یونٹس کا استعمال کرتا ہے تاکہ انجن کی کارکردگی میں بہترین طاقت، ایندھن کی بچت، اور کم آلودگی ہو۔</w:t>
      </w:r>
    </w:p>
    <w:p w14:paraId="0BE7EDDB" w14:textId="7CE6E213" w:rsidR="001F7003" w:rsidRPr="001F7003" w:rsidRDefault="001F7003" w:rsidP="00C04BD6">
      <w:pPr>
        <w:pStyle w:val="SubHeadingwithNumbers3"/>
      </w:pPr>
      <w:r w:rsidRPr="001F7003">
        <w:t xml:space="preserve"> </w:t>
      </w:r>
      <w:r w:rsidRPr="001F7003">
        <w:rPr>
          <w:rtl/>
        </w:rPr>
        <w:t>سسٹم میں استعمال ہونے والے سینسرز کی اقسام</w:t>
      </w:r>
      <w:r w:rsidRPr="001F7003">
        <w:t>:</w:t>
      </w:r>
    </w:p>
    <w:p w14:paraId="751F050F" w14:textId="6992C4D3" w:rsidR="005B606E" w:rsidRPr="005B606E" w:rsidRDefault="00E81633" w:rsidP="00F81396">
      <w:pPr>
        <w:pStyle w:val="RegularMatterTevta"/>
        <w:numPr>
          <w:ilvl w:val="0"/>
          <w:numId w:val="77"/>
        </w:numPr>
      </w:pPr>
      <w:r w:rsidRPr="005B606E">
        <w:rPr>
          <w:noProof/>
          <w:rtl/>
        </w:rPr>
        <w:drawing>
          <wp:anchor distT="0" distB="0" distL="114300" distR="114300" simplePos="0" relativeHeight="251688960" behindDoc="0" locked="0" layoutInCell="1" allowOverlap="1" wp14:anchorId="55091B1D" wp14:editId="5D02F741">
            <wp:simplePos x="0" y="0"/>
            <wp:positionH relativeFrom="column">
              <wp:posOffset>9525</wp:posOffset>
            </wp:positionH>
            <wp:positionV relativeFrom="paragraph">
              <wp:posOffset>352425</wp:posOffset>
            </wp:positionV>
            <wp:extent cx="914400" cy="914400"/>
            <wp:effectExtent l="0" t="0" r="0" b="0"/>
            <wp:wrapSquare wrapText="bothSides"/>
            <wp:docPr id="29" name="Picture 29" descr="C:\Users\Administrator\Downloads\Gemini_Generated_Image_af35ibaf35ibaf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ownloads\Gemini_Generated_Image_af35ibaf35ibaf35.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1F7003" w:rsidRPr="005B606E">
        <w:rPr>
          <w:b/>
          <w:bCs/>
          <w:rtl/>
        </w:rPr>
        <w:t>آکسیجن سینسر</w:t>
      </w:r>
      <w:r w:rsidR="001F7003" w:rsidRPr="005B606E">
        <w:rPr>
          <w:b/>
          <w:bCs/>
        </w:rPr>
        <w:t xml:space="preserve"> (O2 Sensor)</w:t>
      </w:r>
      <w:r w:rsidR="001F7003" w:rsidRPr="001F7003">
        <w:t xml:space="preserve">: </w:t>
      </w:r>
      <w:r w:rsidR="001F7003" w:rsidRPr="001F7003">
        <w:rPr>
          <w:rtl/>
        </w:rPr>
        <w:t xml:space="preserve">یہ سینسر انجن کے ایگزاسٹ سسٹم میں آکسیجن کی سطح کو مانیٹر کرتا ہے تاکہ فیول انجن کے </w:t>
      </w:r>
      <w:r w:rsidR="00A450F1">
        <w:rPr>
          <w:rFonts w:hint="cs"/>
          <w:rtl/>
        </w:rPr>
        <w:t xml:space="preserve">کمبسچن </w:t>
      </w:r>
      <w:r w:rsidR="001F7003" w:rsidRPr="001F7003">
        <w:rPr>
          <w:rtl/>
        </w:rPr>
        <w:t>کو مؤثر بنایا جا سکے۔</w:t>
      </w:r>
    </w:p>
    <w:p w14:paraId="5B9CB20A" w14:textId="55419953" w:rsidR="001F7003" w:rsidRPr="001F7003" w:rsidRDefault="005B606E" w:rsidP="00F81396">
      <w:pPr>
        <w:pStyle w:val="RegularMatterTevta"/>
        <w:numPr>
          <w:ilvl w:val="0"/>
          <w:numId w:val="77"/>
        </w:numPr>
      </w:pPr>
      <w:r w:rsidRPr="005B606E">
        <w:rPr>
          <w:rFonts w:hint="cs"/>
          <w:rtl/>
        </w:rPr>
        <w:t xml:space="preserve">یہ انجن </w:t>
      </w:r>
      <w:r w:rsidR="001F7003" w:rsidRPr="001F7003">
        <w:rPr>
          <w:rtl/>
        </w:rPr>
        <w:t>کنٹرول یونٹ</w:t>
      </w:r>
      <w:r w:rsidR="001F7003" w:rsidRPr="001F7003">
        <w:t xml:space="preserve"> (ECU) </w:t>
      </w:r>
      <w:r w:rsidR="001F7003" w:rsidRPr="001F7003">
        <w:rPr>
          <w:rtl/>
        </w:rPr>
        <w:t>کو ایندھن کی مقدار کو ایڈجسٹ کرنے میں مدد دیتا ہے۔</w:t>
      </w:r>
    </w:p>
    <w:p w14:paraId="25670E6A" w14:textId="238ED507" w:rsidR="001F7003" w:rsidRPr="001F7003" w:rsidRDefault="001F7003" w:rsidP="00F81396">
      <w:pPr>
        <w:pStyle w:val="RegularMatterTevta"/>
        <w:numPr>
          <w:ilvl w:val="0"/>
          <w:numId w:val="77"/>
        </w:numPr>
      </w:pPr>
      <w:r w:rsidRPr="005B606E">
        <w:rPr>
          <w:b/>
          <w:bCs/>
          <w:rtl/>
        </w:rPr>
        <w:t>مینوومیٹرک پریشر سینسر</w:t>
      </w:r>
      <w:r w:rsidRPr="001F7003">
        <w:t xml:space="preserve">: </w:t>
      </w:r>
      <w:r w:rsidRPr="001F7003">
        <w:rPr>
          <w:rtl/>
        </w:rPr>
        <w:t>یہ سینسر انجن میں ایئر پریشر کی سطح کو مانیٹر کرتا ہے تاکہ انجن کی کارکردگی میں تبدیلیاں کی جا سکیں۔</w:t>
      </w:r>
    </w:p>
    <w:p w14:paraId="7DA0B7BE" w14:textId="702829B6" w:rsidR="001F7003" w:rsidRPr="001F7003" w:rsidRDefault="001F7003" w:rsidP="00F81396">
      <w:pPr>
        <w:pStyle w:val="RegularMatterTevta"/>
        <w:numPr>
          <w:ilvl w:val="0"/>
          <w:numId w:val="77"/>
        </w:numPr>
      </w:pPr>
      <w:r w:rsidRPr="005B606E">
        <w:rPr>
          <w:b/>
          <w:bCs/>
          <w:rtl/>
        </w:rPr>
        <w:t>کولنٹ ٹمپریچر سینسر</w:t>
      </w:r>
      <w:r w:rsidRPr="001F7003">
        <w:t xml:space="preserve">: </w:t>
      </w:r>
      <w:r w:rsidRPr="001F7003">
        <w:rPr>
          <w:rtl/>
        </w:rPr>
        <w:t>یہ سینسر انجن کے کولنٹ (اینٹی فریز) کی درجہ حرارت کو مانیٹر کرتا ہے تاکہ انجن کے درجہ حرارت کو مناسب سطح پر رکھا جا سکے۔</w:t>
      </w:r>
    </w:p>
    <w:p w14:paraId="19B5FFEB" w14:textId="3B688941" w:rsidR="001F7003" w:rsidRPr="001F7003" w:rsidRDefault="001F7003" w:rsidP="00F81396">
      <w:pPr>
        <w:pStyle w:val="RegularMatterTevta"/>
        <w:numPr>
          <w:ilvl w:val="0"/>
          <w:numId w:val="77"/>
        </w:numPr>
      </w:pPr>
      <w:r w:rsidRPr="005B606E">
        <w:rPr>
          <w:b/>
          <w:bCs/>
          <w:rtl/>
        </w:rPr>
        <w:t>مینوومیٹرک سینسر</w:t>
      </w:r>
      <w:r w:rsidRPr="001F7003">
        <w:t xml:space="preserve">: </w:t>
      </w:r>
      <w:r w:rsidRPr="001F7003">
        <w:rPr>
          <w:rtl/>
        </w:rPr>
        <w:t>یہ سینسر انجن کے اندر ایئر کی مقدار کو ٹریک کرتا ہے تاکہ انجن کی آدھی طاقت میں توازن قائم کیا جا سکے۔</w:t>
      </w:r>
    </w:p>
    <w:p w14:paraId="762792A4" w14:textId="1F69DFAB" w:rsidR="001F7003" w:rsidRPr="001F7003" w:rsidRDefault="00E81633" w:rsidP="00F81396">
      <w:pPr>
        <w:pStyle w:val="RegularMatterTevta"/>
        <w:numPr>
          <w:ilvl w:val="0"/>
          <w:numId w:val="77"/>
        </w:numPr>
      </w:pPr>
      <w:r w:rsidRPr="001E173E">
        <w:rPr>
          <w:noProof/>
        </w:rPr>
        <w:drawing>
          <wp:anchor distT="0" distB="0" distL="114300" distR="114300" simplePos="0" relativeHeight="251689984" behindDoc="0" locked="0" layoutInCell="1" allowOverlap="1" wp14:anchorId="558C3569" wp14:editId="54124C39">
            <wp:simplePos x="0" y="0"/>
            <wp:positionH relativeFrom="column">
              <wp:posOffset>9525</wp:posOffset>
            </wp:positionH>
            <wp:positionV relativeFrom="paragraph">
              <wp:posOffset>-164465</wp:posOffset>
            </wp:positionV>
            <wp:extent cx="914400" cy="914400"/>
            <wp:effectExtent l="0" t="0" r="0" b="0"/>
            <wp:wrapSquare wrapText="bothSides"/>
            <wp:docPr id="30" name="Picture 30" descr="C:\Users\Administrator\Downloads\WhatsApp Image 2025-03-19 at 12.12.57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ownloads\WhatsApp Image 2025-03-19 at 12.12.57 PM.jpe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E173E">
        <w:rPr>
          <w:noProof/>
        </w:rPr>
        <w:drawing>
          <wp:anchor distT="0" distB="0" distL="114300" distR="114300" simplePos="0" relativeHeight="251691008" behindDoc="0" locked="0" layoutInCell="1" allowOverlap="1" wp14:anchorId="0D9777BE" wp14:editId="04A1F3CA">
            <wp:simplePos x="0" y="0"/>
            <wp:positionH relativeFrom="column">
              <wp:posOffset>9525</wp:posOffset>
            </wp:positionH>
            <wp:positionV relativeFrom="paragraph">
              <wp:posOffset>963930</wp:posOffset>
            </wp:positionV>
            <wp:extent cx="914400" cy="914400"/>
            <wp:effectExtent l="0" t="0" r="0" b="0"/>
            <wp:wrapSquare wrapText="bothSides"/>
            <wp:docPr id="31" name="Picture 31" descr="C:\Users\Administrator\Downloads\WhatsApp Image 2025-03-19 at 12.15.44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Downloads\WhatsApp Image 2025-03-19 at 12.15.44 PM.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29B2">
        <w:rPr>
          <w:noProof/>
        </w:rPr>
        <w:drawing>
          <wp:anchor distT="0" distB="0" distL="114300" distR="114300" simplePos="0" relativeHeight="251693056" behindDoc="0" locked="0" layoutInCell="1" allowOverlap="1" wp14:anchorId="1E3ADAA1" wp14:editId="090F43ED">
            <wp:simplePos x="0" y="0"/>
            <wp:positionH relativeFrom="column">
              <wp:posOffset>9525</wp:posOffset>
            </wp:positionH>
            <wp:positionV relativeFrom="paragraph">
              <wp:posOffset>3235325</wp:posOffset>
            </wp:positionV>
            <wp:extent cx="914400" cy="914400"/>
            <wp:effectExtent l="0" t="0" r="0" b="0"/>
            <wp:wrapSquare wrapText="bothSides"/>
            <wp:docPr id="33" name="Picture 33" descr="C:\Users\Administrator\Downloads\Gemini_Generated_Image_f9mw1qf9mw1qf9m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Downloads\Gemini_Generated_Image_f9mw1qf9mw1qf9mw.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1F7003" w:rsidRPr="005B606E">
        <w:rPr>
          <w:b/>
          <w:bCs/>
          <w:rtl/>
        </w:rPr>
        <w:t>میکینیکل پوزیشن سینسر</w:t>
      </w:r>
      <w:r w:rsidR="001F7003" w:rsidRPr="005B606E">
        <w:rPr>
          <w:b/>
          <w:bCs/>
        </w:rPr>
        <w:t xml:space="preserve"> (TPS)</w:t>
      </w:r>
      <w:r w:rsidR="001F7003" w:rsidRPr="001F7003">
        <w:t xml:space="preserve">: </w:t>
      </w:r>
      <w:r w:rsidR="001F7003" w:rsidRPr="001F7003">
        <w:rPr>
          <w:rtl/>
        </w:rPr>
        <w:t>یہ سینسر تھروٹل پوزیشن کا پتہ لگاتا ہے اور ایندھن کے انجیکشن کی مقدار کو کنٹرول کرنے میں مدد کرتا ہے۔</w:t>
      </w:r>
    </w:p>
    <w:p w14:paraId="6731873A" w14:textId="41C7B098" w:rsidR="001F7003" w:rsidRPr="001F7003" w:rsidRDefault="001F7003" w:rsidP="00F81396">
      <w:pPr>
        <w:pStyle w:val="RegularMatterTevta"/>
        <w:numPr>
          <w:ilvl w:val="0"/>
          <w:numId w:val="77"/>
        </w:numPr>
      </w:pPr>
      <w:r w:rsidRPr="005B606E">
        <w:rPr>
          <w:b/>
          <w:bCs/>
          <w:rtl/>
        </w:rPr>
        <w:t>مفصل انجن پوزیشن سینسر</w:t>
      </w:r>
      <w:r w:rsidRPr="001F7003">
        <w:t xml:space="preserve">: </w:t>
      </w:r>
      <w:r w:rsidRPr="001F7003">
        <w:rPr>
          <w:rtl/>
        </w:rPr>
        <w:t>یہ سینسر کرینک اور کیم شافٹ کی پوزیشن کا پتہ لگاتا ہے تاکہ انجن کے ٹائمنگ کو بہتر بنایا جا سکے۔</w:t>
      </w:r>
    </w:p>
    <w:p w14:paraId="721D9A67" w14:textId="5ADCC9D7" w:rsidR="001F7003" w:rsidRPr="001F7003" w:rsidRDefault="001F7003" w:rsidP="00F81396">
      <w:pPr>
        <w:pStyle w:val="RegularMatterTevta"/>
        <w:numPr>
          <w:ilvl w:val="0"/>
          <w:numId w:val="77"/>
        </w:numPr>
      </w:pPr>
      <w:r w:rsidRPr="005B606E">
        <w:rPr>
          <w:b/>
          <w:bCs/>
          <w:rtl/>
        </w:rPr>
        <w:t>ایئر فلیو سینسر</w:t>
      </w:r>
      <w:r w:rsidRPr="001F7003">
        <w:t xml:space="preserve">: </w:t>
      </w:r>
      <w:r w:rsidRPr="001F7003">
        <w:rPr>
          <w:rtl/>
        </w:rPr>
        <w:t>یہ سینسر انجن میں ہوا کی مقدار کو ناپتا ہے، جس سے ایندھن کی درست مقدار کی ترسیل کو کنٹرول کیا جا سکتا ہے۔</w:t>
      </w:r>
    </w:p>
    <w:p w14:paraId="74B9558E" w14:textId="0CC8D99E" w:rsidR="001F7003" w:rsidRPr="007D0491" w:rsidRDefault="001F7003" w:rsidP="00840815">
      <w:pPr>
        <w:pStyle w:val="RegularMatterTevta"/>
      </w:pPr>
      <w:r w:rsidRPr="007D0491">
        <w:rPr>
          <w:rtl/>
        </w:rPr>
        <w:t>یہ سینسرز</w:t>
      </w:r>
      <w:r w:rsidRPr="007D0491">
        <w:t xml:space="preserve"> EFI </w:t>
      </w:r>
      <w:r w:rsidRPr="007D0491">
        <w:rPr>
          <w:rtl/>
        </w:rPr>
        <w:t>سسٹم کے مختلف اجزاء کو منظم کرنے اور انجن کی کارکردگی کو بہتر بنانے کے لیے اہم کردار ادا کرتے ہیں۔</w:t>
      </w:r>
    </w:p>
    <w:p w14:paraId="6828C170" w14:textId="58A499D3" w:rsidR="005B606E" w:rsidRPr="005B606E" w:rsidRDefault="005B606E" w:rsidP="00C04BD6">
      <w:pPr>
        <w:pStyle w:val="SubHeadingwithNumbers3"/>
      </w:pPr>
      <w:r w:rsidRPr="005B606E">
        <w:rPr>
          <w:rtl/>
        </w:rPr>
        <w:t>فیول انجیکشن پمپ کی اقسام</w:t>
      </w:r>
      <w:r w:rsidRPr="005B606E">
        <w:t>:</w:t>
      </w:r>
    </w:p>
    <w:p w14:paraId="732BB869" w14:textId="7836256C" w:rsidR="009E4BBB" w:rsidRDefault="005B606E" w:rsidP="00BF5C23">
      <w:pPr>
        <w:pStyle w:val="RegularMatterTevta"/>
        <w:rPr>
          <w:rFonts w:cs="Times New Roman"/>
          <w:snapToGrid w:val="0"/>
          <w:color w:val="000000"/>
          <w:w w:val="0"/>
          <w:sz w:val="0"/>
          <w:szCs w:val="0"/>
          <w:u w:color="000000"/>
          <w:bdr w:val="none" w:sz="0" w:space="0" w:color="000000"/>
          <w:shd w:val="clear" w:color="000000" w:fill="000000"/>
          <w:lang w:val="x-none" w:eastAsia="x-none"/>
        </w:rPr>
      </w:pPr>
      <w:r w:rsidRPr="005B606E">
        <w:rPr>
          <w:rFonts w:hint="cs"/>
          <w:b/>
          <w:bCs/>
          <w:rtl/>
        </w:rPr>
        <w:t>م</w:t>
      </w:r>
      <w:r w:rsidRPr="005B606E">
        <w:rPr>
          <w:b/>
          <w:bCs/>
          <w:rtl/>
        </w:rPr>
        <w:t>ک</w:t>
      </w:r>
      <w:r w:rsidRPr="005B606E">
        <w:rPr>
          <w:rFonts w:hint="cs"/>
          <w:b/>
          <w:bCs/>
          <w:rtl/>
        </w:rPr>
        <w:t>ی</w:t>
      </w:r>
      <w:r w:rsidRPr="005B606E">
        <w:rPr>
          <w:b/>
          <w:bCs/>
          <w:rtl/>
        </w:rPr>
        <w:t>نیکل فیول انجیکشن پمپ</w:t>
      </w:r>
      <w:r w:rsidRPr="005B606E">
        <w:t>:</w:t>
      </w:r>
    </w:p>
    <w:p w14:paraId="61721C8B" w14:textId="5931CEFF" w:rsidR="001E173E" w:rsidRPr="005B606E" w:rsidRDefault="005B606E" w:rsidP="009E4BBB">
      <w:pPr>
        <w:pStyle w:val="RegularMatterTevta"/>
        <w:rPr>
          <w:sz w:val="24"/>
          <w:szCs w:val="24"/>
        </w:rPr>
      </w:pPr>
      <w:r w:rsidRPr="005B606E">
        <w:rPr>
          <w:rtl/>
        </w:rPr>
        <w:t>یہ پمپ فیول کی مقدار اور اس کی تقسیم کو مک</w:t>
      </w:r>
      <w:r w:rsidRPr="005B606E">
        <w:rPr>
          <w:rFonts w:hint="cs"/>
          <w:rtl/>
        </w:rPr>
        <w:t>ی</w:t>
      </w:r>
      <w:r w:rsidRPr="005B606E">
        <w:rPr>
          <w:rtl/>
        </w:rPr>
        <w:t>نیک</w:t>
      </w:r>
      <w:r w:rsidRPr="005B606E">
        <w:rPr>
          <w:rFonts w:hint="cs"/>
          <w:rtl/>
        </w:rPr>
        <w:t>ل</w:t>
      </w:r>
      <w:r w:rsidRPr="005B606E">
        <w:rPr>
          <w:rtl/>
        </w:rPr>
        <w:t xml:space="preserve"> طور پر کنٹرول کرتا ہے۔ یہ عام طور پر پرانے ڈیزل انجنوں میں استعمال ہوتا ہے جہاں ایندھن کی مقدار اور ٹائمنگ پمپ کے ذریعے طے کی جاتی ہے۔ اس میں زیادہ پیچیدگی نہیں ہوتی اور یہ عام طور پر زیادہ قوت والے انجنوں میں پایا جاتا ہے۔</w:t>
      </w:r>
    </w:p>
    <w:p w14:paraId="11817962" w14:textId="504692CD" w:rsidR="009E4BBB" w:rsidRDefault="005B606E" w:rsidP="00BF5C23">
      <w:pPr>
        <w:pStyle w:val="RegularMatterTevta"/>
        <w:rPr>
          <w:rFonts w:cs="Times New Roman"/>
          <w:snapToGrid w:val="0"/>
          <w:color w:val="000000"/>
          <w:w w:val="0"/>
          <w:sz w:val="0"/>
          <w:szCs w:val="0"/>
          <w:u w:color="000000"/>
          <w:bdr w:val="none" w:sz="0" w:space="0" w:color="000000"/>
          <w:shd w:val="clear" w:color="000000" w:fill="000000"/>
          <w:lang w:val="x-none" w:eastAsia="x-none"/>
        </w:rPr>
      </w:pPr>
      <w:r w:rsidRPr="005B606E">
        <w:rPr>
          <w:b/>
          <w:bCs/>
          <w:rtl/>
        </w:rPr>
        <w:t>الیکٹرانک فیول انجیکشن پمپ</w:t>
      </w:r>
      <w:r w:rsidRPr="005B606E">
        <w:t>:</w:t>
      </w:r>
    </w:p>
    <w:p w14:paraId="3AD1B42B" w14:textId="764E9258" w:rsidR="005B606E" w:rsidRDefault="00E81633" w:rsidP="009E4BBB">
      <w:pPr>
        <w:pStyle w:val="RegularMatterTevta"/>
      </w:pPr>
      <w:r w:rsidRPr="001E173E">
        <w:rPr>
          <w:noProof/>
        </w:rPr>
        <w:drawing>
          <wp:anchor distT="0" distB="0" distL="114300" distR="114300" simplePos="0" relativeHeight="251692032" behindDoc="0" locked="0" layoutInCell="1" allowOverlap="1" wp14:anchorId="61524612" wp14:editId="29AD9E63">
            <wp:simplePos x="0" y="0"/>
            <wp:positionH relativeFrom="column">
              <wp:posOffset>5080</wp:posOffset>
            </wp:positionH>
            <wp:positionV relativeFrom="paragraph">
              <wp:posOffset>-290195</wp:posOffset>
            </wp:positionV>
            <wp:extent cx="914400" cy="914400"/>
            <wp:effectExtent l="0" t="0" r="0" b="0"/>
            <wp:wrapSquare wrapText="bothSides"/>
            <wp:docPr id="32" name="Picture 32" descr="C:\Users\Administrator\Downloads\Gemini_Generated_Image_a34zeva34zeva34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Downloads\Gemini_Generated_Image_a34zeva34zeva34z.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5B606E" w:rsidRPr="005B606E">
        <w:rPr>
          <w:rtl/>
        </w:rPr>
        <w:t>یہ جدید پمپ ہیں جو الیکٹرانک کنٹرول یونٹ</w:t>
      </w:r>
      <w:r w:rsidR="005B606E" w:rsidRPr="005B606E">
        <w:t xml:space="preserve"> (ECU) </w:t>
      </w:r>
      <w:r w:rsidR="005B606E" w:rsidRPr="005B606E">
        <w:rPr>
          <w:rtl/>
        </w:rPr>
        <w:t>کے ذریعے ایندھن کی مقدار، پریشر اور ٹائمنگ کو کنٹرول کرتے ہیں۔ ان میں سینسرز اور الیکٹرانک سسٹمز ہوتے ہیں جو انجن کی کارکردگی کو بہتر بنانے کے لیے ایندھن کی فراہمی کو زیادہ مؤثر طریقے سے کنٹرول کرتے ہیں۔</w:t>
      </w:r>
    </w:p>
    <w:p w14:paraId="61087460" w14:textId="3FE339D5" w:rsidR="009E4BBB" w:rsidRDefault="005B606E" w:rsidP="009E4BBB">
      <w:pPr>
        <w:pStyle w:val="RegularMatterTevta"/>
        <w:rPr>
          <w:rFonts w:cs="Times New Roman"/>
          <w:snapToGrid w:val="0"/>
          <w:color w:val="000000"/>
          <w:w w:val="0"/>
          <w:sz w:val="0"/>
          <w:szCs w:val="0"/>
          <w:u w:color="000000"/>
          <w:bdr w:val="none" w:sz="0" w:space="0" w:color="000000"/>
          <w:shd w:val="clear" w:color="000000" w:fill="000000"/>
          <w:lang w:val="x-none" w:eastAsia="x-none" w:bidi="x-none"/>
        </w:rPr>
      </w:pPr>
      <w:r w:rsidRPr="005B606E">
        <w:rPr>
          <w:b/>
          <w:bCs/>
        </w:rPr>
        <w:t xml:space="preserve">VE </w:t>
      </w:r>
      <w:r w:rsidRPr="005B606E">
        <w:rPr>
          <w:b/>
          <w:bCs/>
          <w:rtl/>
        </w:rPr>
        <w:t>پمپ</w:t>
      </w:r>
      <w:r w:rsidRPr="005B606E">
        <w:rPr>
          <w:b/>
          <w:bCs/>
        </w:rPr>
        <w:t xml:space="preserve"> (Radial Plunger Pump)</w:t>
      </w:r>
      <w:r w:rsidRPr="005B606E">
        <w:t>:</w:t>
      </w:r>
      <w:r w:rsidR="001E173E" w:rsidRPr="001E173E">
        <w:rPr>
          <w:rFonts w:cs="Times New Roman"/>
          <w:snapToGrid w:val="0"/>
          <w:color w:val="000000"/>
          <w:w w:val="0"/>
          <w:sz w:val="0"/>
          <w:szCs w:val="0"/>
          <w:u w:color="000000"/>
          <w:bdr w:val="none" w:sz="0" w:space="0" w:color="000000"/>
          <w:shd w:val="clear" w:color="000000" w:fill="000000"/>
          <w:lang w:val="x-none" w:eastAsia="x-none" w:bidi="x-none"/>
        </w:rPr>
        <w:t xml:space="preserve"> </w:t>
      </w:r>
    </w:p>
    <w:p w14:paraId="19F9B3A9" w14:textId="1C657B9E" w:rsidR="005B606E" w:rsidRDefault="005B606E" w:rsidP="009E4BBB">
      <w:pPr>
        <w:pStyle w:val="RegularMatterTevta"/>
      </w:pPr>
      <w:r w:rsidRPr="005B606E">
        <w:rPr>
          <w:rtl/>
        </w:rPr>
        <w:t>یہ پمپ عام طور پر ڈیزل انجنوں میں استعمال ہوتے ہیں اور یہ انجیکشن کا دباؤ اور مقدار دونوں کو کنٹرول کرتے ہیں۔</w:t>
      </w:r>
      <w:r w:rsidRPr="005B606E">
        <w:t xml:space="preserve"> VE </w:t>
      </w:r>
      <w:r w:rsidRPr="005B606E">
        <w:rPr>
          <w:rtl/>
        </w:rPr>
        <w:t>پمپ خاص طور پر انجن کی رفتار اور لوڈ کے مطابق ایندھن کی فراہمی کو ایڈجسٹ کرتے ہیں۔</w:t>
      </w:r>
    </w:p>
    <w:p w14:paraId="52E2C611" w14:textId="33C39B24" w:rsidR="00F572CE" w:rsidRDefault="005B606E" w:rsidP="009858F9">
      <w:pPr>
        <w:pStyle w:val="RegularMatterTevta"/>
        <w:rPr>
          <w:rFonts w:cs="Times New Roman"/>
          <w:snapToGrid w:val="0"/>
          <w:color w:val="000000"/>
          <w:w w:val="0"/>
          <w:sz w:val="0"/>
          <w:szCs w:val="0"/>
          <w:u w:color="000000"/>
          <w:bdr w:val="none" w:sz="0" w:space="0" w:color="000000"/>
          <w:shd w:val="clear" w:color="000000" w:fill="000000"/>
          <w:lang w:val="x-none" w:eastAsia="x-none" w:bidi="x-none"/>
        </w:rPr>
      </w:pPr>
      <w:r w:rsidRPr="005B606E">
        <w:rPr>
          <w:b/>
          <w:bCs/>
        </w:rPr>
        <w:t xml:space="preserve">-EUI (Hydraulic Electronic Unit Injector) </w:t>
      </w:r>
      <w:r w:rsidRPr="005B606E">
        <w:rPr>
          <w:b/>
          <w:bCs/>
          <w:rtl/>
        </w:rPr>
        <w:t>پمپ</w:t>
      </w:r>
      <w:r w:rsidRPr="005B606E">
        <w:t>:</w:t>
      </w:r>
      <w:r w:rsidR="002429B2" w:rsidRPr="002429B2">
        <w:rPr>
          <w:rFonts w:cs="Times New Roman"/>
          <w:snapToGrid w:val="0"/>
          <w:color w:val="000000"/>
          <w:w w:val="0"/>
          <w:sz w:val="0"/>
          <w:szCs w:val="0"/>
          <w:u w:color="000000"/>
          <w:bdr w:val="none" w:sz="0" w:space="0" w:color="000000"/>
          <w:shd w:val="clear" w:color="000000" w:fill="000000"/>
          <w:lang w:val="x-none" w:eastAsia="x-none" w:bidi="x-none"/>
        </w:rPr>
        <w:t xml:space="preserve"> </w:t>
      </w:r>
    </w:p>
    <w:p w14:paraId="2BE5E746" w14:textId="765629A3" w:rsidR="002429B2" w:rsidRDefault="005B606E" w:rsidP="007853D1">
      <w:pPr>
        <w:pStyle w:val="RegularMatterTevta"/>
      </w:pPr>
      <w:r w:rsidRPr="005B606E">
        <w:rPr>
          <w:rtl/>
        </w:rPr>
        <w:t>یہ پمپ انجن کی مختلف ضروریات کے مطابق ایندھن کی مقدار کو ہائیڈرولک اور الیکٹرانک طریقے سے کنٹرول کرتے ہیں۔ یہ جدید ڈیزل انجنوں میں استعمال ہوتے ہیں اور ایندھن کی ایفی شینسی اور کارکردگی میں بہتری لاتے ہیں۔</w:t>
      </w:r>
    </w:p>
    <w:p w14:paraId="59C581AA" w14:textId="16A0E2F6" w:rsidR="00EB41E3" w:rsidRDefault="005B606E" w:rsidP="00BF5C23">
      <w:pPr>
        <w:pStyle w:val="RegularMatterTevta"/>
        <w:rPr>
          <w:rFonts w:cs="Times New Roman"/>
          <w:snapToGrid w:val="0"/>
          <w:color w:val="000000"/>
          <w:w w:val="0"/>
          <w:sz w:val="0"/>
          <w:szCs w:val="0"/>
          <w:u w:color="000000"/>
          <w:bdr w:val="none" w:sz="0" w:space="0" w:color="000000"/>
          <w:shd w:val="clear" w:color="000000" w:fill="000000"/>
          <w:lang w:val="x-none" w:eastAsia="x-none"/>
        </w:rPr>
      </w:pPr>
      <w:r w:rsidRPr="005B606E">
        <w:rPr>
          <w:b/>
          <w:bCs/>
          <w:rtl/>
        </w:rPr>
        <w:t>پلونجر پمپ</w:t>
      </w:r>
      <w:r w:rsidRPr="005B606E">
        <w:t>:</w:t>
      </w:r>
    </w:p>
    <w:p w14:paraId="67DA9866" w14:textId="2566DE69" w:rsidR="005B606E" w:rsidRPr="005B606E" w:rsidRDefault="005B606E" w:rsidP="00EB41E3">
      <w:pPr>
        <w:pStyle w:val="RegularMatterTevta"/>
      </w:pPr>
      <w:r w:rsidRPr="005B606E">
        <w:rPr>
          <w:rtl/>
        </w:rPr>
        <w:t>یہ پمپ ایندھن کی مقدار کو کنٹرول کرنے کے لیے پلونجر یا پمپنگ میکانزم استعمال کرتے ہیں، جو انجن کی ضروریات کے مطابق ایندھن کا سپلائی کرتا ہے۔ یہ سادہ اور مضبوط ہوتے ہیں لیکن جدید</w:t>
      </w:r>
      <w:r w:rsidRPr="005B606E">
        <w:t xml:space="preserve"> EFI </w:t>
      </w:r>
      <w:r w:rsidRPr="005B606E">
        <w:rPr>
          <w:rtl/>
        </w:rPr>
        <w:t>سسٹمز کے مقابلے میں کم مؤثر ہو سکتے ہیں۔</w:t>
      </w:r>
    </w:p>
    <w:p w14:paraId="7DF00806" w14:textId="766F2AE6" w:rsidR="00B26FE5" w:rsidRDefault="00217128" w:rsidP="007853D1">
      <w:pPr>
        <w:pStyle w:val="RegularMatterTevta"/>
      </w:pPr>
      <w:r w:rsidRPr="002429B2">
        <w:rPr>
          <w:noProof/>
        </w:rPr>
        <w:drawing>
          <wp:anchor distT="0" distB="0" distL="114300" distR="114300" simplePos="0" relativeHeight="251694080" behindDoc="0" locked="0" layoutInCell="1" allowOverlap="1" wp14:anchorId="003C4A98" wp14:editId="5DC5D1D2">
            <wp:simplePos x="0" y="0"/>
            <wp:positionH relativeFrom="column">
              <wp:posOffset>9525</wp:posOffset>
            </wp:positionH>
            <wp:positionV relativeFrom="paragraph">
              <wp:posOffset>-619125</wp:posOffset>
            </wp:positionV>
            <wp:extent cx="914400" cy="914400"/>
            <wp:effectExtent l="0" t="0" r="0" b="0"/>
            <wp:wrapSquare wrapText="bothSides"/>
            <wp:docPr id="34" name="Picture 34" descr="C:\Users\Administrator\Downloads\Gemini_Generated_Image_derloiderloider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istrator\Downloads\Gemini_Generated_Image_derloiderloiderl.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5B606E" w:rsidRPr="005B606E">
        <w:rPr>
          <w:rtl/>
        </w:rPr>
        <w:t>یہ مختلف قسم کے فیول انجیکشن پمپ انجن کی کارکردگی، ایندھن کی بچت اور آلودگی کے معیار کو بہتر بنانے کے لیے استعمال کیے جاتے ہیں۔</w:t>
      </w:r>
    </w:p>
    <w:p w14:paraId="1B888ECA" w14:textId="352FC3DF" w:rsidR="00B26FE5" w:rsidRPr="00B26FE5" w:rsidRDefault="00B26FE5" w:rsidP="00BB05B4">
      <w:pPr>
        <w:pStyle w:val="SubHeadingwithNumbers3"/>
      </w:pPr>
      <w:r>
        <w:rPr>
          <w:rtl/>
        </w:rPr>
        <w:lastRenderedPageBreak/>
        <w:t>و</w:t>
      </w:r>
      <w:r w:rsidRPr="00B26FE5">
        <w:rPr>
          <w:rtl/>
        </w:rPr>
        <w:t>ہیکل اسکینر</w:t>
      </w:r>
      <w:r w:rsidRPr="00B26FE5">
        <w:t xml:space="preserve"> OBD</w:t>
      </w:r>
      <w:r w:rsidR="003603CA">
        <w:t>)</w:t>
      </w:r>
      <w:r w:rsidRPr="00B26FE5">
        <w:t xml:space="preserve"> </w:t>
      </w:r>
      <w:r w:rsidRPr="00B26FE5">
        <w:rPr>
          <w:rtl/>
        </w:rPr>
        <w:t>ٹول</w:t>
      </w:r>
      <w:r w:rsidR="003603CA">
        <w:t xml:space="preserve"> (</w:t>
      </w:r>
      <w:r w:rsidRPr="00B26FE5">
        <w:rPr>
          <w:rtl/>
        </w:rPr>
        <w:t>کا کام</w:t>
      </w:r>
      <w:r w:rsidRPr="00B26FE5">
        <w:t>:</w:t>
      </w:r>
    </w:p>
    <w:p w14:paraId="60DA9A19" w14:textId="2AD7DD87" w:rsidR="00B26FE5" w:rsidRPr="00B26FE5" w:rsidRDefault="00217128" w:rsidP="00F81396">
      <w:pPr>
        <w:pStyle w:val="RegularMatterTevta"/>
      </w:pPr>
      <w:r w:rsidRPr="00DE6B88">
        <w:rPr>
          <w:noProof/>
        </w:rPr>
        <w:drawing>
          <wp:anchor distT="0" distB="0" distL="114300" distR="114300" simplePos="0" relativeHeight="251701248" behindDoc="0" locked="0" layoutInCell="1" allowOverlap="1" wp14:anchorId="499A590D" wp14:editId="3F37EEA7">
            <wp:simplePos x="0" y="0"/>
            <wp:positionH relativeFrom="column">
              <wp:posOffset>0</wp:posOffset>
            </wp:positionH>
            <wp:positionV relativeFrom="paragraph">
              <wp:posOffset>84455</wp:posOffset>
            </wp:positionV>
            <wp:extent cx="914400" cy="914400"/>
            <wp:effectExtent l="0" t="0" r="0" b="0"/>
            <wp:wrapSquare wrapText="bothSides"/>
            <wp:docPr id="3" name="Picture 3" descr="C:\Users\Administrator\Downloads\Android_engine_diagnostic_sc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Android_engine_diagnostic_scanner.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B26FE5" w:rsidRPr="00FE2078">
        <w:rPr>
          <w:rtl/>
        </w:rPr>
        <w:t>و</w:t>
      </w:r>
      <w:r w:rsidR="00B26FE5" w:rsidRPr="00B26FE5">
        <w:rPr>
          <w:rtl/>
        </w:rPr>
        <w:t>ہیکل اسکینر، جو عام طور پر</w:t>
      </w:r>
      <w:r w:rsidR="00B26FE5" w:rsidRPr="00B26FE5">
        <w:t xml:space="preserve"> OBD (On-Board Diagnostics) </w:t>
      </w:r>
      <w:r w:rsidR="00B26FE5" w:rsidRPr="00B26FE5">
        <w:rPr>
          <w:rtl/>
        </w:rPr>
        <w:t>ٹول کہلاتا ہے، ایک الیکٹرانک ڈیوائس ہے جو گاڑی کے انجن اور دیگر سسٹمز کی تشخیص اور مانیٹرنگ کے لیے استعمال ہوتی ہے۔ اس کا مقصد گاڑی کے مختلف سینسرز اور کنٹرول یونٹس سے معلومات حاصل کرنا ہوتا ہے تاکہ کسی خرابی یا مسئلے کی نشاندہی کی جا سکے۔</w:t>
      </w:r>
    </w:p>
    <w:p w14:paraId="3D568C32" w14:textId="66D4AE49" w:rsidR="00B26FE5" w:rsidRPr="00B26FE5" w:rsidRDefault="00B26FE5" w:rsidP="00BB05B4">
      <w:pPr>
        <w:pStyle w:val="RegularMatterTevta"/>
        <w:numPr>
          <w:ilvl w:val="0"/>
          <w:numId w:val="78"/>
        </w:numPr>
      </w:pPr>
      <w:r w:rsidRPr="00BB05B4">
        <w:rPr>
          <w:b/>
          <w:bCs/>
          <w:rtl/>
        </w:rPr>
        <w:t>خرابی کوڈز کی تشخیص</w:t>
      </w:r>
      <w:r w:rsidRPr="00BB05B4">
        <w:rPr>
          <w:b/>
          <w:bCs/>
        </w:rPr>
        <w:t>OBD</w:t>
      </w:r>
      <w:r w:rsidRPr="00B26FE5">
        <w:t xml:space="preserve"> </w:t>
      </w:r>
      <w:r w:rsidR="00305ADB" w:rsidRPr="00BB05B4">
        <w:rPr>
          <w:b/>
          <w:bCs/>
        </w:rPr>
        <w:t xml:space="preserve">: </w:t>
      </w:r>
      <w:r w:rsidRPr="00B26FE5">
        <w:rPr>
          <w:rtl/>
        </w:rPr>
        <w:t>ٹول گاڑی کے</w:t>
      </w:r>
      <w:r w:rsidRPr="00B26FE5">
        <w:t xml:space="preserve"> ECU </w:t>
      </w:r>
      <w:r w:rsidRPr="00B26FE5">
        <w:rPr>
          <w:rtl/>
        </w:rPr>
        <w:t>(انجن کنٹرول یونٹ) سے خرابی کے کوڈز حاصل کرتا ہے، جو انجن یا دیگر سسٹمز میں ہونے والی خرابیوں کو ظاہر کرتے ہیں۔</w:t>
      </w:r>
    </w:p>
    <w:p w14:paraId="3C4D2F35" w14:textId="77777777" w:rsidR="00B26FE5" w:rsidRPr="00B26FE5" w:rsidRDefault="00B26FE5" w:rsidP="00BB05B4">
      <w:pPr>
        <w:pStyle w:val="RegularMatterTevta"/>
        <w:numPr>
          <w:ilvl w:val="0"/>
          <w:numId w:val="78"/>
        </w:numPr>
      </w:pPr>
      <w:r w:rsidRPr="00BB05B4">
        <w:rPr>
          <w:b/>
          <w:bCs/>
          <w:rtl/>
        </w:rPr>
        <w:t>پرفارمنس مانیٹرنگ</w:t>
      </w:r>
      <w:r w:rsidRPr="00BB05B4">
        <w:rPr>
          <w:b/>
          <w:bCs/>
        </w:rPr>
        <w:t>:</w:t>
      </w:r>
      <w:r w:rsidRPr="00B26FE5">
        <w:t xml:space="preserve"> </w:t>
      </w:r>
      <w:r w:rsidRPr="00B26FE5">
        <w:rPr>
          <w:rtl/>
        </w:rPr>
        <w:t>یہ ٹول انجن کی کارکردگی، ایندھن کی کھپت، آکسیجن سینسر، اور دیگر اہم پیرامیٹرز کی نگرانی کرتا ہے۔</w:t>
      </w:r>
    </w:p>
    <w:p w14:paraId="7818E44F" w14:textId="653FD303" w:rsidR="00B26FE5" w:rsidRPr="00B26FE5" w:rsidRDefault="003603CA" w:rsidP="00BB05B4">
      <w:pPr>
        <w:pStyle w:val="RegularMatterTevta"/>
        <w:numPr>
          <w:ilvl w:val="0"/>
          <w:numId w:val="78"/>
        </w:numPr>
      </w:pPr>
      <w:r w:rsidRPr="00BB05B4">
        <w:rPr>
          <w:b/>
          <w:bCs/>
          <w:rtl/>
        </w:rPr>
        <w:t>م</w:t>
      </w:r>
      <w:r w:rsidR="00B26FE5" w:rsidRPr="00BB05B4">
        <w:rPr>
          <w:b/>
          <w:bCs/>
          <w:rtl/>
        </w:rPr>
        <w:t>ک</w:t>
      </w:r>
      <w:r w:rsidRPr="00BB05B4">
        <w:rPr>
          <w:rFonts w:hint="cs"/>
          <w:b/>
          <w:bCs/>
          <w:rtl/>
        </w:rPr>
        <w:t>ی</w:t>
      </w:r>
      <w:r w:rsidRPr="00BB05B4">
        <w:rPr>
          <w:b/>
          <w:bCs/>
          <w:rtl/>
        </w:rPr>
        <w:t>نیک</w:t>
      </w:r>
      <w:r w:rsidRPr="00BB05B4">
        <w:rPr>
          <w:rFonts w:hint="cs"/>
          <w:b/>
          <w:bCs/>
          <w:rtl/>
        </w:rPr>
        <w:t>ل</w:t>
      </w:r>
      <w:r w:rsidR="00B26FE5" w:rsidRPr="00BB05B4">
        <w:rPr>
          <w:b/>
          <w:bCs/>
          <w:rtl/>
        </w:rPr>
        <w:t xml:space="preserve"> مسائل کی تشخیص</w:t>
      </w:r>
      <w:r w:rsidR="00B26FE5" w:rsidRPr="00BB05B4">
        <w:rPr>
          <w:b/>
          <w:bCs/>
        </w:rPr>
        <w:t>OBD</w:t>
      </w:r>
      <w:r w:rsidR="00B26FE5" w:rsidRPr="00B26FE5">
        <w:t xml:space="preserve"> </w:t>
      </w:r>
      <w:r w:rsidR="00305ADB" w:rsidRPr="00BB05B4">
        <w:rPr>
          <w:b/>
          <w:bCs/>
        </w:rPr>
        <w:t xml:space="preserve">: </w:t>
      </w:r>
      <w:r w:rsidR="00B26FE5" w:rsidRPr="00B26FE5">
        <w:rPr>
          <w:rtl/>
        </w:rPr>
        <w:t>ٹول کے ذریعے گاڑی کے مختلف سسٹمز میں ہونے والے مسائل کی فوری شناخت کی جا سکتی ہے، جیسے انجن کی خرابی، ایئر بیگ سسٹم، یا ایگزاسٹ سسٹم میں مسئلہ۔</w:t>
      </w:r>
    </w:p>
    <w:p w14:paraId="6DFBA5A7" w14:textId="68F93D1C" w:rsidR="00B26FE5" w:rsidRPr="00B26FE5" w:rsidRDefault="00B26FE5" w:rsidP="00BB05B4">
      <w:pPr>
        <w:pStyle w:val="RegularMatterTevta"/>
        <w:numPr>
          <w:ilvl w:val="0"/>
          <w:numId w:val="78"/>
        </w:numPr>
      </w:pPr>
      <w:r w:rsidRPr="00BB05B4">
        <w:rPr>
          <w:b/>
          <w:bCs/>
          <w:rtl/>
        </w:rPr>
        <w:t>ایمیشن ٹیسٹنگ</w:t>
      </w:r>
      <w:r w:rsidRPr="00BB05B4">
        <w:rPr>
          <w:b/>
          <w:bCs/>
        </w:rPr>
        <w:t>OBD</w:t>
      </w:r>
      <w:r w:rsidRPr="00B26FE5">
        <w:t xml:space="preserve"> </w:t>
      </w:r>
      <w:r w:rsidR="00305ADB" w:rsidRPr="00BB05B4">
        <w:rPr>
          <w:b/>
          <w:bCs/>
        </w:rPr>
        <w:t xml:space="preserve">: </w:t>
      </w:r>
      <w:r w:rsidRPr="00B26FE5">
        <w:rPr>
          <w:rtl/>
        </w:rPr>
        <w:t>ٹول گاڑی کی ایمیشن سسٹم کی جانچ کرتا ہے تاکہ یہ یقینی بنایا جا سکے کہ گاڑی ماحولیاتی معیار پر پورا اترتی ہے۔</w:t>
      </w:r>
    </w:p>
    <w:p w14:paraId="6A0EFAB7" w14:textId="1E07B859" w:rsidR="00B26FE5" w:rsidRPr="00B26FE5" w:rsidRDefault="00B26FE5" w:rsidP="00BB05B4">
      <w:pPr>
        <w:pStyle w:val="RegularMatterTevta"/>
        <w:numPr>
          <w:ilvl w:val="0"/>
          <w:numId w:val="78"/>
        </w:numPr>
      </w:pPr>
      <w:r w:rsidRPr="00BB05B4">
        <w:rPr>
          <w:b/>
          <w:bCs/>
          <w:rtl/>
        </w:rPr>
        <w:t>ڈیٹا لاگنگ</w:t>
      </w:r>
      <w:r w:rsidRPr="00BB05B4">
        <w:rPr>
          <w:b/>
          <w:bCs/>
        </w:rPr>
        <w:t>OBD</w:t>
      </w:r>
      <w:r w:rsidRPr="00B26FE5">
        <w:t xml:space="preserve"> </w:t>
      </w:r>
      <w:r w:rsidR="00305ADB" w:rsidRPr="00BB05B4">
        <w:rPr>
          <w:b/>
          <w:bCs/>
        </w:rPr>
        <w:t xml:space="preserve">: </w:t>
      </w:r>
      <w:r w:rsidRPr="00B26FE5">
        <w:rPr>
          <w:rtl/>
        </w:rPr>
        <w:t>ٹول گاڑی کی مختلف کارکردگی کے ڈیٹا کو لاگ کرتا ہے، جو بعد میں تجزیہ کے لیے استعمال ہو سکتا ہے۔</w:t>
      </w:r>
    </w:p>
    <w:p w14:paraId="5BB532D8" w14:textId="2A00CD72" w:rsidR="00B26FE5" w:rsidRPr="00B26FE5" w:rsidRDefault="00F15776" w:rsidP="00F81396">
      <w:pPr>
        <w:pStyle w:val="RegularMatterTevta"/>
      </w:pPr>
      <w:r w:rsidRPr="00FE2078">
        <w:rPr>
          <w:rtl/>
        </w:rPr>
        <w:t>یہ ٹول مک</w:t>
      </w:r>
      <w:r w:rsidRPr="00FE2078">
        <w:rPr>
          <w:rFonts w:hint="cs"/>
          <w:rtl/>
        </w:rPr>
        <w:t>ی</w:t>
      </w:r>
      <w:r w:rsidRPr="00FE2078">
        <w:rPr>
          <w:rtl/>
        </w:rPr>
        <w:t>نک</w:t>
      </w:r>
      <w:r w:rsidR="00B26FE5" w:rsidRPr="00B26FE5">
        <w:rPr>
          <w:rtl/>
        </w:rPr>
        <w:t xml:space="preserve"> اور گاڑی کے مالکان کے لیے مفید ہے تاکہ وہ اپنی گاڑیوں کے سسٹمز کی صحت اور کارکردگی کو مانیٹر کر سکیں اور کسی بھی ممکنہ خرابی کو جلد از جلد درست کر سکیں۔</w:t>
      </w:r>
    </w:p>
    <w:p w14:paraId="55FB9E4F" w14:textId="7509831D" w:rsidR="00BA2C44" w:rsidRPr="00C70C60" w:rsidRDefault="00BA2C44" w:rsidP="007A50AB">
      <w:pPr>
        <w:pStyle w:val="BlueHeadingTevta"/>
      </w:pPr>
      <w:r w:rsidRPr="00C70C60">
        <w:rPr>
          <w:rtl/>
        </w:rPr>
        <w:t xml:space="preserve"> عملی سرگرمی</w:t>
      </w:r>
    </w:p>
    <w:p w14:paraId="30F50D9F" w14:textId="5E235B04" w:rsidR="00BA2C44" w:rsidRPr="00BA2C44" w:rsidRDefault="002A719C" w:rsidP="00F81396">
      <w:pPr>
        <w:pStyle w:val="RegularMatterTevta"/>
        <w:rPr>
          <w:color w:val="000000" w:themeColor="text1"/>
        </w:rPr>
      </w:pPr>
      <w:r w:rsidRPr="00A03925">
        <w:rPr>
          <w:noProof/>
          <w:rtl/>
        </w:rPr>
        <w:drawing>
          <wp:anchor distT="0" distB="0" distL="114300" distR="114300" simplePos="0" relativeHeight="251702272" behindDoc="0" locked="0" layoutInCell="1" allowOverlap="1" wp14:anchorId="1DDED700" wp14:editId="0D679CF8">
            <wp:simplePos x="0" y="0"/>
            <wp:positionH relativeFrom="column">
              <wp:posOffset>0</wp:posOffset>
            </wp:positionH>
            <wp:positionV relativeFrom="paragraph">
              <wp:posOffset>73446</wp:posOffset>
            </wp:positionV>
            <wp:extent cx="1353185" cy="1353185"/>
            <wp:effectExtent l="0" t="0" r="0" b="0"/>
            <wp:wrapSquare wrapText="bothSides"/>
            <wp:docPr id="4" name="Picture 4" descr="C:\Users\Administrator\Downloads\A_single-frame_image_displaying_six_automotive_d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A_single-frame_image_displaying_six_automotive_dia.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53185" cy="1353185"/>
                    </a:xfrm>
                    <a:prstGeom prst="rect">
                      <a:avLst/>
                    </a:prstGeom>
                    <a:noFill/>
                    <a:ln>
                      <a:noFill/>
                    </a:ln>
                  </pic:spPr>
                </pic:pic>
              </a:graphicData>
            </a:graphic>
            <wp14:sizeRelH relativeFrom="page">
              <wp14:pctWidth>0</wp14:pctWidth>
            </wp14:sizeRelH>
            <wp14:sizeRelV relativeFrom="page">
              <wp14:pctHeight>0</wp14:pctHeight>
            </wp14:sizeRelV>
          </wp:anchor>
        </w:drawing>
      </w:r>
      <w:r w:rsidR="00BA2C44" w:rsidRPr="00BA2C44">
        <w:rPr>
          <w:rStyle w:val="Strong"/>
          <w:rFonts w:ascii="Jameel Noori Nastaleeq" w:hAnsi="Jameel Noori Nastaleeq"/>
          <w:color w:val="000000" w:themeColor="text1"/>
          <w:rtl/>
        </w:rPr>
        <w:t>ٹولز</w:t>
      </w:r>
      <w:r w:rsidR="00BA2C44" w:rsidRPr="00BA2C44">
        <w:rPr>
          <w:rStyle w:val="Strong"/>
          <w:rFonts w:ascii="Jameel Noori Nastaleeq" w:hAnsi="Jameel Noori Nastaleeq"/>
          <w:color w:val="000000" w:themeColor="text1"/>
        </w:rPr>
        <w:t>:</w:t>
      </w:r>
    </w:p>
    <w:p w14:paraId="44186D32" w14:textId="7D9F2A36" w:rsidR="00BA2C44" w:rsidRPr="00BA2C44" w:rsidRDefault="00BA2C44" w:rsidP="00ED12B4">
      <w:pPr>
        <w:pStyle w:val="RegularMatterTevta"/>
        <w:numPr>
          <w:ilvl w:val="0"/>
          <w:numId w:val="79"/>
        </w:numPr>
      </w:pPr>
      <w:r w:rsidRPr="00BA2C44">
        <w:rPr>
          <w:rStyle w:val="Strong"/>
          <w:rFonts w:ascii="Jameel Noori Nastaleeq" w:hAnsi="Jameel Noori Nastaleeq"/>
          <w:rtl/>
        </w:rPr>
        <w:t>ڈایگنوسٹک اسکینر</w:t>
      </w:r>
      <w:r w:rsidRPr="00BA2C44">
        <w:rPr>
          <w:rStyle w:val="Strong"/>
          <w:rFonts w:ascii="Jameel Noori Nastaleeq" w:hAnsi="Jameel Noori Nastaleeq"/>
        </w:rPr>
        <w:t xml:space="preserve">/OBD </w:t>
      </w:r>
      <w:r w:rsidRPr="00BA2C44">
        <w:rPr>
          <w:rStyle w:val="Strong"/>
          <w:rFonts w:ascii="Jameel Noori Nastaleeq" w:hAnsi="Jameel Noori Nastaleeq"/>
          <w:rtl/>
        </w:rPr>
        <w:t>ٹول</w:t>
      </w:r>
      <w:r w:rsidRPr="00BA2C44">
        <w:t xml:space="preserve">: </w:t>
      </w:r>
      <w:r w:rsidRPr="00BA2C44">
        <w:rPr>
          <w:rtl/>
        </w:rPr>
        <w:t>خرابی کے کوڈز حاصل کرنے اور ڈیزل کامن ریل سسٹم کی کارکردگی کو مانیٹر کرنے کے لیے استعمال ہوتا ہے۔</w:t>
      </w:r>
      <w:r w:rsidR="00A03925" w:rsidRPr="00A03925">
        <w:rPr>
          <w:rFonts w:cs="Times New Roman"/>
          <w:snapToGrid w:val="0"/>
          <w:color w:val="000000"/>
          <w:w w:val="0"/>
          <w:sz w:val="0"/>
          <w:szCs w:val="0"/>
          <w:u w:color="000000"/>
          <w:bdr w:val="none" w:sz="0" w:space="0" w:color="000000"/>
          <w:shd w:val="clear" w:color="000000" w:fill="000000"/>
          <w:lang w:val="x-none" w:eastAsia="x-none" w:bidi="x-none"/>
        </w:rPr>
        <w:t xml:space="preserve"> </w:t>
      </w:r>
    </w:p>
    <w:p w14:paraId="7821E83C" w14:textId="4B1F5BDA" w:rsidR="00BA2C44" w:rsidRPr="00BA2C44" w:rsidRDefault="00BA2C44" w:rsidP="00ED12B4">
      <w:pPr>
        <w:pStyle w:val="RegularMatterTevta"/>
        <w:numPr>
          <w:ilvl w:val="0"/>
          <w:numId w:val="79"/>
        </w:numPr>
      </w:pPr>
      <w:r w:rsidRPr="00BA2C44">
        <w:rPr>
          <w:rStyle w:val="Strong"/>
          <w:rFonts w:ascii="Jameel Noori Nastaleeq" w:hAnsi="Jameel Noori Nastaleeq"/>
          <w:rtl/>
        </w:rPr>
        <w:t>فیول پریشر گیج</w:t>
      </w:r>
      <w:r w:rsidRPr="00BA2C44">
        <w:t xml:space="preserve">: </w:t>
      </w:r>
      <w:r w:rsidRPr="00BA2C44">
        <w:rPr>
          <w:rtl/>
        </w:rPr>
        <w:t>کامن ریل میں فیول پریشر کو ماپنے کے لیے استعمال ہوتا ہے تاکہ یہ تصدیق ہو سکے کہ یہ خصوصیات کے مطابق ہے۔</w:t>
      </w:r>
    </w:p>
    <w:p w14:paraId="47D7342B" w14:textId="77777777" w:rsidR="00BA2C44" w:rsidRPr="00BA2C44" w:rsidRDefault="00BA2C44" w:rsidP="00ED12B4">
      <w:pPr>
        <w:pStyle w:val="RegularMatterTevta"/>
        <w:numPr>
          <w:ilvl w:val="0"/>
          <w:numId w:val="79"/>
        </w:numPr>
      </w:pPr>
      <w:r w:rsidRPr="00BA2C44">
        <w:rPr>
          <w:rStyle w:val="Strong"/>
          <w:rFonts w:ascii="Jameel Noori Nastaleeq" w:hAnsi="Jameel Noori Nastaleeq"/>
          <w:rtl/>
        </w:rPr>
        <w:t>ملٹی میٹر</w:t>
      </w:r>
      <w:r w:rsidRPr="00BA2C44">
        <w:t xml:space="preserve">: </w:t>
      </w:r>
      <w:r w:rsidRPr="00BA2C44">
        <w:rPr>
          <w:rtl/>
        </w:rPr>
        <w:t>برقی اجزاء جیسے سینسرز، انجیکٹرز، اور وائرنگ سرکٹس کی جانچ کے لیے استعمال ہوتا ہے۔</w:t>
      </w:r>
    </w:p>
    <w:p w14:paraId="25F91E87" w14:textId="77777777" w:rsidR="00BA2C44" w:rsidRPr="00BA2C44" w:rsidRDefault="00BA2C44" w:rsidP="00ED12B4">
      <w:pPr>
        <w:pStyle w:val="RegularMatterTevta"/>
        <w:numPr>
          <w:ilvl w:val="0"/>
          <w:numId w:val="79"/>
        </w:numPr>
      </w:pPr>
      <w:r w:rsidRPr="00BA2C44">
        <w:rPr>
          <w:rStyle w:val="Strong"/>
          <w:rFonts w:ascii="Jameel Noori Nastaleeq" w:hAnsi="Jameel Noori Nastaleeq"/>
          <w:rtl/>
        </w:rPr>
        <w:t>انجیکٹر ٹیسٹر</w:t>
      </w:r>
      <w:r w:rsidRPr="00BA2C44">
        <w:t xml:space="preserve">: </w:t>
      </w:r>
      <w:r w:rsidRPr="00BA2C44">
        <w:rPr>
          <w:rtl/>
        </w:rPr>
        <w:t>فیول انجیکٹرز کی فعالیت کو جانچنے کے لیے استعمال ہوتا ہے تاکہ یہ تصدیق ہو سکے کہ وہ صحیح طریقے سے کام کر رہے ہیں۔</w:t>
      </w:r>
    </w:p>
    <w:p w14:paraId="6114F0C4" w14:textId="77777777" w:rsidR="00BA2C44" w:rsidRPr="00BA2C44" w:rsidRDefault="00BA2C44" w:rsidP="00ED12B4">
      <w:pPr>
        <w:pStyle w:val="RegularMatterTevta"/>
        <w:numPr>
          <w:ilvl w:val="0"/>
          <w:numId w:val="79"/>
        </w:numPr>
      </w:pPr>
      <w:r w:rsidRPr="00BA2C44">
        <w:rPr>
          <w:rStyle w:val="Strong"/>
          <w:rFonts w:ascii="Jameel Noori Nastaleeq" w:hAnsi="Jameel Noori Nastaleeq"/>
          <w:rtl/>
        </w:rPr>
        <w:t>ٹارک رینچ</w:t>
      </w:r>
      <w:r w:rsidRPr="00BA2C44">
        <w:t xml:space="preserve">: </w:t>
      </w:r>
      <w:r w:rsidRPr="00BA2C44">
        <w:rPr>
          <w:rtl/>
        </w:rPr>
        <w:t>پرزوں کو صحیح طریقے سے ٹائٹ کرنے کے لیے استعمال ہوتا ہے، خاص طور پر جب انجیکٹرز یا فیول ریل کے اجزاء کے ساتھ کام کر رہے ہوں۔</w:t>
      </w:r>
    </w:p>
    <w:p w14:paraId="01F6C179" w14:textId="3B727A25" w:rsidR="00BA2C44" w:rsidRPr="00BA2C44" w:rsidRDefault="00BA2C44" w:rsidP="00ED12B4">
      <w:pPr>
        <w:pStyle w:val="RegularMatterTevta"/>
        <w:numPr>
          <w:ilvl w:val="0"/>
          <w:numId w:val="79"/>
        </w:numPr>
      </w:pPr>
      <w:r w:rsidRPr="00BA2C44">
        <w:rPr>
          <w:rStyle w:val="Strong"/>
          <w:rFonts w:ascii="Jameel Noori Nastaleeq" w:hAnsi="Jameel Noori Nastaleeq"/>
          <w:rtl/>
        </w:rPr>
        <w:t>فیول لیک ڈیٹیکٹر</w:t>
      </w:r>
      <w:r w:rsidRPr="00BA2C44">
        <w:t xml:space="preserve">: </w:t>
      </w:r>
      <w:r w:rsidRPr="00BA2C44">
        <w:rPr>
          <w:rtl/>
        </w:rPr>
        <w:t>سسٹم میں فیول کے رساؤ کی جانچ کرتا ہے، خاص طور پر انجیکٹرز یا فیول لائنوں کے ارد گرد۔</w:t>
      </w:r>
    </w:p>
    <w:p w14:paraId="7E028B13" w14:textId="70AAACAF" w:rsidR="00BA2C44" w:rsidRPr="00ED12B4" w:rsidRDefault="00BA2C44" w:rsidP="00F81396">
      <w:pPr>
        <w:pStyle w:val="RegularMatterTevta"/>
        <w:rPr>
          <w:b/>
          <w:bCs/>
        </w:rPr>
      </w:pPr>
      <w:r w:rsidRPr="00ED12B4">
        <w:rPr>
          <w:rFonts w:hint="cs"/>
          <w:b/>
          <w:bCs/>
          <w:rtl/>
        </w:rPr>
        <w:t>ترتیب عمل:</w:t>
      </w:r>
    </w:p>
    <w:p w14:paraId="429E66CA" w14:textId="11E092B9" w:rsidR="00BA2C44" w:rsidRPr="00BA2C44" w:rsidRDefault="00BA2C44" w:rsidP="00ED12B4">
      <w:pPr>
        <w:pStyle w:val="RegularMatterTevta"/>
        <w:numPr>
          <w:ilvl w:val="0"/>
          <w:numId w:val="80"/>
        </w:numPr>
      </w:pPr>
      <w:r w:rsidRPr="00BA2C44">
        <w:rPr>
          <w:rStyle w:val="Strong"/>
          <w:rFonts w:ascii="Jameel Noori Nastaleeq" w:hAnsi="Jameel Noori Nastaleeq"/>
          <w:rtl/>
        </w:rPr>
        <w:t>مرحلہ 1 – ڈایگنوسٹک ٹول کو جوڑیں</w:t>
      </w:r>
      <w:r w:rsidRPr="00BA2C44">
        <w:t xml:space="preserve">OBD </w:t>
      </w:r>
      <w:r w:rsidR="00305ADB" w:rsidRPr="00BA2C44">
        <w:t xml:space="preserve">: </w:t>
      </w:r>
      <w:r w:rsidRPr="00BA2C44">
        <w:rPr>
          <w:rtl/>
        </w:rPr>
        <w:t>ٹول کو گاڑی کے ڈایگنوسٹک پورٹ میں لگائیں تاکہ کامن ریل سسٹم سے متعلق کوئی بھی خرابی کے کوڈز حاصل کیے جا سکیں۔</w:t>
      </w:r>
    </w:p>
    <w:p w14:paraId="51DA3C35" w14:textId="5807D736" w:rsidR="00BA2C44" w:rsidRPr="00BA2C44" w:rsidRDefault="00BA2C44" w:rsidP="00ED12B4">
      <w:pPr>
        <w:pStyle w:val="RegularMatterTevta"/>
        <w:numPr>
          <w:ilvl w:val="0"/>
          <w:numId w:val="80"/>
        </w:numPr>
      </w:pPr>
      <w:r w:rsidRPr="00BA2C44">
        <w:rPr>
          <w:rStyle w:val="Strong"/>
          <w:rFonts w:ascii="Jameel Noori Nastaleeq" w:hAnsi="Jameel Noori Nastaleeq"/>
          <w:rtl/>
        </w:rPr>
        <w:t>مرحلہ 2 – فیول پریشر کی جانچ کریں</w:t>
      </w:r>
      <w:r w:rsidRPr="00BA2C44">
        <w:t xml:space="preserve">: </w:t>
      </w:r>
      <w:r w:rsidRPr="00BA2C44">
        <w:rPr>
          <w:rtl/>
        </w:rPr>
        <w:t xml:space="preserve">فیول پریشر گیج کا استعمال کرتے ہوئے یہ چیک کریں کہ کامن ریل میں پریشر مینوفیکچرر کی </w:t>
      </w:r>
      <w:r w:rsidRPr="00BA2C44">
        <w:rPr>
          <w:rFonts w:hint="cs"/>
          <w:rtl/>
        </w:rPr>
        <w:t xml:space="preserve"> ہدایات </w:t>
      </w:r>
      <w:r w:rsidRPr="00BA2C44">
        <w:rPr>
          <w:rtl/>
        </w:rPr>
        <w:t>کے مطابق ہے یا نہیں۔</w:t>
      </w:r>
    </w:p>
    <w:p w14:paraId="3C449B84" w14:textId="77777777" w:rsidR="00BA2C44" w:rsidRPr="00BA2C44" w:rsidRDefault="00BA2C44" w:rsidP="00ED12B4">
      <w:pPr>
        <w:pStyle w:val="RegularMatterTevta"/>
        <w:numPr>
          <w:ilvl w:val="0"/>
          <w:numId w:val="80"/>
        </w:numPr>
      </w:pPr>
      <w:r w:rsidRPr="00BA2C44">
        <w:rPr>
          <w:rStyle w:val="Strong"/>
          <w:rFonts w:ascii="Jameel Noori Nastaleeq" w:hAnsi="Jameel Noori Nastaleeq"/>
          <w:rtl/>
        </w:rPr>
        <w:t>مرحلہ 3 – انجیکٹرز کا ٹیسٹ کریں</w:t>
      </w:r>
      <w:r w:rsidRPr="00BA2C44">
        <w:t xml:space="preserve">: </w:t>
      </w:r>
      <w:r w:rsidRPr="00BA2C44">
        <w:rPr>
          <w:rtl/>
        </w:rPr>
        <w:t>انجیکٹر ٹیسٹر کا استعمال کرتے ہوئے یہ جانچیں کہ انجیکٹرز صحیح طریقے سے کام کر رہے ہیں اور صحیح مقدار میں فیول فراہم کر رہے ہیں۔</w:t>
      </w:r>
    </w:p>
    <w:p w14:paraId="2F0EDDC3" w14:textId="77777777" w:rsidR="00BA2C44" w:rsidRPr="00BA2C44" w:rsidRDefault="00BA2C44" w:rsidP="00ED12B4">
      <w:pPr>
        <w:pStyle w:val="RegularMatterTevta"/>
        <w:numPr>
          <w:ilvl w:val="0"/>
          <w:numId w:val="80"/>
        </w:numPr>
      </w:pPr>
      <w:r w:rsidRPr="00BA2C44">
        <w:rPr>
          <w:rStyle w:val="Strong"/>
          <w:rFonts w:ascii="Jameel Noori Nastaleeq" w:hAnsi="Jameel Noori Nastaleeq"/>
          <w:rtl/>
        </w:rPr>
        <w:t>مرحلہ 4 – وائرنگ اور سینسرز کی جانچ کریں</w:t>
      </w:r>
      <w:r w:rsidRPr="00BA2C44">
        <w:t xml:space="preserve">: </w:t>
      </w:r>
      <w:r w:rsidRPr="00BA2C44">
        <w:rPr>
          <w:rtl/>
        </w:rPr>
        <w:t>ملٹی میٹر کا استعمال کرتے ہوئے وائرنگ سرکٹس اور سینسرز جیسے فیول پریشر سینسر کی جانچ کریں تاکہ یہ پتا چل سکے کہ کہیں کوئی خرابی تو نہیں۔</w:t>
      </w:r>
    </w:p>
    <w:p w14:paraId="685E4E44" w14:textId="77777777" w:rsidR="00BA2C44" w:rsidRPr="00BA2C44" w:rsidRDefault="00BA2C44" w:rsidP="00ED12B4">
      <w:pPr>
        <w:pStyle w:val="RegularMatterTevta"/>
        <w:numPr>
          <w:ilvl w:val="0"/>
          <w:numId w:val="80"/>
        </w:numPr>
      </w:pPr>
      <w:r w:rsidRPr="00BA2C44">
        <w:rPr>
          <w:rStyle w:val="Strong"/>
          <w:rFonts w:ascii="Jameel Noori Nastaleeq" w:hAnsi="Jameel Noori Nastaleeq"/>
          <w:rtl/>
        </w:rPr>
        <w:t>مرحلہ 5 – نتائج کا تجزیہ کریں</w:t>
      </w:r>
      <w:r w:rsidRPr="00BA2C44">
        <w:t xml:space="preserve">: </w:t>
      </w:r>
      <w:r w:rsidRPr="00BA2C44">
        <w:rPr>
          <w:rtl/>
        </w:rPr>
        <w:t>ڈایگنوسٹک ڈیٹا اور خرابی کے کوڈز کو تجزیہ کریں تاکہ فیول سسٹم میں کسی بھی مسئلے کی نشاندہی کی جا سکے، جیسے خراب انجیکٹرز، فیول پمپ کی خرابیاں یا سینسرز کا مسئلہ۔</w:t>
      </w:r>
    </w:p>
    <w:p w14:paraId="037E1C09" w14:textId="77777777" w:rsidR="00BA2C44" w:rsidRPr="00BA2C44" w:rsidRDefault="00BA2C44" w:rsidP="00ED12B4">
      <w:pPr>
        <w:pStyle w:val="RegularMatterTevta"/>
        <w:numPr>
          <w:ilvl w:val="0"/>
          <w:numId w:val="80"/>
        </w:numPr>
      </w:pPr>
      <w:r w:rsidRPr="00BA2C44">
        <w:rPr>
          <w:rStyle w:val="Strong"/>
          <w:rFonts w:ascii="Jameel Noori Nastaleeq" w:hAnsi="Jameel Noori Nastaleeq"/>
          <w:rtl/>
        </w:rPr>
        <w:t>مرحلہ 6 – خرابیوں کو درست کریں</w:t>
      </w:r>
      <w:r w:rsidRPr="00BA2C44">
        <w:t xml:space="preserve">: </w:t>
      </w:r>
      <w:r w:rsidRPr="00BA2C44">
        <w:rPr>
          <w:rtl/>
        </w:rPr>
        <w:t>ڈایگنوسٹکس کی بنیاد پر خراب اجزاء (جیسے انجیکٹرز، فیول پمپ، سینسرز) کو درست یا تبدیل کریں تاکہ سسٹم کی فعالیت بحال ہو سکے۔</w:t>
      </w:r>
    </w:p>
    <w:p w14:paraId="232FF410" w14:textId="41C5D89B" w:rsidR="00BA2C44" w:rsidRPr="00ED12B4" w:rsidRDefault="00BA2C44" w:rsidP="00F81396">
      <w:pPr>
        <w:pStyle w:val="RegularMatterTevta"/>
        <w:rPr>
          <w:b/>
          <w:bCs/>
        </w:rPr>
      </w:pPr>
      <w:r w:rsidRPr="00ED12B4">
        <w:rPr>
          <w:rFonts w:hint="cs"/>
          <w:b/>
          <w:bCs/>
          <w:rtl/>
        </w:rPr>
        <w:t xml:space="preserve"> احتیاطی تدابیر:</w:t>
      </w:r>
    </w:p>
    <w:p w14:paraId="01B2E1B5" w14:textId="01CE9950" w:rsidR="00BA2C44" w:rsidRPr="00BA2C44" w:rsidRDefault="00BA2C44" w:rsidP="00ED12B4">
      <w:pPr>
        <w:pStyle w:val="RegularMatterTevta"/>
        <w:numPr>
          <w:ilvl w:val="0"/>
          <w:numId w:val="81"/>
        </w:numPr>
      </w:pPr>
      <w:r w:rsidRPr="00BA2C44">
        <w:rPr>
          <w:rStyle w:val="Strong"/>
          <w:rFonts w:ascii="Jameel Noori Nastaleeq" w:hAnsi="Jameel Noori Nastaleeq"/>
          <w:rtl/>
        </w:rPr>
        <w:t>ذاتی حفاظتی سامان</w:t>
      </w:r>
      <w:r w:rsidRPr="00BA2C44">
        <w:rPr>
          <w:rStyle w:val="Strong"/>
          <w:rFonts w:ascii="Jameel Noori Nastaleeq" w:hAnsi="Jameel Noori Nastaleeq"/>
        </w:rPr>
        <w:t xml:space="preserve"> (PPE)</w:t>
      </w:r>
      <w:r w:rsidRPr="00BA2C44">
        <w:t xml:space="preserve">: </w:t>
      </w:r>
      <w:r w:rsidRPr="00BA2C44">
        <w:rPr>
          <w:rtl/>
        </w:rPr>
        <w:t xml:space="preserve">دستانے، حفاظتی چشمے اور مناسب کام کی لباس پہنیں تاکہ فیول کے </w:t>
      </w:r>
      <w:r w:rsidR="00305ADB">
        <w:rPr>
          <w:rFonts w:hint="cs"/>
          <w:rtl/>
        </w:rPr>
        <w:t>چھینٹوں</w:t>
      </w:r>
      <w:r w:rsidRPr="00BA2C44">
        <w:rPr>
          <w:rtl/>
        </w:rPr>
        <w:t>، کیمیکلز اور تیز چیزوں سے بچا جا سکے۔</w:t>
      </w:r>
    </w:p>
    <w:p w14:paraId="468992B4" w14:textId="77777777" w:rsidR="00BA2C44" w:rsidRPr="00BA2C44" w:rsidRDefault="00BA2C44" w:rsidP="00ED12B4">
      <w:pPr>
        <w:pStyle w:val="RegularMatterTevta"/>
        <w:numPr>
          <w:ilvl w:val="0"/>
          <w:numId w:val="81"/>
        </w:numPr>
      </w:pPr>
      <w:r w:rsidRPr="00BA2C44">
        <w:rPr>
          <w:rStyle w:val="Strong"/>
          <w:rFonts w:ascii="Jameel Noori Nastaleeq" w:hAnsi="Jameel Noori Nastaleeq"/>
          <w:rtl/>
        </w:rPr>
        <w:t>مناسب ہواداری</w:t>
      </w:r>
      <w:r w:rsidRPr="00BA2C44">
        <w:t xml:space="preserve">: </w:t>
      </w:r>
      <w:r w:rsidRPr="00BA2C44">
        <w:rPr>
          <w:rtl/>
        </w:rPr>
        <w:t>یہ یقینی بنائیں کہ ورک پلیس میں مناسب ہواداری ہو تاکہ خاص طور پر فیول سسٹمز کے ساتھ کام کرتے وقت زہریلے دھوئیں کو سانس میں نہ لیا جائے۔</w:t>
      </w:r>
    </w:p>
    <w:p w14:paraId="26CDD4D8" w14:textId="77777777" w:rsidR="00BA2C44" w:rsidRPr="00BA2C44" w:rsidRDefault="00BA2C44" w:rsidP="00ED12B4">
      <w:pPr>
        <w:pStyle w:val="RegularMatterTevta"/>
        <w:numPr>
          <w:ilvl w:val="0"/>
          <w:numId w:val="81"/>
        </w:numPr>
      </w:pPr>
      <w:r w:rsidRPr="00BA2C44">
        <w:rPr>
          <w:rStyle w:val="Strong"/>
          <w:rFonts w:ascii="Jameel Noori Nastaleeq" w:hAnsi="Jameel Noori Nastaleeq"/>
          <w:rtl/>
        </w:rPr>
        <w:lastRenderedPageBreak/>
        <w:t>فیول کو محفوظ طریقے سے ہینڈل کریں</w:t>
      </w:r>
      <w:r w:rsidRPr="00BA2C44">
        <w:t xml:space="preserve">: </w:t>
      </w:r>
      <w:r w:rsidRPr="00BA2C44">
        <w:rPr>
          <w:rtl/>
        </w:rPr>
        <w:t>فیول کے اجزاء کے ساتھ کام کرتے وقت محتاط رہیں تاکہ کسی بھی رساؤ یا لیکیج سے بچا جا سکے۔ کسی بھی حادثاتی رساؤ کو فوراً صاف کرنے کے لیے جاذب مواد استعمال کریں۔</w:t>
      </w:r>
    </w:p>
    <w:p w14:paraId="416B1798" w14:textId="77777777" w:rsidR="00BA2C44" w:rsidRPr="00BA2C44" w:rsidRDefault="00BA2C44" w:rsidP="00ED12B4">
      <w:pPr>
        <w:pStyle w:val="RegularMatterTevta"/>
        <w:numPr>
          <w:ilvl w:val="0"/>
          <w:numId w:val="81"/>
        </w:numPr>
      </w:pPr>
      <w:r w:rsidRPr="00BA2C44">
        <w:rPr>
          <w:rStyle w:val="Strong"/>
          <w:rFonts w:ascii="Jameel Noori Nastaleeq" w:hAnsi="Jameel Noori Nastaleeq"/>
          <w:rtl/>
        </w:rPr>
        <w:t>بیٹری کو منقطع کریں</w:t>
      </w:r>
      <w:r w:rsidRPr="00BA2C44">
        <w:t xml:space="preserve">: </w:t>
      </w:r>
      <w:r w:rsidRPr="00BA2C44">
        <w:rPr>
          <w:rtl/>
        </w:rPr>
        <w:t>برقی اجزاء جیسے سینسرز یا انجیکٹرز پر کام کرنے سے پہلے گاڑی کی بیٹری کو منقطع کریں تاکہ حادثاتی شارٹ سرکٹ سے بچا جا سکے۔</w:t>
      </w:r>
    </w:p>
    <w:p w14:paraId="4474F3BE" w14:textId="57A8885E" w:rsidR="00BA2C44" w:rsidRPr="00BA2C44" w:rsidRDefault="00BA2C44" w:rsidP="00ED12B4">
      <w:pPr>
        <w:pStyle w:val="RegularMatterTevta"/>
        <w:numPr>
          <w:ilvl w:val="0"/>
          <w:numId w:val="81"/>
        </w:numPr>
      </w:pPr>
      <w:r w:rsidRPr="00BA2C44">
        <w:rPr>
          <w:rStyle w:val="Strong"/>
          <w:rFonts w:ascii="Jameel Noori Nastaleeq" w:hAnsi="Jameel Noori Nastaleeq"/>
          <w:rtl/>
        </w:rPr>
        <w:t>ٹولز کی دیکھ بھال</w:t>
      </w:r>
      <w:r w:rsidRPr="00BA2C44">
        <w:t xml:space="preserve">: </w:t>
      </w:r>
      <w:r w:rsidRPr="00BA2C44">
        <w:rPr>
          <w:rtl/>
        </w:rPr>
        <w:t xml:space="preserve">ٹولز کو اچھی حالت میں استعمال کریں تاکہ حادثات سے بچا جا سکے اور اجزاء کی جانچ کے دوران درست </w:t>
      </w:r>
      <w:r w:rsidR="00BC7035">
        <w:rPr>
          <w:rFonts w:hint="cs"/>
          <w:rtl/>
        </w:rPr>
        <w:t xml:space="preserve">پیمائش </w:t>
      </w:r>
      <w:r w:rsidRPr="00BA2C44">
        <w:rPr>
          <w:rtl/>
        </w:rPr>
        <w:t>حاصل کی جا سکے۔</w:t>
      </w:r>
    </w:p>
    <w:p w14:paraId="55B78B7A" w14:textId="77777777" w:rsidR="00BA2C44" w:rsidRDefault="00BA2C44" w:rsidP="00ED12B4">
      <w:pPr>
        <w:pStyle w:val="RegularMatterTevta"/>
      </w:pPr>
      <w:r w:rsidRPr="00BA2C44">
        <w:rPr>
          <w:rtl/>
        </w:rPr>
        <w:t>ان اقدامات اور حفاظتی تدابیر پر عمل کرتے ہوئے آپ ڈیزل کامن ریل سسٹم کی مؤثر تشخیص اور مسائل کو حل کر سکتے ہیں۔</w:t>
      </w:r>
    </w:p>
    <w:p w14:paraId="23931225" w14:textId="77777777" w:rsidR="00ED12B4" w:rsidRPr="00BA2C44" w:rsidRDefault="00ED12B4" w:rsidP="00ED12B4">
      <w:pPr>
        <w:pStyle w:val="RegularMatterTevta"/>
      </w:pPr>
    </w:p>
    <w:tbl>
      <w:tblPr>
        <w:tblStyle w:val="TableGrid"/>
        <w:bidiVisual/>
        <w:tblW w:w="0" w:type="auto"/>
        <w:tblInd w:w="-58" w:type="dxa"/>
        <w:tblLook w:val="04A0" w:firstRow="1" w:lastRow="0" w:firstColumn="1" w:lastColumn="0" w:noHBand="0" w:noVBand="1"/>
      </w:tblPr>
      <w:tblGrid>
        <w:gridCol w:w="1736"/>
        <w:gridCol w:w="3410"/>
        <w:gridCol w:w="3870"/>
      </w:tblGrid>
      <w:tr w:rsidR="00C009B9" w14:paraId="2BDE5FC4" w14:textId="77777777" w:rsidTr="004353BC">
        <w:tc>
          <w:tcPr>
            <w:tcW w:w="1736" w:type="dxa"/>
            <w:vAlign w:val="center"/>
          </w:tcPr>
          <w:p w14:paraId="37DD23EA" w14:textId="574F718F" w:rsidR="00C009B9" w:rsidRDefault="00C009B9" w:rsidP="002C4DDA">
            <w:pPr>
              <w:pStyle w:val="LearningUnitTevtaHeading2"/>
              <w:rPr>
                <w:rtl/>
              </w:rPr>
            </w:pPr>
          </w:p>
        </w:tc>
        <w:tc>
          <w:tcPr>
            <w:tcW w:w="3410" w:type="dxa"/>
            <w:vAlign w:val="center"/>
          </w:tcPr>
          <w:p w14:paraId="39B79689" w14:textId="033220C9" w:rsidR="001D2E17" w:rsidRPr="001D2E17" w:rsidRDefault="001D2E17" w:rsidP="009D7C8D">
            <w:pPr>
              <w:pStyle w:val="MainHeadingTevta"/>
              <w:rPr>
                <w:sz w:val="24"/>
                <w:szCs w:val="24"/>
              </w:rPr>
            </w:pPr>
            <w:r w:rsidRPr="001D2E17">
              <w:rPr>
                <w:sz w:val="24"/>
                <w:szCs w:val="24"/>
                <w:rtl/>
              </w:rPr>
              <w:t>کامن ریل ڈیزل فیول ا</w:t>
            </w:r>
            <w:r w:rsidRPr="001D2E17">
              <w:rPr>
                <w:rFonts w:hint="cs"/>
                <w:sz w:val="24"/>
                <w:szCs w:val="24"/>
                <w:rtl/>
              </w:rPr>
              <w:t>ن</w:t>
            </w:r>
            <w:r w:rsidRPr="001D2E17">
              <w:rPr>
                <w:sz w:val="24"/>
                <w:szCs w:val="24"/>
                <w:rtl/>
              </w:rPr>
              <w:t>جیکشن سسٹم کی سروس کریں</w:t>
            </w:r>
          </w:p>
        </w:tc>
        <w:tc>
          <w:tcPr>
            <w:tcW w:w="3870" w:type="dxa"/>
            <w:vAlign w:val="center"/>
          </w:tcPr>
          <w:p w14:paraId="5316C708" w14:textId="443A15EF" w:rsidR="00C009B9" w:rsidRDefault="001D2E17" w:rsidP="001D2E17">
            <w:pPr>
              <w:pStyle w:val="SubHeadingTevta"/>
              <w:jc w:val="center"/>
            </w:pPr>
            <w:r w:rsidRPr="000F19B3">
              <w:t>Service</w:t>
            </w:r>
            <w:r w:rsidRPr="000F19B3">
              <w:rPr>
                <w:spacing w:val="1"/>
              </w:rPr>
              <w:t xml:space="preserve"> </w:t>
            </w:r>
            <w:r w:rsidRPr="000F19B3">
              <w:t>Common</w:t>
            </w:r>
            <w:r w:rsidRPr="000F19B3">
              <w:rPr>
                <w:spacing w:val="1"/>
              </w:rPr>
              <w:t xml:space="preserve"> </w:t>
            </w:r>
            <w:r w:rsidRPr="000F19B3">
              <w:t>Rail</w:t>
            </w:r>
            <w:r w:rsidRPr="000F19B3">
              <w:rPr>
                <w:spacing w:val="1"/>
              </w:rPr>
              <w:t xml:space="preserve"> </w:t>
            </w:r>
            <w:r w:rsidRPr="000F19B3">
              <w:t>Diesel</w:t>
            </w:r>
            <w:r w:rsidRPr="000F19B3">
              <w:rPr>
                <w:spacing w:val="1"/>
              </w:rPr>
              <w:t xml:space="preserve"> </w:t>
            </w:r>
            <w:r w:rsidRPr="000F19B3">
              <w:t>Fuel</w:t>
            </w:r>
            <w:r w:rsidRPr="000F19B3">
              <w:rPr>
                <w:spacing w:val="1"/>
              </w:rPr>
              <w:t xml:space="preserve"> </w:t>
            </w:r>
            <w:r w:rsidRPr="000F19B3">
              <w:t>Injection</w:t>
            </w:r>
            <w:r w:rsidRPr="000F19B3">
              <w:rPr>
                <w:spacing w:val="-3"/>
              </w:rPr>
              <w:t xml:space="preserve"> </w:t>
            </w:r>
            <w:r w:rsidRPr="000F19B3">
              <w:t>System</w:t>
            </w:r>
          </w:p>
        </w:tc>
      </w:tr>
    </w:tbl>
    <w:p w14:paraId="0D0C9E39" w14:textId="77777777" w:rsidR="00C009B9" w:rsidRPr="00490AC5" w:rsidRDefault="00C009B9" w:rsidP="00C009B9">
      <w:pPr>
        <w:pStyle w:val="RegularMatterTevta"/>
        <w:rPr>
          <w:sz w:val="6"/>
          <w:szCs w:val="6"/>
        </w:rPr>
      </w:pPr>
    </w:p>
    <w:p w14:paraId="381EB724" w14:textId="61063637" w:rsidR="00C009B9" w:rsidRDefault="00C009B9" w:rsidP="00633BB1">
      <w:pPr>
        <w:pStyle w:val="BlueHeadingTevta"/>
      </w:pPr>
      <w:r>
        <w:rPr>
          <w:rFonts w:hint="cs"/>
          <w:rtl/>
        </w:rPr>
        <w:t xml:space="preserve">تدریسی نتائج:   </w:t>
      </w:r>
      <w:r>
        <w:t xml:space="preserve"> </w:t>
      </w:r>
    </w:p>
    <w:p w14:paraId="12AEF95F" w14:textId="465AC46E" w:rsidR="001D2E17" w:rsidRDefault="00633BB1" w:rsidP="00633BB1">
      <w:pPr>
        <w:pStyle w:val="RegularMatterTevta"/>
        <w:numPr>
          <w:ilvl w:val="0"/>
          <w:numId w:val="82"/>
        </w:numPr>
      </w:pPr>
      <w:r w:rsidRPr="00F05A83">
        <w:rPr>
          <w:noProof/>
          <w:rtl/>
          <w:lang w:bidi="ar-SA"/>
        </w:rPr>
        <mc:AlternateContent>
          <mc:Choice Requires="wpg">
            <w:drawing>
              <wp:anchor distT="0" distB="0" distL="114300" distR="114300" simplePos="0" relativeHeight="251696128" behindDoc="0" locked="0" layoutInCell="1" allowOverlap="1" wp14:anchorId="664E97D8" wp14:editId="74A0891E">
                <wp:simplePos x="0" y="0"/>
                <wp:positionH relativeFrom="column">
                  <wp:posOffset>66675</wp:posOffset>
                </wp:positionH>
                <wp:positionV relativeFrom="paragraph">
                  <wp:posOffset>109220</wp:posOffset>
                </wp:positionV>
                <wp:extent cx="1371600" cy="1792605"/>
                <wp:effectExtent l="0" t="0" r="19050" b="17145"/>
                <wp:wrapSquare wrapText="bothSides"/>
                <wp:docPr id="35" name="Group 35"/>
                <wp:cNvGraphicFramePr/>
                <a:graphic xmlns:a="http://schemas.openxmlformats.org/drawingml/2006/main">
                  <a:graphicData uri="http://schemas.microsoft.com/office/word/2010/wordprocessingGroup">
                    <wpg:wgp>
                      <wpg:cNvGrpSpPr/>
                      <wpg:grpSpPr>
                        <a:xfrm>
                          <a:off x="0" y="0"/>
                          <a:ext cx="1371600" cy="1792605"/>
                          <a:chOff x="-5915028" y="-927113"/>
                          <a:chExt cx="1875789" cy="4301812"/>
                        </a:xfrm>
                      </wpg:grpSpPr>
                      <wps:wsp>
                        <wps:cNvPr id="36" name="Text Box 36"/>
                        <wps:cNvSpPr txBox="1"/>
                        <wps:spPr>
                          <a:xfrm>
                            <a:off x="-5915028" y="41765"/>
                            <a:ext cx="1868080" cy="3332934"/>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40B1497F" w14:textId="3BDD4928" w:rsidR="00A03925" w:rsidRPr="00024D76" w:rsidRDefault="00A03925" w:rsidP="00C009B9">
                              <w:pPr>
                                <w:pStyle w:val="RegularMatterTevta"/>
                              </w:pPr>
                              <w:r>
                                <w:rPr>
                                  <w:rtl/>
                                </w:rPr>
                                <w:t>ای ایف آئی سسٹم کے اجزاء کی جانچ کریں اور گندے فلٹر، انجیکٹر، اور دیگر خراب اجزاء تبدیل کریں۔ پمپ پریشر چیک کر کے معیاری سطح پر ایڈجسٹ کریں۔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Rectangle 37"/>
                        <wps:cNvSpPr>
                          <a:spLocks/>
                        </wps:cNvSpPr>
                        <wps:spPr>
                          <a:xfrm>
                            <a:off x="-5915028" y="-927113"/>
                            <a:ext cx="1875789" cy="968875"/>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7508C8" w14:textId="77777777" w:rsidR="00A03925" w:rsidRPr="00CD0ECF" w:rsidRDefault="00A03925" w:rsidP="00C009B9">
                              <w:pPr>
                                <w:pStyle w:val="SubHeadingTevta"/>
                                <w:jc w:val="center"/>
                                <w:rPr>
                                  <w:lang w:eastAsia="en-GB"/>
                                </w:rPr>
                              </w:pPr>
                              <w:r w:rsidRPr="00CD0ECF">
                                <w:rPr>
                                  <w:rtl/>
                                  <w:lang w:eastAsia="en-GB"/>
                                </w:rPr>
                                <w:t>یاد رکھیں</w:t>
                              </w:r>
                            </w:p>
                            <w:p w14:paraId="3FDED193" w14:textId="77777777" w:rsidR="00A03925" w:rsidRPr="009872C4" w:rsidRDefault="00A03925" w:rsidP="00C009B9">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64E97D8" id="Group 35" o:spid="_x0000_s1029" style="position:absolute;left:0;text-align:left;margin-left:5.25pt;margin-top:8.6pt;width:108pt;height:141.15pt;z-index:251696128;mso-width-relative:margin;mso-height-relative:margin" coordorigin="-59150,-9271" coordsize="18757,43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">
                <v:shape id="Text Box 36" o:spid="_x0000_s1030" type="#_x0000_t202" style="position:absolute;left:-59150;top:417;width:18681;height:33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" fillcolor="white [3201]" strokecolor="#9bbb59 [3206]" strokeweight=".5pt">
                  <v:textbox>
                    <w:txbxContent>
                      <w:p w14:paraId="40B1497F" w14:textId="3BDD4928" w:rsidR="00A03925" w:rsidRPr="00024D76" w:rsidRDefault="00A03925" w:rsidP="00C009B9">
                        <w:pPr>
                          <w:pStyle w:val="RegularMatterTevta"/>
                        </w:pPr>
                        <w:r>
                          <w:rPr>
                            <w:rtl/>
                          </w:rPr>
                          <w:t>ای ایف آئی سسٹم کے اجزاء کی جانچ کریں اور گندے فلٹر، انجیکٹر، اور دیگر خراب اجزاء تبدیل کریں۔ پمپ پریشر چیک کر کے معیاری سطح پر ایڈجسٹ کریں۔</w:t>
                        </w:r>
                      </w:p>
                    </w:txbxContent>
                  </v:textbox>
                </v:shape>
                <v:rect id="Rectangle 37" o:spid="_x0000_s1031" style="position:absolute;left:-59150;top:-9271;width:18758;height:9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" fillcolor="#9bbb59 [3206]" stroked="f" strokeweight="2pt">
                  <v:textbox>
                    <w:txbxContent>
                      <w:p w14:paraId="577508C8" w14:textId="77777777" w:rsidR="00A03925" w:rsidRPr="00CD0ECF" w:rsidRDefault="00A03925" w:rsidP="00C009B9">
                        <w:pPr>
                          <w:pStyle w:val="SubHeadingTevta"/>
                          <w:jc w:val="center"/>
                          <w:rPr>
                            <w:lang w:eastAsia="en-GB"/>
                          </w:rPr>
                        </w:pPr>
                        <w:r w:rsidRPr="00CD0ECF">
                          <w:rPr>
                            <w:rtl/>
                            <w:lang w:eastAsia="en-GB"/>
                          </w:rPr>
                          <w:t>یاد رکھیں</w:t>
                        </w:r>
                      </w:p>
                      <w:p w14:paraId="3FDED193" w14:textId="77777777" w:rsidR="00A03925" w:rsidRPr="009872C4" w:rsidRDefault="00A03925" w:rsidP="00C009B9">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1D2E17" w:rsidRPr="001D2E17">
        <w:rPr>
          <w:rtl/>
        </w:rPr>
        <w:t>ای ایف آئی سسٹم کے اجزاء کی جانچ کریں: فیول پمپ، فیول لائن، فیول فلٹر، پریشر ریگولیٹر، کامن ریل، انجیکٹر</w:t>
      </w:r>
    </w:p>
    <w:p w14:paraId="0591332E" w14:textId="7F7A0917" w:rsidR="001D2E17" w:rsidRDefault="001D2E17" w:rsidP="00633BB1">
      <w:pPr>
        <w:pStyle w:val="RegularMatterTevta"/>
        <w:numPr>
          <w:ilvl w:val="0"/>
          <w:numId w:val="82"/>
        </w:numPr>
      </w:pPr>
      <w:r w:rsidRPr="001D2E17">
        <w:rPr>
          <w:rtl/>
        </w:rPr>
        <w:t>اگر ضرورت ہو تو بند یا آلودہ ڈیزل فیول فلٹر اور ڈیزل فیول پمپ اسٹرینر کو تبدیل کریں</w:t>
      </w:r>
    </w:p>
    <w:p w14:paraId="25B7DE24" w14:textId="77777777" w:rsidR="001D2E17" w:rsidRDefault="001D2E17" w:rsidP="00633BB1">
      <w:pPr>
        <w:pStyle w:val="RegularMatterTevta"/>
        <w:numPr>
          <w:ilvl w:val="0"/>
          <w:numId w:val="82"/>
        </w:numPr>
      </w:pPr>
      <w:r w:rsidRPr="001D2E17">
        <w:rPr>
          <w:rtl/>
        </w:rPr>
        <w:t>ڈیزل فیول پمپ کے دباؤ کو معیاری وضاحتوں کے مطابق یقینی بنائیں؛ تبدیل کریں</w:t>
      </w:r>
    </w:p>
    <w:p w14:paraId="646B0B4E" w14:textId="77777777" w:rsidR="001D2E17" w:rsidRDefault="001D2E17" w:rsidP="00633BB1">
      <w:pPr>
        <w:pStyle w:val="RegularMatterTevta"/>
        <w:numPr>
          <w:ilvl w:val="0"/>
          <w:numId w:val="82"/>
        </w:numPr>
      </w:pPr>
      <w:r w:rsidRPr="001D2E17">
        <w:rPr>
          <w:rtl/>
        </w:rPr>
        <w:t>بند یا آلودہ ڈیزل فیول انجیکٹر کو تبدیل کریں</w:t>
      </w:r>
    </w:p>
    <w:p w14:paraId="02BA1209" w14:textId="77777777" w:rsidR="001D2E17" w:rsidRDefault="001D2E17" w:rsidP="00633BB1">
      <w:pPr>
        <w:pStyle w:val="RegularMatterTevta"/>
        <w:numPr>
          <w:ilvl w:val="0"/>
          <w:numId w:val="82"/>
        </w:numPr>
      </w:pPr>
      <w:r w:rsidRPr="001D2E17">
        <w:rPr>
          <w:rtl/>
        </w:rPr>
        <w:t>فیول پمپ کی جانچ کریں اور تبدیل کریں</w:t>
      </w:r>
    </w:p>
    <w:p w14:paraId="7D2F030C" w14:textId="77777777" w:rsidR="001D2E17" w:rsidRDefault="001D2E17" w:rsidP="00633BB1">
      <w:pPr>
        <w:pStyle w:val="RegularMatterTevta"/>
        <w:numPr>
          <w:ilvl w:val="0"/>
          <w:numId w:val="82"/>
        </w:numPr>
      </w:pPr>
      <w:r w:rsidRPr="001D2E17">
        <w:rPr>
          <w:rtl/>
        </w:rPr>
        <w:t>پریشر ریگولیٹر کی جانچ کریں اور تبدیل کریں</w:t>
      </w:r>
    </w:p>
    <w:p w14:paraId="32C3CADF" w14:textId="77777777" w:rsidR="001D2E17" w:rsidRDefault="001D2E17" w:rsidP="00633BB1">
      <w:pPr>
        <w:pStyle w:val="RegularMatterTevta"/>
        <w:numPr>
          <w:ilvl w:val="0"/>
          <w:numId w:val="82"/>
        </w:numPr>
      </w:pPr>
      <w:r w:rsidRPr="001D2E17">
        <w:rPr>
          <w:rtl/>
        </w:rPr>
        <w:t>فیول فلٹر کی جانچ کریں اور تبدیل کریں</w:t>
      </w:r>
    </w:p>
    <w:p w14:paraId="76F71E35" w14:textId="77777777" w:rsidR="001D2E17" w:rsidRDefault="001D2E17" w:rsidP="00633BB1">
      <w:pPr>
        <w:pStyle w:val="RegularMatterTevta"/>
        <w:numPr>
          <w:ilvl w:val="0"/>
          <w:numId w:val="82"/>
        </w:numPr>
      </w:pPr>
      <w:r w:rsidRPr="001D2E17">
        <w:rPr>
          <w:rtl/>
        </w:rPr>
        <w:t>انجیکٹر کی جانچ کریں اور تبدیل کریں</w:t>
      </w:r>
    </w:p>
    <w:p w14:paraId="522DDB26" w14:textId="014ED3CA" w:rsidR="001D2E17" w:rsidRPr="001D2E17" w:rsidRDefault="001D2E17" w:rsidP="00633BB1">
      <w:pPr>
        <w:pStyle w:val="RegularMatterTevta"/>
        <w:numPr>
          <w:ilvl w:val="0"/>
          <w:numId w:val="82"/>
        </w:numPr>
      </w:pPr>
      <w:r w:rsidRPr="001D2E17">
        <w:rPr>
          <w:rtl/>
        </w:rPr>
        <w:t>فیول لائن کی جانچ کریں اور تبدیل کریں</w:t>
      </w:r>
    </w:p>
    <w:p w14:paraId="7389B347" w14:textId="6132131C" w:rsidR="006A48C4" w:rsidRPr="002C4DDA" w:rsidRDefault="006A48C4" w:rsidP="002C4DDA">
      <w:pPr>
        <w:pStyle w:val="SubHeadingwithNumbers3"/>
      </w:pPr>
      <w:r w:rsidRPr="002C4DDA">
        <w:rPr>
          <w:rtl/>
        </w:rPr>
        <w:t>ان لائن فیول انجیکشن پمپ: تعمیر اور آپریشن</w:t>
      </w:r>
    </w:p>
    <w:p w14:paraId="04AF9C9D" w14:textId="77777777" w:rsidR="006A48C4" w:rsidRPr="00633BB1" w:rsidRDefault="006A48C4" w:rsidP="00633BB1">
      <w:pPr>
        <w:pStyle w:val="RegularMatterTevta"/>
        <w:rPr>
          <w:color w:val="000000" w:themeColor="text1"/>
        </w:rPr>
      </w:pPr>
      <w:r w:rsidRPr="00633BB1">
        <w:rPr>
          <w:rStyle w:val="Strong"/>
          <w:rFonts w:ascii="Jameel Noori Nastaleeq" w:hAnsi="Jameel Noori Nastaleeq"/>
          <w:color w:val="000000" w:themeColor="text1"/>
          <w:rtl/>
        </w:rPr>
        <w:t>تعمیر</w:t>
      </w:r>
      <w:r w:rsidRPr="00633BB1">
        <w:rPr>
          <w:rStyle w:val="Strong"/>
          <w:rFonts w:ascii="Jameel Noori Nastaleeq" w:hAnsi="Jameel Noori Nastaleeq"/>
          <w:color w:val="000000" w:themeColor="text1"/>
        </w:rPr>
        <w:t>:</w:t>
      </w:r>
    </w:p>
    <w:p w14:paraId="6017E336" w14:textId="5AA3CFF9" w:rsidR="006A48C4" w:rsidRPr="006A48C4" w:rsidRDefault="006A48C4" w:rsidP="00633BB1">
      <w:pPr>
        <w:pStyle w:val="RegularMatterTevta"/>
      </w:pPr>
      <w:r w:rsidRPr="006A48C4">
        <w:rPr>
          <w:rtl/>
        </w:rPr>
        <w:t>ا</w:t>
      </w:r>
      <w:r>
        <w:rPr>
          <w:rtl/>
        </w:rPr>
        <w:t>ن لائن فیول انجیکشن پمپ ایک م</w:t>
      </w:r>
      <w:r>
        <w:rPr>
          <w:rFonts w:hint="cs"/>
          <w:rtl/>
        </w:rPr>
        <w:t>کی</w:t>
      </w:r>
      <w:r>
        <w:rPr>
          <w:rtl/>
        </w:rPr>
        <w:t>نیک</w:t>
      </w:r>
      <w:r>
        <w:rPr>
          <w:rFonts w:hint="cs"/>
          <w:rtl/>
        </w:rPr>
        <w:t>ل</w:t>
      </w:r>
      <w:r w:rsidRPr="006A48C4">
        <w:rPr>
          <w:rtl/>
        </w:rPr>
        <w:t xml:space="preserve"> ڈیوائس ہے جو ڈیزل انجنوں میں فیول کو صحیح وقت اور دباؤ پر اگنیشن چیمبر میں انجیکٹ کرنے کے لیے استعمال ہوتی ہے۔ یہ مندرجہ ذیل اجزاء پر مشتمل ہوتا ہے</w:t>
      </w:r>
      <w:r w:rsidRPr="006A48C4">
        <w:t>:</w:t>
      </w:r>
    </w:p>
    <w:p w14:paraId="0F7486F5" w14:textId="77777777" w:rsidR="006A48C4" w:rsidRPr="006A48C4" w:rsidRDefault="006A48C4" w:rsidP="00633BB1">
      <w:pPr>
        <w:pStyle w:val="RegularMatterTevta"/>
        <w:numPr>
          <w:ilvl w:val="0"/>
          <w:numId w:val="83"/>
        </w:numPr>
      </w:pPr>
      <w:r w:rsidRPr="006A48C4">
        <w:rPr>
          <w:rStyle w:val="Strong"/>
          <w:rFonts w:ascii="Jameel Noori Nastaleeq" w:hAnsi="Jameel Noori Nastaleeq"/>
          <w:rtl/>
        </w:rPr>
        <w:t>ہاؤسنگ</w:t>
      </w:r>
      <w:r w:rsidRPr="006A48C4">
        <w:rPr>
          <w:rStyle w:val="Strong"/>
          <w:rFonts w:ascii="Jameel Noori Nastaleeq" w:hAnsi="Jameel Noori Nastaleeq"/>
        </w:rPr>
        <w:t>:</w:t>
      </w:r>
      <w:r w:rsidRPr="006A48C4">
        <w:t xml:space="preserve"> </w:t>
      </w:r>
      <w:r w:rsidRPr="006A48C4">
        <w:rPr>
          <w:rtl/>
        </w:rPr>
        <w:t>یہ مرکزی حصہ ہے جو تمام اندرونی اجزاء کو اپنی جگہ پر رکھتا ہے۔</w:t>
      </w:r>
    </w:p>
    <w:p w14:paraId="046A0D8B" w14:textId="77777777" w:rsidR="006A48C4" w:rsidRPr="006A48C4" w:rsidRDefault="006A48C4" w:rsidP="00633BB1">
      <w:pPr>
        <w:pStyle w:val="RegularMatterTevta"/>
        <w:numPr>
          <w:ilvl w:val="0"/>
          <w:numId w:val="83"/>
        </w:numPr>
      </w:pPr>
      <w:r w:rsidRPr="006A48C4">
        <w:rPr>
          <w:rStyle w:val="Strong"/>
          <w:rFonts w:ascii="Jameel Noori Nastaleeq" w:hAnsi="Jameel Noori Nastaleeq"/>
          <w:rtl/>
        </w:rPr>
        <w:t>پلونجر اور بیریل</w:t>
      </w:r>
      <w:r w:rsidRPr="006A48C4">
        <w:rPr>
          <w:rStyle w:val="Strong"/>
          <w:rFonts w:ascii="Jameel Noori Nastaleeq" w:hAnsi="Jameel Noori Nastaleeq"/>
        </w:rPr>
        <w:t>:</w:t>
      </w:r>
      <w:r w:rsidRPr="006A48C4">
        <w:t xml:space="preserve"> </w:t>
      </w:r>
      <w:r w:rsidRPr="006A48C4">
        <w:rPr>
          <w:rtl/>
        </w:rPr>
        <w:t>یہ پمپ کے اہم اجزاء ہیں جو فیول کے بہاؤ کو کنٹرول کرتے ہیں۔ پلونجر بیریل کے اندر حرکت کرتا ہے اور فیول کو انجیکٹرز میں پمپ کرنے کے لیے دباؤ پیدا کرتا ہے۔</w:t>
      </w:r>
    </w:p>
    <w:p w14:paraId="73964B3C" w14:textId="77777777" w:rsidR="006A48C4" w:rsidRPr="006A48C4" w:rsidRDefault="006A48C4" w:rsidP="00633BB1">
      <w:pPr>
        <w:pStyle w:val="RegularMatterTevta"/>
        <w:numPr>
          <w:ilvl w:val="0"/>
          <w:numId w:val="83"/>
        </w:numPr>
      </w:pPr>
      <w:r w:rsidRPr="006A48C4">
        <w:rPr>
          <w:rStyle w:val="Strong"/>
          <w:rFonts w:ascii="Jameel Noori Nastaleeq" w:hAnsi="Jameel Noori Nastaleeq"/>
          <w:rtl/>
        </w:rPr>
        <w:t>کیم شافٹ</w:t>
      </w:r>
      <w:r w:rsidRPr="006A48C4">
        <w:rPr>
          <w:rStyle w:val="Strong"/>
          <w:rFonts w:ascii="Jameel Noori Nastaleeq" w:hAnsi="Jameel Noori Nastaleeq"/>
        </w:rPr>
        <w:t>:</w:t>
      </w:r>
      <w:r w:rsidRPr="006A48C4">
        <w:t xml:space="preserve"> </w:t>
      </w:r>
      <w:r w:rsidRPr="006A48C4">
        <w:rPr>
          <w:rtl/>
        </w:rPr>
        <w:t>یہ پلونجر کی حرکت کا ذمہ دار ہوتا ہے۔ یہ انجن کی رفتار کے مطابق فیول انجیکشن کا وقت کنٹرول کرتا ہے۔</w:t>
      </w:r>
    </w:p>
    <w:p w14:paraId="67D13069" w14:textId="77777777" w:rsidR="006A48C4" w:rsidRPr="006A48C4" w:rsidRDefault="006A48C4" w:rsidP="00633BB1">
      <w:pPr>
        <w:pStyle w:val="RegularMatterTevta"/>
        <w:numPr>
          <w:ilvl w:val="0"/>
          <w:numId w:val="83"/>
        </w:numPr>
      </w:pPr>
      <w:r w:rsidRPr="006A48C4">
        <w:rPr>
          <w:rStyle w:val="Strong"/>
          <w:rFonts w:ascii="Jameel Noori Nastaleeq" w:hAnsi="Jameel Noori Nastaleeq"/>
          <w:rtl/>
        </w:rPr>
        <w:t>گورنر</w:t>
      </w:r>
      <w:r w:rsidRPr="006A48C4">
        <w:rPr>
          <w:rStyle w:val="Strong"/>
          <w:rFonts w:ascii="Jameel Noori Nastaleeq" w:hAnsi="Jameel Noori Nastaleeq"/>
        </w:rPr>
        <w:t>:</w:t>
      </w:r>
      <w:r w:rsidRPr="006A48C4">
        <w:t xml:space="preserve"> </w:t>
      </w:r>
      <w:r w:rsidRPr="006A48C4">
        <w:rPr>
          <w:rtl/>
        </w:rPr>
        <w:t>انجن کے لوڈ اور رفتار کے مطابق فیول کی مقدار کو کنٹرول کرتا ہے۔ یہ اس بات کو یقینی بناتا ہے کہ مختلف</w:t>
      </w:r>
      <w:r w:rsidRPr="006A48C4">
        <w:t xml:space="preserve"> RPMs </w:t>
      </w:r>
      <w:r w:rsidRPr="006A48C4">
        <w:rPr>
          <w:rtl/>
        </w:rPr>
        <w:t>پر انجن میں صحیح مقدار میں فیول انجیکٹ ہو۔</w:t>
      </w:r>
    </w:p>
    <w:p w14:paraId="5F3B1079" w14:textId="77777777" w:rsidR="006A48C4" w:rsidRPr="006A48C4" w:rsidRDefault="006A48C4" w:rsidP="00633BB1">
      <w:pPr>
        <w:pStyle w:val="RegularMatterTevta"/>
        <w:numPr>
          <w:ilvl w:val="0"/>
          <w:numId w:val="83"/>
        </w:numPr>
      </w:pPr>
      <w:r w:rsidRPr="006A48C4">
        <w:rPr>
          <w:rStyle w:val="Strong"/>
          <w:rFonts w:ascii="Jameel Noori Nastaleeq" w:hAnsi="Jameel Noori Nastaleeq"/>
          <w:rtl/>
        </w:rPr>
        <w:t>ڈلیوری والوز</w:t>
      </w:r>
      <w:r w:rsidRPr="006A48C4">
        <w:rPr>
          <w:rStyle w:val="Strong"/>
          <w:rFonts w:ascii="Jameel Noori Nastaleeq" w:hAnsi="Jameel Noori Nastaleeq"/>
        </w:rPr>
        <w:t>:</w:t>
      </w:r>
      <w:r w:rsidRPr="006A48C4">
        <w:t xml:space="preserve"> </w:t>
      </w:r>
      <w:r w:rsidRPr="006A48C4">
        <w:rPr>
          <w:rtl/>
        </w:rPr>
        <w:t>یہ اس بات کو یقینی بناتا ہے کہ فیول کو انجیکٹرز تک صحیح دباؤ پر پہنچایا جائے۔</w:t>
      </w:r>
    </w:p>
    <w:p w14:paraId="77F3D41C" w14:textId="77777777" w:rsidR="006A48C4" w:rsidRPr="006A48C4" w:rsidRDefault="006A48C4" w:rsidP="00633BB1">
      <w:pPr>
        <w:pStyle w:val="RegularMatterTevta"/>
        <w:numPr>
          <w:ilvl w:val="0"/>
          <w:numId w:val="83"/>
        </w:numPr>
      </w:pPr>
      <w:r w:rsidRPr="006A48C4">
        <w:rPr>
          <w:rStyle w:val="Strong"/>
          <w:rFonts w:ascii="Jameel Noori Nastaleeq" w:hAnsi="Jameel Noori Nastaleeq"/>
          <w:rtl/>
        </w:rPr>
        <w:t>ٹائمنگ میکانزم</w:t>
      </w:r>
      <w:r w:rsidRPr="006A48C4">
        <w:rPr>
          <w:rStyle w:val="Strong"/>
          <w:rFonts w:ascii="Jameel Noori Nastaleeq" w:hAnsi="Jameel Noori Nastaleeq"/>
        </w:rPr>
        <w:t>:</w:t>
      </w:r>
      <w:r w:rsidRPr="006A48C4">
        <w:t xml:space="preserve"> </w:t>
      </w:r>
      <w:r w:rsidRPr="006A48C4">
        <w:rPr>
          <w:rtl/>
        </w:rPr>
        <w:t>یہ فیول کی فراہمی کے وقت کو ایڈجسٹ کرتا ہے تاکہ انجن میں درست اگنیشن ہو۔</w:t>
      </w:r>
    </w:p>
    <w:p w14:paraId="601D346D" w14:textId="77777777" w:rsidR="006A48C4" w:rsidRPr="00633BB1" w:rsidRDefault="006A48C4" w:rsidP="00633BB1">
      <w:pPr>
        <w:pStyle w:val="RegularMatterTevta"/>
      </w:pPr>
      <w:r w:rsidRPr="00633BB1">
        <w:rPr>
          <w:rStyle w:val="Strong"/>
          <w:rFonts w:ascii="Jameel Noori Nastaleeq" w:hAnsi="Jameel Noori Nastaleeq"/>
          <w:color w:val="000000" w:themeColor="text1"/>
          <w:rtl/>
        </w:rPr>
        <w:t>آپریشن</w:t>
      </w:r>
      <w:r w:rsidRPr="00633BB1">
        <w:rPr>
          <w:rStyle w:val="Strong"/>
          <w:rFonts w:ascii="Jameel Noori Nastaleeq" w:hAnsi="Jameel Noori Nastaleeq"/>
        </w:rPr>
        <w:t>:</w:t>
      </w:r>
    </w:p>
    <w:p w14:paraId="5B7115FC" w14:textId="77777777" w:rsidR="006A48C4" w:rsidRPr="006A48C4" w:rsidRDefault="006A48C4" w:rsidP="00633BB1">
      <w:pPr>
        <w:pStyle w:val="RegularMatterTevta"/>
        <w:numPr>
          <w:ilvl w:val="0"/>
          <w:numId w:val="84"/>
        </w:numPr>
      </w:pPr>
      <w:r w:rsidRPr="006A48C4">
        <w:rPr>
          <w:rStyle w:val="Strong"/>
          <w:rFonts w:ascii="Jameel Noori Nastaleeq" w:hAnsi="Jameel Noori Nastaleeq"/>
          <w:rtl/>
        </w:rPr>
        <w:t>فیول کی ترسیل</w:t>
      </w:r>
      <w:r w:rsidRPr="006A48C4">
        <w:rPr>
          <w:rStyle w:val="Strong"/>
          <w:rFonts w:ascii="Jameel Noori Nastaleeq" w:hAnsi="Jameel Noori Nastaleeq"/>
        </w:rPr>
        <w:t>:</w:t>
      </w:r>
      <w:r w:rsidRPr="006A48C4">
        <w:t xml:space="preserve"> </w:t>
      </w:r>
      <w:r w:rsidRPr="006A48C4">
        <w:rPr>
          <w:rtl/>
        </w:rPr>
        <w:t>فیول ٹینک سے پمپ میں داخل ہوتا ہے۔ کیم شافٹ گردش کرتا ہے جس سے پلونجر بیریل کے اندر حرکت کرتا ہے، جس سے فیول پر دباؤ پیدا ہوتا ہے۔</w:t>
      </w:r>
    </w:p>
    <w:p w14:paraId="1C653CF7" w14:textId="77777777" w:rsidR="006A48C4" w:rsidRPr="006A48C4" w:rsidRDefault="006A48C4" w:rsidP="00633BB1">
      <w:pPr>
        <w:pStyle w:val="RegularMatterTevta"/>
        <w:numPr>
          <w:ilvl w:val="0"/>
          <w:numId w:val="84"/>
        </w:numPr>
      </w:pPr>
      <w:r w:rsidRPr="006A48C4">
        <w:rPr>
          <w:rStyle w:val="Strong"/>
          <w:rFonts w:ascii="Jameel Noori Nastaleeq" w:hAnsi="Jameel Noori Nastaleeq"/>
          <w:rtl/>
        </w:rPr>
        <w:t>انجیکشن ٹائمنگ</w:t>
      </w:r>
      <w:r w:rsidRPr="006A48C4">
        <w:rPr>
          <w:rStyle w:val="Strong"/>
          <w:rFonts w:ascii="Jameel Noori Nastaleeq" w:hAnsi="Jameel Noori Nastaleeq"/>
        </w:rPr>
        <w:t>:</w:t>
      </w:r>
      <w:r w:rsidRPr="006A48C4">
        <w:t xml:space="preserve"> </w:t>
      </w:r>
      <w:r w:rsidRPr="006A48C4">
        <w:rPr>
          <w:rtl/>
        </w:rPr>
        <w:t>کیم شافٹ اور گورنر فیول کی انجیکشن کا وقت اور مقدار کنٹرول کرتے ہیں۔ جیسے ہی پلونجر حرکت کرتا ہے، یہ فیول کو ڈلیوری والوز کے ذریعے فیول لائنز میں انجیکٹرز کی طرف دھکیل دیتا ہے۔</w:t>
      </w:r>
    </w:p>
    <w:p w14:paraId="72E09017" w14:textId="77777777" w:rsidR="006A48C4" w:rsidRPr="006A48C4" w:rsidRDefault="006A48C4" w:rsidP="00633BB1">
      <w:pPr>
        <w:pStyle w:val="RegularMatterTevta"/>
        <w:numPr>
          <w:ilvl w:val="0"/>
          <w:numId w:val="84"/>
        </w:numPr>
      </w:pPr>
      <w:r w:rsidRPr="006A48C4">
        <w:rPr>
          <w:rStyle w:val="Strong"/>
          <w:rFonts w:ascii="Jameel Noori Nastaleeq" w:hAnsi="Jameel Noori Nastaleeq"/>
          <w:rtl/>
        </w:rPr>
        <w:t>انجیکشن پریشر</w:t>
      </w:r>
      <w:r w:rsidRPr="006A48C4">
        <w:rPr>
          <w:rStyle w:val="Strong"/>
          <w:rFonts w:ascii="Jameel Noori Nastaleeq" w:hAnsi="Jameel Noori Nastaleeq"/>
        </w:rPr>
        <w:t>:</w:t>
      </w:r>
      <w:r w:rsidRPr="006A48C4">
        <w:t xml:space="preserve"> </w:t>
      </w:r>
      <w:r w:rsidRPr="006A48C4">
        <w:rPr>
          <w:rtl/>
        </w:rPr>
        <w:t>فیول کو ہائی پریشر کے تحت انجیکٹ کیا جاتا ہے تاکہ اس بات کو یقینی بنایا جا سکے کہ انجن کے اگنیشن چیمبر میں درست وقت پر فیول داخل ہو۔</w:t>
      </w:r>
    </w:p>
    <w:p w14:paraId="2C04C3AF" w14:textId="77777777" w:rsidR="006A48C4" w:rsidRPr="006A48C4" w:rsidRDefault="006A48C4" w:rsidP="00633BB1">
      <w:pPr>
        <w:pStyle w:val="RegularMatterTevta"/>
        <w:numPr>
          <w:ilvl w:val="0"/>
          <w:numId w:val="84"/>
        </w:numPr>
      </w:pPr>
      <w:r w:rsidRPr="006A48C4">
        <w:rPr>
          <w:rStyle w:val="Strong"/>
          <w:rFonts w:ascii="Jameel Noori Nastaleeq" w:hAnsi="Jameel Noori Nastaleeq"/>
          <w:rtl/>
        </w:rPr>
        <w:t>لوڈ اور اسپیڈ ایڈجسٹمنٹ</w:t>
      </w:r>
      <w:r w:rsidRPr="006A48C4">
        <w:rPr>
          <w:rStyle w:val="Strong"/>
          <w:rFonts w:ascii="Jameel Noori Nastaleeq" w:hAnsi="Jameel Noori Nastaleeq"/>
        </w:rPr>
        <w:t>:</w:t>
      </w:r>
      <w:r w:rsidRPr="006A48C4">
        <w:t xml:space="preserve"> </w:t>
      </w:r>
      <w:r w:rsidRPr="006A48C4">
        <w:rPr>
          <w:rtl/>
        </w:rPr>
        <w:t>گورنر انجن کے لوڈ اور رفتار کی بنیاد پر فیول کے بہاؤ کو ایڈجسٹ کرتا ہے، اس بات کو یقینی بناتا ہے کہ بھاری لوڈ پر زیادہ فیول اور ہلکے لوڈ پر کم فیول انجیکٹ ہو۔</w:t>
      </w:r>
    </w:p>
    <w:p w14:paraId="4DD3D7D5" w14:textId="77777777" w:rsidR="006A48C4" w:rsidRDefault="006A48C4" w:rsidP="00633BB1">
      <w:pPr>
        <w:pStyle w:val="RegularMatterTevta"/>
      </w:pPr>
      <w:r w:rsidRPr="006A48C4">
        <w:rPr>
          <w:rtl/>
        </w:rPr>
        <w:lastRenderedPageBreak/>
        <w:t>ان لائن فیول انجیکشن پمپ اپنی درست فیول کی فراہمی کے لیے جانا جاتا ہے اور پرانے ڈیزل انجنوں میں عام طور پر استعمال ہوتا ہے۔ یہ جدید الیکٹرانک فیول انجیکشن سسٹمز کے مقابلے میں زیادہ پیچیدہ ہوتا ہے، مگر یہ فیول کے انتظام میں قابل اعتماد ثابت ہوتا ہے۔</w:t>
      </w:r>
    </w:p>
    <w:p w14:paraId="354AE5C6" w14:textId="47AC23E1" w:rsidR="00082D70" w:rsidRPr="00D82FDB" w:rsidRDefault="00082D70" w:rsidP="00633BB1">
      <w:pPr>
        <w:pStyle w:val="SubHeadingwithNumbers3"/>
      </w:pPr>
      <w:r w:rsidRPr="00D82FDB">
        <w:rPr>
          <w:rtl/>
        </w:rPr>
        <w:t>ڈیزل فیول انجیکٹرز کی تعمیر اور آپریشن</w:t>
      </w:r>
    </w:p>
    <w:p w14:paraId="155DB6D9" w14:textId="44F92E3C" w:rsidR="00082D70" w:rsidRPr="00633BB1" w:rsidRDefault="00082D70" w:rsidP="00633BB1">
      <w:pPr>
        <w:pStyle w:val="RegularMatterTevta"/>
        <w:rPr>
          <w:i/>
          <w:iCs/>
          <w:color w:val="000000" w:themeColor="text1"/>
        </w:rPr>
      </w:pPr>
      <w:r w:rsidRPr="00633BB1">
        <w:rPr>
          <w:rStyle w:val="Strong"/>
          <w:rFonts w:ascii="Jameel Noori Nastaleeq" w:hAnsi="Jameel Noori Nastaleeq"/>
          <w:color w:val="000000" w:themeColor="text1"/>
          <w:rtl/>
        </w:rPr>
        <w:t>تعمیر</w:t>
      </w:r>
      <w:r w:rsidRPr="00633BB1">
        <w:rPr>
          <w:rStyle w:val="Strong"/>
          <w:rFonts w:ascii="Jameel Noori Nastaleeq" w:hAnsi="Jameel Noori Nastaleeq"/>
          <w:color w:val="000000" w:themeColor="text1"/>
        </w:rPr>
        <w:t>:</w:t>
      </w:r>
    </w:p>
    <w:p w14:paraId="473C551C" w14:textId="295A554E" w:rsidR="00082D70" w:rsidRPr="00082D70" w:rsidRDefault="00082D70" w:rsidP="00633BB1">
      <w:pPr>
        <w:pStyle w:val="RegularMatterTevta"/>
        <w:rPr>
          <w:color w:val="000000" w:themeColor="text1"/>
        </w:rPr>
      </w:pPr>
      <w:r w:rsidRPr="00082D70">
        <w:rPr>
          <w:color w:val="000000" w:themeColor="text1"/>
          <w:rtl/>
        </w:rPr>
        <w:t>ڈیزل فیول انجیکٹر ایک اہم جزو ہے جو ڈیزل انجن کے فیول سسٹم میں استعمال ہوتا ہے۔ یہ فیول کو صحیح دباؤ، وقت اور ایٹمائزیشن کے ساتھ اگنیشن چیمبر میں سپرے کرنے کے لئے ذمہ دار ہے تاکہ موثر ایندھن کی جلن کو یقینی بنایا جا سکے۔ ڈیزل فیول انجیکٹر کے اہم اجزاء درج ذیل ہیں</w:t>
      </w:r>
      <w:r w:rsidRPr="00082D70">
        <w:rPr>
          <w:color w:val="000000" w:themeColor="text1"/>
        </w:rPr>
        <w:t>:</w:t>
      </w:r>
    </w:p>
    <w:p w14:paraId="7099E870" w14:textId="03510AF2" w:rsidR="00082D70" w:rsidRPr="00082D70" w:rsidRDefault="00082D70" w:rsidP="0032090F">
      <w:pPr>
        <w:pStyle w:val="RegularMatterTevta"/>
        <w:numPr>
          <w:ilvl w:val="0"/>
          <w:numId w:val="85"/>
        </w:numPr>
        <w:rPr>
          <w:color w:val="000000" w:themeColor="text1"/>
        </w:rPr>
      </w:pPr>
      <w:r w:rsidRPr="00082D70">
        <w:rPr>
          <w:rStyle w:val="Strong"/>
          <w:rFonts w:ascii="Jameel Noori Nastaleeq" w:hAnsi="Jameel Noori Nastaleeq"/>
          <w:color w:val="000000" w:themeColor="text1"/>
          <w:rtl/>
        </w:rPr>
        <w:t>نوزل</w:t>
      </w:r>
      <w:r w:rsidRPr="00082D70">
        <w:rPr>
          <w:color w:val="000000" w:themeColor="text1"/>
        </w:rPr>
        <w:t xml:space="preserve">: </w:t>
      </w:r>
      <w:r w:rsidRPr="00082D70">
        <w:rPr>
          <w:color w:val="000000" w:themeColor="text1"/>
          <w:rtl/>
        </w:rPr>
        <w:t>وہ حصہ جو فیول کو ایٹمائز کرتا ہے اور اسے اگنیشن چیمبر میں باریک بوندوں کی صورت میں اسپرے کرتا ہے تاکہ مکمل جلن کو یقینی بنایا جا سکے۔</w:t>
      </w:r>
      <w:r w:rsidR="0032452B" w:rsidRPr="0032452B">
        <w:rPr>
          <w:rFonts w:cs="Times New Roman"/>
          <w:snapToGrid w:val="0"/>
          <w:color w:val="000000"/>
          <w:w w:val="0"/>
          <w:sz w:val="0"/>
          <w:szCs w:val="0"/>
          <w:u w:color="000000"/>
          <w:bdr w:val="none" w:sz="0" w:space="0" w:color="000000"/>
          <w:shd w:val="clear" w:color="000000" w:fill="000000"/>
          <w:lang w:val="x-none" w:eastAsia="x-none" w:bidi="x-none"/>
        </w:rPr>
        <w:t xml:space="preserve"> </w:t>
      </w:r>
    </w:p>
    <w:p w14:paraId="5B7705A6" w14:textId="571D8C80" w:rsidR="00082D70" w:rsidRPr="00082D70" w:rsidRDefault="0032090F" w:rsidP="0032090F">
      <w:pPr>
        <w:pStyle w:val="RegularMatterTevta"/>
        <w:numPr>
          <w:ilvl w:val="0"/>
          <w:numId w:val="85"/>
        </w:numPr>
        <w:rPr>
          <w:color w:val="000000" w:themeColor="text1"/>
        </w:rPr>
      </w:pPr>
      <w:r w:rsidRPr="0032452B">
        <w:rPr>
          <w:noProof/>
          <w:color w:val="000000" w:themeColor="text1"/>
          <w:rtl/>
        </w:rPr>
        <w:drawing>
          <wp:anchor distT="0" distB="0" distL="114300" distR="114300" simplePos="0" relativeHeight="251703296" behindDoc="0" locked="0" layoutInCell="1" allowOverlap="1" wp14:anchorId="39C63275" wp14:editId="64306E91">
            <wp:simplePos x="0" y="0"/>
            <wp:positionH relativeFrom="column">
              <wp:posOffset>85725</wp:posOffset>
            </wp:positionH>
            <wp:positionV relativeFrom="paragraph">
              <wp:posOffset>26670</wp:posOffset>
            </wp:positionV>
            <wp:extent cx="914400" cy="914400"/>
            <wp:effectExtent l="0" t="0" r="0" b="0"/>
            <wp:wrapSquare wrapText="bothSides"/>
            <wp:docPr id="6" name="Picture 6" descr="C:\Users\Administrator\Downloads\An_educational_diagram_illustrating_the_key_comp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ownloads\An_educational_diagram_illustrating_the_key_compon.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082D70" w:rsidRPr="00082D70">
        <w:rPr>
          <w:rStyle w:val="Strong"/>
          <w:rFonts w:ascii="Jameel Noori Nastaleeq" w:hAnsi="Jameel Noori Nastaleeq"/>
          <w:color w:val="000000" w:themeColor="text1"/>
          <w:rtl/>
        </w:rPr>
        <w:t>نیڈل والو</w:t>
      </w:r>
      <w:r w:rsidR="00082D70" w:rsidRPr="00082D70">
        <w:rPr>
          <w:color w:val="000000" w:themeColor="text1"/>
        </w:rPr>
        <w:t xml:space="preserve">: </w:t>
      </w:r>
      <w:r w:rsidR="00082D70" w:rsidRPr="00082D70">
        <w:rPr>
          <w:color w:val="000000" w:themeColor="text1"/>
          <w:rtl/>
        </w:rPr>
        <w:t>نوزل کے کھلنے اور بند ہونے کو کنٹرول کرتا ہے۔ یہ انجیکٹر کے ذریعے انجیکٹ ہونے والی فیول کی مقدار کو انجن کی ضروریات کے مطابق ترتیب دیتا ہے۔</w:t>
      </w:r>
    </w:p>
    <w:p w14:paraId="00209FFA" w14:textId="7138FCF3" w:rsidR="00082D70" w:rsidRPr="00082D70" w:rsidRDefault="00082D70" w:rsidP="0032090F">
      <w:pPr>
        <w:pStyle w:val="RegularMatterTevta"/>
        <w:numPr>
          <w:ilvl w:val="0"/>
          <w:numId w:val="85"/>
        </w:numPr>
        <w:rPr>
          <w:color w:val="000000" w:themeColor="text1"/>
        </w:rPr>
      </w:pPr>
      <w:r w:rsidRPr="00082D70">
        <w:rPr>
          <w:rStyle w:val="Strong"/>
          <w:rFonts w:ascii="Jameel Noori Nastaleeq" w:hAnsi="Jameel Noori Nastaleeq"/>
          <w:color w:val="000000" w:themeColor="text1"/>
          <w:rtl/>
        </w:rPr>
        <w:t>اسپرنگ</w:t>
      </w:r>
      <w:r w:rsidRPr="00082D70">
        <w:rPr>
          <w:color w:val="000000" w:themeColor="text1"/>
        </w:rPr>
        <w:t xml:space="preserve">: </w:t>
      </w:r>
      <w:r w:rsidRPr="00082D70">
        <w:rPr>
          <w:color w:val="000000" w:themeColor="text1"/>
          <w:rtl/>
        </w:rPr>
        <w:t>ایک جزو جو نیڈل والو کو مناسب طریقے سے بند کرنے میں مدد دیتا ہے اور انجیکٹر کے دباؤ کو متوازن رکھتا ہے۔</w:t>
      </w:r>
    </w:p>
    <w:p w14:paraId="7EA5F828" w14:textId="4A51961F" w:rsidR="00082D70" w:rsidRPr="00082D70" w:rsidRDefault="00082D70" w:rsidP="0032090F">
      <w:pPr>
        <w:pStyle w:val="RegularMatterTevta"/>
        <w:numPr>
          <w:ilvl w:val="0"/>
          <w:numId w:val="85"/>
        </w:numPr>
        <w:rPr>
          <w:color w:val="000000" w:themeColor="text1"/>
        </w:rPr>
      </w:pPr>
      <w:r w:rsidRPr="00082D70">
        <w:rPr>
          <w:rStyle w:val="Strong"/>
          <w:rFonts w:ascii="Jameel Noori Nastaleeq" w:hAnsi="Jameel Noori Nastaleeq"/>
          <w:color w:val="000000" w:themeColor="text1"/>
          <w:rtl/>
        </w:rPr>
        <w:t>باڈی</w:t>
      </w:r>
      <w:r w:rsidRPr="00082D70">
        <w:rPr>
          <w:color w:val="000000" w:themeColor="text1"/>
        </w:rPr>
        <w:t xml:space="preserve">: </w:t>
      </w:r>
      <w:r w:rsidRPr="00082D70">
        <w:rPr>
          <w:color w:val="000000" w:themeColor="text1"/>
          <w:rtl/>
        </w:rPr>
        <w:t>بیرونی کیس جو تمام داخلی اجزاء کو محفوظ رکھتا ہے اور انجیکٹر کو انجن میں صحیح طریقے سے فٹ کرنے میں مدد دیتا ہے۔</w:t>
      </w:r>
    </w:p>
    <w:p w14:paraId="402E1B88" w14:textId="77777777" w:rsidR="00082D70" w:rsidRPr="00082D70" w:rsidRDefault="00082D70" w:rsidP="0032090F">
      <w:pPr>
        <w:pStyle w:val="RegularMatterTevta"/>
        <w:numPr>
          <w:ilvl w:val="0"/>
          <w:numId w:val="85"/>
        </w:numPr>
        <w:rPr>
          <w:color w:val="000000" w:themeColor="text1"/>
        </w:rPr>
      </w:pPr>
      <w:r w:rsidRPr="00082D70">
        <w:rPr>
          <w:rStyle w:val="Strong"/>
          <w:rFonts w:ascii="Jameel Noori Nastaleeq" w:hAnsi="Jameel Noori Nastaleeq"/>
          <w:color w:val="000000" w:themeColor="text1"/>
          <w:rtl/>
        </w:rPr>
        <w:t>سولینائیڈ</w:t>
      </w:r>
      <w:r w:rsidRPr="00082D70">
        <w:rPr>
          <w:color w:val="000000" w:themeColor="text1"/>
        </w:rPr>
        <w:t xml:space="preserve">: </w:t>
      </w:r>
      <w:r w:rsidRPr="00082D70">
        <w:rPr>
          <w:color w:val="000000" w:themeColor="text1"/>
          <w:rtl/>
        </w:rPr>
        <w:t>جدید کامن ریل انجیکٹرز میں، یہ برقی طور پر کنٹرول کیا جانے والا جزو ہے جو فیول انجیکشن کے وقت اور مدت کو ایڈجسٹ کرتا ہے۔</w:t>
      </w:r>
    </w:p>
    <w:p w14:paraId="43E30227" w14:textId="77777777" w:rsidR="00082D70" w:rsidRPr="00082D70" w:rsidRDefault="00082D70" w:rsidP="0032090F">
      <w:pPr>
        <w:pStyle w:val="RegularMatterTevta"/>
        <w:numPr>
          <w:ilvl w:val="0"/>
          <w:numId w:val="85"/>
        </w:numPr>
        <w:rPr>
          <w:color w:val="000000" w:themeColor="text1"/>
        </w:rPr>
      </w:pPr>
      <w:r w:rsidRPr="00082D70">
        <w:rPr>
          <w:rStyle w:val="Strong"/>
          <w:rFonts w:ascii="Jameel Noori Nastaleeq" w:hAnsi="Jameel Noori Nastaleeq"/>
          <w:color w:val="000000" w:themeColor="text1"/>
          <w:rtl/>
        </w:rPr>
        <w:t>فلٹر</w:t>
      </w:r>
      <w:r w:rsidRPr="00082D70">
        <w:rPr>
          <w:color w:val="000000" w:themeColor="text1"/>
        </w:rPr>
        <w:t xml:space="preserve">: </w:t>
      </w:r>
      <w:r w:rsidRPr="00082D70">
        <w:rPr>
          <w:color w:val="000000" w:themeColor="text1"/>
          <w:rtl/>
        </w:rPr>
        <w:t>فیول سے کسی بھی آلودگی کو ہٹاتا ہے تاکہ انجیکٹر کی صحیح آپریشن اور بلاک ہونے سے بچا جا سکے۔</w:t>
      </w:r>
    </w:p>
    <w:p w14:paraId="76D67286" w14:textId="77777777" w:rsidR="00082D70" w:rsidRPr="00A32FCB" w:rsidRDefault="00082D70" w:rsidP="00633BB1">
      <w:pPr>
        <w:pStyle w:val="RegularMatterTevta"/>
        <w:rPr>
          <w:i/>
          <w:iCs/>
          <w:color w:val="000000" w:themeColor="text1"/>
        </w:rPr>
      </w:pPr>
      <w:r w:rsidRPr="00A32FCB">
        <w:rPr>
          <w:rStyle w:val="Strong"/>
          <w:rFonts w:ascii="Jameel Noori Nastaleeq" w:hAnsi="Jameel Noori Nastaleeq"/>
          <w:color w:val="000000" w:themeColor="text1"/>
          <w:rtl/>
        </w:rPr>
        <w:t>آپریشن</w:t>
      </w:r>
      <w:r w:rsidRPr="00A32FCB">
        <w:rPr>
          <w:rStyle w:val="Strong"/>
          <w:rFonts w:ascii="Jameel Noori Nastaleeq" w:hAnsi="Jameel Noori Nastaleeq"/>
          <w:color w:val="000000" w:themeColor="text1"/>
        </w:rPr>
        <w:t>:</w:t>
      </w:r>
    </w:p>
    <w:p w14:paraId="1BF46F26" w14:textId="77777777" w:rsidR="00082D70" w:rsidRPr="00082D70" w:rsidRDefault="00082D70" w:rsidP="00A32FCB">
      <w:pPr>
        <w:pStyle w:val="RegularMatterTevta"/>
        <w:numPr>
          <w:ilvl w:val="0"/>
          <w:numId w:val="86"/>
        </w:numPr>
        <w:rPr>
          <w:color w:val="000000" w:themeColor="text1"/>
        </w:rPr>
      </w:pPr>
      <w:r w:rsidRPr="00082D70">
        <w:rPr>
          <w:rStyle w:val="Strong"/>
          <w:rFonts w:ascii="Jameel Noori Nastaleeq" w:hAnsi="Jameel Noori Nastaleeq"/>
          <w:color w:val="000000" w:themeColor="text1"/>
          <w:rtl/>
        </w:rPr>
        <w:t>فیول کی ترسیل</w:t>
      </w:r>
      <w:r w:rsidRPr="00082D70">
        <w:rPr>
          <w:color w:val="000000" w:themeColor="text1"/>
        </w:rPr>
        <w:t xml:space="preserve">: </w:t>
      </w:r>
      <w:r w:rsidRPr="00082D70">
        <w:rPr>
          <w:color w:val="000000" w:themeColor="text1"/>
          <w:rtl/>
        </w:rPr>
        <w:t>فیول کو پمپ یا کامن ریل سے انجیکٹر تک اعلی دباؤ پر بھیجا جاتا ہے۔</w:t>
      </w:r>
    </w:p>
    <w:p w14:paraId="0B58D103" w14:textId="6FB5732E" w:rsidR="00082D70" w:rsidRPr="00082D70" w:rsidRDefault="00082D70" w:rsidP="00A32FCB">
      <w:pPr>
        <w:pStyle w:val="RegularMatterTevta"/>
        <w:numPr>
          <w:ilvl w:val="0"/>
          <w:numId w:val="86"/>
        </w:numPr>
        <w:rPr>
          <w:color w:val="000000" w:themeColor="text1"/>
        </w:rPr>
      </w:pPr>
      <w:r w:rsidRPr="00082D70">
        <w:rPr>
          <w:rStyle w:val="Strong"/>
          <w:rFonts w:ascii="Jameel Noori Nastaleeq" w:hAnsi="Jameel Noori Nastaleeq"/>
          <w:color w:val="000000" w:themeColor="text1"/>
          <w:rtl/>
        </w:rPr>
        <w:t>انجیکشن کا وقت</w:t>
      </w:r>
      <w:r w:rsidRPr="00082D70">
        <w:rPr>
          <w:color w:val="000000" w:themeColor="text1"/>
        </w:rPr>
        <w:t xml:space="preserve">: </w:t>
      </w:r>
      <w:r w:rsidRPr="00082D70">
        <w:rPr>
          <w:color w:val="000000" w:themeColor="text1"/>
          <w:rtl/>
        </w:rPr>
        <w:t>فیول انجیکٹر انجن کی ضروریات کے مطابق صحیح وقت پر کھلتا ہے، جسے انجن کنٹرول یونٹ</w:t>
      </w:r>
      <w:r w:rsidRPr="00082D70">
        <w:rPr>
          <w:color w:val="000000" w:themeColor="text1"/>
        </w:rPr>
        <w:t xml:space="preserve"> (ECU) </w:t>
      </w:r>
      <w:r w:rsidRPr="00082D70">
        <w:rPr>
          <w:color w:val="000000" w:themeColor="text1"/>
          <w:rtl/>
        </w:rPr>
        <w:t xml:space="preserve">یا </w:t>
      </w:r>
      <w:r w:rsidR="009D7C8D">
        <w:rPr>
          <w:rFonts w:hint="cs"/>
          <w:color w:val="000000" w:themeColor="text1"/>
          <w:rtl/>
        </w:rPr>
        <w:t xml:space="preserve">مکینیکل </w:t>
      </w:r>
      <w:r w:rsidRPr="00082D70">
        <w:rPr>
          <w:color w:val="000000" w:themeColor="text1"/>
          <w:rtl/>
        </w:rPr>
        <w:t xml:space="preserve">سسٹمز میں کیم شافٹ اور </w:t>
      </w:r>
      <w:r w:rsidR="009D7C8D">
        <w:rPr>
          <w:rFonts w:hint="cs"/>
          <w:color w:val="000000" w:themeColor="text1"/>
          <w:rtl/>
        </w:rPr>
        <w:t xml:space="preserve">مکینیکل </w:t>
      </w:r>
      <w:r w:rsidRPr="00082D70">
        <w:rPr>
          <w:color w:val="000000" w:themeColor="text1"/>
          <w:rtl/>
        </w:rPr>
        <w:t>پمپ کے ذریعے کنٹرول کیا جاتا ہے۔</w:t>
      </w:r>
    </w:p>
    <w:p w14:paraId="69570926" w14:textId="77777777" w:rsidR="00082D70" w:rsidRPr="00082D70" w:rsidRDefault="00082D70" w:rsidP="00A32FCB">
      <w:pPr>
        <w:pStyle w:val="RegularMatterTevta"/>
        <w:numPr>
          <w:ilvl w:val="0"/>
          <w:numId w:val="86"/>
        </w:numPr>
        <w:rPr>
          <w:color w:val="000000" w:themeColor="text1"/>
        </w:rPr>
      </w:pPr>
      <w:r w:rsidRPr="00082D70">
        <w:rPr>
          <w:rStyle w:val="Strong"/>
          <w:rFonts w:ascii="Jameel Noori Nastaleeq" w:hAnsi="Jameel Noori Nastaleeq"/>
          <w:color w:val="000000" w:themeColor="text1"/>
          <w:rtl/>
        </w:rPr>
        <w:t>فیول ایٹمائزیشن</w:t>
      </w:r>
      <w:r w:rsidRPr="00082D70">
        <w:rPr>
          <w:color w:val="000000" w:themeColor="text1"/>
        </w:rPr>
        <w:t xml:space="preserve">: </w:t>
      </w:r>
      <w:r w:rsidRPr="00082D70">
        <w:rPr>
          <w:color w:val="000000" w:themeColor="text1"/>
          <w:rtl/>
        </w:rPr>
        <w:t>جب نیڈل والو کھلتا ہے، فیول نوزل سے باریک بوندوں میں انجیکٹ ہوتا ہے۔ اس سے ایندھن اور ہوا کا بہتر امتزاج ہوتا ہے اور جلن زیادہ مکمل ہوتی ہے۔</w:t>
      </w:r>
    </w:p>
    <w:p w14:paraId="4B06E553" w14:textId="67575B39" w:rsidR="00082D70" w:rsidRPr="00082D70" w:rsidRDefault="00082D70" w:rsidP="00A32FCB">
      <w:pPr>
        <w:pStyle w:val="RegularMatterTevta"/>
        <w:numPr>
          <w:ilvl w:val="0"/>
          <w:numId w:val="86"/>
        </w:numPr>
        <w:rPr>
          <w:color w:val="000000" w:themeColor="text1"/>
        </w:rPr>
      </w:pPr>
      <w:r w:rsidRPr="00082D70">
        <w:rPr>
          <w:rStyle w:val="Strong"/>
          <w:rFonts w:ascii="Jameel Noori Nastaleeq" w:hAnsi="Jameel Noori Nastaleeq"/>
          <w:color w:val="000000" w:themeColor="text1"/>
          <w:rtl/>
        </w:rPr>
        <w:t>انجیکشن کی مدت</w:t>
      </w:r>
      <w:r w:rsidRPr="00082D70">
        <w:rPr>
          <w:color w:val="000000" w:themeColor="text1"/>
        </w:rPr>
        <w:t xml:space="preserve">: </w:t>
      </w:r>
      <w:r>
        <w:rPr>
          <w:color w:val="000000" w:themeColor="text1"/>
          <w:rtl/>
        </w:rPr>
        <w:t>سولینائیڈ یا م</w:t>
      </w:r>
      <w:r>
        <w:rPr>
          <w:rFonts w:hint="cs"/>
          <w:color w:val="000000" w:themeColor="text1"/>
          <w:rtl/>
        </w:rPr>
        <w:t>کی</w:t>
      </w:r>
      <w:r>
        <w:rPr>
          <w:color w:val="000000" w:themeColor="text1"/>
          <w:rtl/>
        </w:rPr>
        <w:t>نیک</w:t>
      </w:r>
      <w:r>
        <w:rPr>
          <w:rFonts w:hint="cs"/>
          <w:color w:val="000000" w:themeColor="text1"/>
          <w:rtl/>
        </w:rPr>
        <w:t>ل</w:t>
      </w:r>
      <w:r w:rsidRPr="00082D70">
        <w:rPr>
          <w:color w:val="000000" w:themeColor="text1"/>
          <w:rtl/>
        </w:rPr>
        <w:t xml:space="preserve"> طریقہ کار انجیکٹر کو کھولنے کی مدت کو کنٹرول کرتا ہے، تاکہ انجن کے لوڈ اور رفتار کے مطابق صحیح مقدار میں فیول انجیکٹ ہو سکے۔</w:t>
      </w:r>
    </w:p>
    <w:p w14:paraId="629877EB" w14:textId="77777777" w:rsidR="00082D70" w:rsidRPr="00082D70" w:rsidRDefault="00082D70" w:rsidP="00A32FCB">
      <w:pPr>
        <w:pStyle w:val="RegularMatterTevta"/>
        <w:numPr>
          <w:ilvl w:val="0"/>
          <w:numId w:val="86"/>
        </w:numPr>
        <w:rPr>
          <w:color w:val="000000" w:themeColor="text1"/>
        </w:rPr>
      </w:pPr>
      <w:r w:rsidRPr="00082D70">
        <w:rPr>
          <w:rStyle w:val="Strong"/>
          <w:rFonts w:ascii="Jameel Noori Nastaleeq" w:hAnsi="Jameel Noori Nastaleeq"/>
          <w:color w:val="000000" w:themeColor="text1"/>
          <w:rtl/>
        </w:rPr>
        <w:t>متعدد انجیکشن ایونٹس</w:t>
      </w:r>
      <w:r w:rsidRPr="00082D70">
        <w:rPr>
          <w:color w:val="000000" w:themeColor="text1"/>
        </w:rPr>
        <w:t xml:space="preserve">: </w:t>
      </w:r>
      <w:r w:rsidRPr="00082D70">
        <w:rPr>
          <w:color w:val="000000" w:themeColor="text1"/>
          <w:rtl/>
        </w:rPr>
        <w:t>جدید سسٹمز میں، فیول انجیکٹرز ہر سائیکل میں متعدد انجیکشن ایونٹس کر سکتے ہیں، جیسے پائلٹ انجیکشن (پری انجیکشن) اور مین انجیکشن، تاکہ اخراجات کو کم کیا جا سکے اور کارکردگی میں بہتری لائی جا سکے۔</w:t>
      </w:r>
    </w:p>
    <w:p w14:paraId="0E3D5940" w14:textId="77777777" w:rsidR="00082D70" w:rsidRDefault="00082D70" w:rsidP="00633BB1">
      <w:pPr>
        <w:pStyle w:val="RegularMatterTevta"/>
        <w:rPr>
          <w:color w:val="000000" w:themeColor="text1"/>
          <w:rtl/>
        </w:rPr>
      </w:pPr>
      <w:r w:rsidRPr="00082D70">
        <w:rPr>
          <w:color w:val="000000" w:themeColor="text1"/>
          <w:rtl/>
        </w:rPr>
        <w:t>ڈیزل فیول انجیکٹر انجن کی کارکردگی، فیول کی معیشت، طاقت کی پیداوار اور اخراجات کو کنٹرول کرنے میں اہم کردار ادا کرتا ہے، کیونکہ یہ فیول کو درست طریقے سے ماپ کر صحیح وقت پر انجیکٹ کرتا ہے۔</w:t>
      </w:r>
    </w:p>
    <w:p w14:paraId="7A9627D1" w14:textId="0D90BB82" w:rsidR="00282935" w:rsidRPr="00A32FCB" w:rsidRDefault="00282935" w:rsidP="00A32FCB">
      <w:pPr>
        <w:pStyle w:val="SubHeadingwithNumbers3"/>
      </w:pPr>
      <w:r w:rsidRPr="00A32FCB">
        <w:rPr>
          <w:rtl/>
        </w:rPr>
        <w:t>ڈیزل فیول سپلائی سسٹم میں ایئرلاک</w:t>
      </w:r>
    </w:p>
    <w:p w14:paraId="33A524C1" w14:textId="77777777" w:rsidR="007B3358" w:rsidRDefault="007B3358" w:rsidP="00633BB1">
      <w:pPr>
        <w:pStyle w:val="RegularMatterTevta"/>
        <w:rPr>
          <w:color w:val="000000" w:themeColor="text1"/>
        </w:rPr>
      </w:pPr>
    </w:p>
    <w:p w14:paraId="6D8271A9" w14:textId="7E984BE9" w:rsidR="00282935" w:rsidRPr="00282935" w:rsidRDefault="00282935" w:rsidP="00157724">
      <w:pPr>
        <w:pStyle w:val="RegularMatterTevta"/>
      </w:pPr>
      <w:r w:rsidRPr="00282935">
        <w:rPr>
          <w:rtl/>
        </w:rPr>
        <w:t xml:space="preserve">ڈیزل فیول سپلائی سسٹم میں </w:t>
      </w:r>
      <w:r w:rsidRPr="00282935">
        <w:rPr>
          <w:rStyle w:val="Strong"/>
          <w:rFonts w:ascii="Jameel Noori Nastaleeq" w:hAnsi="Jameel Noori Nastaleeq"/>
          <w:color w:val="000000" w:themeColor="text1"/>
          <w:rtl/>
        </w:rPr>
        <w:t>ایئرلاک</w:t>
      </w:r>
      <w:r w:rsidRPr="00282935">
        <w:rPr>
          <w:rtl/>
        </w:rPr>
        <w:t xml:space="preserve"> اس وقت ہوتا ہے جب فیول لائنز یا فیول فلٹر میں ہوا پھنس جاتی ہے، جس کی وجہ سے انجن تک فیول کی مناسب فراہمی نہیں ہوتی۔ یہ ایئر بلاک کی صورت میں انجن کی کارکردگی میں کئی مسائل پیدا کر سکتا ہے، جیسے کہ انجن کا بے ترتیبی سے چلنا، اسٹال ہونا یا شروع نہ ہونا۔</w:t>
      </w:r>
    </w:p>
    <w:p w14:paraId="404F6099" w14:textId="77777777" w:rsidR="00282935" w:rsidRPr="00282935" w:rsidRDefault="00282935" w:rsidP="00633BB1">
      <w:pPr>
        <w:pStyle w:val="RegularMatterTevta"/>
        <w:rPr>
          <w:i/>
          <w:iCs/>
          <w:color w:val="000000" w:themeColor="text1"/>
        </w:rPr>
      </w:pPr>
      <w:r w:rsidRPr="00282935">
        <w:rPr>
          <w:rStyle w:val="Strong"/>
          <w:rFonts w:ascii="Jameel Noori Nastaleeq" w:hAnsi="Jameel Noori Nastaleeq"/>
          <w:color w:val="000000" w:themeColor="text1"/>
          <w:rtl/>
        </w:rPr>
        <w:t>ایئرلاک کی وجوہات</w:t>
      </w:r>
      <w:r w:rsidRPr="00282935">
        <w:rPr>
          <w:rStyle w:val="Strong"/>
          <w:rFonts w:ascii="Jameel Noori Nastaleeq" w:hAnsi="Jameel Noori Nastaleeq"/>
          <w:color w:val="000000" w:themeColor="text1"/>
        </w:rPr>
        <w:t>:</w:t>
      </w:r>
    </w:p>
    <w:p w14:paraId="40399F54" w14:textId="77777777" w:rsidR="00282935" w:rsidRPr="00282935" w:rsidRDefault="00282935" w:rsidP="00157724">
      <w:pPr>
        <w:pStyle w:val="RegularMatterTevta"/>
        <w:numPr>
          <w:ilvl w:val="0"/>
          <w:numId w:val="87"/>
        </w:numPr>
        <w:rPr>
          <w:color w:val="000000" w:themeColor="text1"/>
        </w:rPr>
      </w:pPr>
      <w:r w:rsidRPr="00282935">
        <w:rPr>
          <w:rStyle w:val="Strong"/>
          <w:rFonts w:ascii="Jameel Noori Nastaleeq" w:hAnsi="Jameel Noori Nastaleeq"/>
          <w:color w:val="000000" w:themeColor="text1"/>
          <w:rtl/>
        </w:rPr>
        <w:t>فیول لائنز میں لیک</w:t>
      </w:r>
      <w:r w:rsidRPr="00282935">
        <w:rPr>
          <w:rStyle w:val="Strong"/>
          <w:rFonts w:ascii="Jameel Noori Nastaleeq" w:hAnsi="Jameel Noori Nastaleeq"/>
          <w:color w:val="000000" w:themeColor="text1"/>
        </w:rPr>
        <w:t>:</w:t>
      </w:r>
      <w:r w:rsidRPr="00282935">
        <w:rPr>
          <w:color w:val="000000" w:themeColor="text1"/>
        </w:rPr>
        <w:t xml:space="preserve"> </w:t>
      </w:r>
      <w:r w:rsidRPr="00282935">
        <w:rPr>
          <w:color w:val="000000" w:themeColor="text1"/>
          <w:rtl/>
        </w:rPr>
        <w:t>فیول لائنز میں درزوں یا کنیکٹرز کے ذریعے ہوا سسٹم میں داخل ہو سکتی ہے۔</w:t>
      </w:r>
    </w:p>
    <w:p w14:paraId="7DA239DF" w14:textId="77777777" w:rsidR="00282935" w:rsidRPr="00282935" w:rsidRDefault="00282935" w:rsidP="00157724">
      <w:pPr>
        <w:pStyle w:val="RegularMatterTevta"/>
        <w:numPr>
          <w:ilvl w:val="0"/>
          <w:numId w:val="87"/>
        </w:numPr>
        <w:rPr>
          <w:color w:val="000000" w:themeColor="text1"/>
        </w:rPr>
      </w:pPr>
      <w:r w:rsidRPr="00282935">
        <w:rPr>
          <w:rStyle w:val="Strong"/>
          <w:rFonts w:ascii="Jameel Noori Nastaleeq" w:hAnsi="Jameel Noori Nastaleeq"/>
          <w:color w:val="000000" w:themeColor="text1"/>
          <w:rtl/>
        </w:rPr>
        <w:t>غلط فیول فلٹر</w:t>
      </w:r>
      <w:r w:rsidRPr="00282935">
        <w:rPr>
          <w:rStyle w:val="Strong"/>
          <w:rFonts w:ascii="Jameel Noori Nastaleeq" w:hAnsi="Jameel Noori Nastaleeq"/>
          <w:color w:val="000000" w:themeColor="text1"/>
        </w:rPr>
        <w:t>:</w:t>
      </w:r>
      <w:r w:rsidRPr="00282935">
        <w:rPr>
          <w:color w:val="000000" w:themeColor="text1"/>
        </w:rPr>
        <w:t xml:space="preserve"> </w:t>
      </w:r>
      <w:r w:rsidRPr="00282935">
        <w:rPr>
          <w:color w:val="000000" w:themeColor="text1"/>
          <w:rtl/>
        </w:rPr>
        <w:t>بند یا غلط طریقے سے نصب کیا گیا فیول فلٹر ہوا کو سسٹم میں کھینچ سکتا ہے۔</w:t>
      </w:r>
    </w:p>
    <w:p w14:paraId="5393107A" w14:textId="77777777" w:rsidR="00282935" w:rsidRPr="00282935" w:rsidRDefault="00282935" w:rsidP="00157724">
      <w:pPr>
        <w:pStyle w:val="RegularMatterTevta"/>
        <w:numPr>
          <w:ilvl w:val="0"/>
          <w:numId w:val="87"/>
        </w:numPr>
        <w:rPr>
          <w:color w:val="000000" w:themeColor="text1"/>
        </w:rPr>
      </w:pPr>
      <w:r w:rsidRPr="00282935">
        <w:rPr>
          <w:rStyle w:val="Strong"/>
          <w:rFonts w:ascii="Jameel Noori Nastaleeq" w:hAnsi="Jameel Noori Nastaleeq"/>
          <w:color w:val="000000" w:themeColor="text1"/>
          <w:rtl/>
        </w:rPr>
        <w:t>کم فیول سطح</w:t>
      </w:r>
      <w:r w:rsidRPr="00282935">
        <w:rPr>
          <w:rStyle w:val="Strong"/>
          <w:rFonts w:ascii="Jameel Noori Nastaleeq" w:hAnsi="Jameel Noori Nastaleeq"/>
          <w:color w:val="000000" w:themeColor="text1"/>
        </w:rPr>
        <w:t>:</w:t>
      </w:r>
      <w:r w:rsidRPr="00282935">
        <w:rPr>
          <w:color w:val="000000" w:themeColor="text1"/>
        </w:rPr>
        <w:t xml:space="preserve"> </w:t>
      </w:r>
      <w:r w:rsidRPr="00282935">
        <w:rPr>
          <w:color w:val="000000" w:themeColor="text1"/>
          <w:rtl/>
        </w:rPr>
        <w:t>جب فیول کی سطح بہت کم ہو، تو ہوا فیول ٹینک سے سسٹم میں گھس سکتی ہے، خاص طور پر جب فیول پمپ ٹینک سے فیول نکال رہا ہو۔</w:t>
      </w:r>
    </w:p>
    <w:p w14:paraId="4BEC0AE3" w14:textId="77777777" w:rsidR="00282935" w:rsidRPr="00282935" w:rsidRDefault="00282935" w:rsidP="00157724">
      <w:pPr>
        <w:pStyle w:val="RegularMatterTevta"/>
        <w:numPr>
          <w:ilvl w:val="0"/>
          <w:numId w:val="87"/>
        </w:numPr>
        <w:rPr>
          <w:color w:val="000000" w:themeColor="text1"/>
        </w:rPr>
      </w:pPr>
      <w:r w:rsidRPr="00282935">
        <w:rPr>
          <w:rStyle w:val="Strong"/>
          <w:rFonts w:ascii="Jameel Noori Nastaleeq" w:hAnsi="Jameel Noori Nastaleeq"/>
          <w:color w:val="000000" w:themeColor="text1"/>
          <w:rtl/>
        </w:rPr>
        <w:t>فیول پمپ میں خرابی</w:t>
      </w:r>
      <w:r w:rsidRPr="00282935">
        <w:rPr>
          <w:rStyle w:val="Strong"/>
          <w:rFonts w:ascii="Jameel Noori Nastaleeq" w:hAnsi="Jameel Noori Nastaleeq"/>
          <w:color w:val="000000" w:themeColor="text1"/>
        </w:rPr>
        <w:t>:</w:t>
      </w:r>
      <w:r w:rsidRPr="00282935">
        <w:rPr>
          <w:color w:val="000000" w:themeColor="text1"/>
        </w:rPr>
        <w:t xml:space="preserve"> </w:t>
      </w:r>
      <w:r w:rsidRPr="00282935">
        <w:rPr>
          <w:color w:val="000000" w:themeColor="text1"/>
          <w:rtl/>
        </w:rPr>
        <w:t>فیول پمپ اگر مناسب کشش برقرار نہ رکھے تو ہوا سسٹم میں داخل ہو سکتی ہے۔</w:t>
      </w:r>
    </w:p>
    <w:p w14:paraId="396A75E4" w14:textId="08230686" w:rsidR="00282935" w:rsidRPr="00282935" w:rsidRDefault="00282935" w:rsidP="00157724">
      <w:pPr>
        <w:pStyle w:val="RegularMatterTevta"/>
        <w:numPr>
          <w:ilvl w:val="0"/>
          <w:numId w:val="87"/>
        </w:numPr>
        <w:rPr>
          <w:color w:val="000000" w:themeColor="text1"/>
        </w:rPr>
      </w:pPr>
      <w:r w:rsidRPr="00282935">
        <w:rPr>
          <w:rStyle w:val="Strong"/>
          <w:rFonts w:ascii="Jameel Noori Nastaleeq" w:hAnsi="Jameel Noori Nastaleeq"/>
          <w:color w:val="000000" w:themeColor="text1"/>
          <w:rtl/>
        </w:rPr>
        <w:t xml:space="preserve">سسٹم کا درست طریقے سے </w:t>
      </w:r>
      <w:r w:rsidR="009D7C8D">
        <w:rPr>
          <w:rStyle w:val="Strong"/>
          <w:rFonts w:ascii="Jameel Noori Nastaleeq" w:hAnsi="Jameel Noori Nastaleeq" w:hint="cs"/>
          <w:color w:val="000000" w:themeColor="text1"/>
          <w:rtl/>
        </w:rPr>
        <w:t xml:space="preserve">بلیڈ </w:t>
      </w:r>
      <w:r w:rsidRPr="00282935">
        <w:rPr>
          <w:rStyle w:val="Strong"/>
          <w:rFonts w:ascii="Jameel Noori Nastaleeq" w:hAnsi="Jameel Noori Nastaleeq"/>
          <w:color w:val="000000" w:themeColor="text1"/>
          <w:rtl/>
        </w:rPr>
        <w:t>نہ ہونا</w:t>
      </w:r>
      <w:r w:rsidRPr="00282935">
        <w:rPr>
          <w:rStyle w:val="Strong"/>
          <w:rFonts w:ascii="Jameel Noori Nastaleeq" w:hAnsi="Jameel Noori Nastaleeq"/>
          <w:color w:val="000000" w:themeColor="text1"/>
        </w:rPr>
        <w:t>:</w:t>
      </w:r>
      <w:r w:rsidRPr="00282935">
        <w:rPr>
          <w:color w:val="000000" w:themeColor="text1"/>
        </w:rPr>
        <w:t xml:space="preserve"> </w:t>
      </w:r>
      <w:r w:rsidRPr="00282935">
        <w:rPr>
          <w:color w:val="000000" w:themeColor="text1"/>
          <w:rtl/>
        </w:rPr>
        <w:t xml:space="preserve">اگر مرمت یا دیکھ بھال کے بعد سسٹم کو مناسب طریقے سے </w:t>
      </w:r>
      <w:r w:rsidR="009D7C8D">
        <w:rPr>
          <w:rFonts w:hint="cs"/>
          <w:color w:val="000000" w:themeColor="text1"/>
          <w:rtl/>
        </w:rPr>
        <w:t xml:space="preserve">بلیڈ </w:t>
      </w:r>
      <w:r w:rsidRPr="00282935">
        <w:rPr>
          <w:color w:val="000000" w:themeColor="text1"/>
          <w:rtl/>
        </w:rPr>
        <w:t>نہ کیا جائے تو ہوا پھنس سکتی ہے۔</w:t>
      </w:r>
    </w:p>
    <w:p w14:paraId="443973FC" w14:textId="77777777" w:rsidR="00282935" w:rsidRPr="00282935" w:rsidRDefault="00282935" w:rsidP="00633BB1">
      <w:pPr>
        <w:pStyle w:val="RegularMatterTevta"/>
        <w:rPr>
          <w:i/>
          <w:iCs/>
          <w:color w:val="000000" w:themeColor="text1"/>
        </w:rPr>
      </w:pPr>
      <w:r w:rsidRPr="00282935">
        <w:rPr>
          <w:rStyle w:val="Strong"/>
          <w:rFonts w:ascii="Jameel Noori Nastaleeq" w:hAnsi="Jameel Noori Nastaleeq"/>
          <w:color w:val="000000" w:themeColor="text1"/>
          <w:rtl/>
        </w:rPr>
        <w:t>ایئرلاک کی علامات</w:t>
      </w:r>
      <w:r w:rsidRPr="00282935">
        <w:rPr>
          <w:rStyle w:val="Strong"/>
          <w:rFonts w:ascii="Jameel Noori Nastaleeq" w:hAnsi="Jameel Noori Nastaleeq"/>
          <w:color w:val="000000" w:themeColor="text1"/>
        </w:rPr>
        <w:t>:</w:t>
      </w:r>
    </w:p>
    <w:p w14:paraId="6B236150" w14:textId="77777777" w:rsidR="00282935" w:rsidRPr="00282935" w:rsidRDefault="00282935" w:rsidP="00157724">
      <w:pPr>
        <w:pStyle w:val="RegularMatterTevta"/>
        <w:numPr>
          <w:ilvl w:val="0"/>
          <w:numId w:val="88"/>
        </w:numPr>
        <w:rPr>
          <w:color w:val="000000" w:themeColor="text1"/>
        </w:rPr>
      </w:pPr>
      <w:r w:rsidRPr="00282935">
        <w:rPr>
          <w:rStyle w:val="Strong"/>
          <w:rFonts w:ascii="Jameel Noori Nastaleeq" w:hAnsi="Jameel Noori Nastaleeq"/>
          <w:color w:val="000000" w:themeColor="text1"/>
          <w:rtl/>
        </w:rPr>
        <w:t>مشکل اسٹارٹنگ</w:t>
      </w:r>
      <w:r w:rsidRPr="00282935">
        <w:rPr>
          <w:rStyle w:val="Strong"/>
          <w:rFonts w:ascii="Jameel Noori Nastaleeq" w:hAnsi="Jameel Noori Nastaleeq"/>
          <w:color w:val="000000" w:themeColor="text1"/>
        </w:rPr>
        <w:t>:</w:t>
      </w:r>
      <w:r w:rsidRPr="00282935">
        <w:rPr>
          <w:color w:val="000000" w:themeColor="text1"/>
        </w:rPr>
        <w:t xml:space="preserve"> </w:t>
      </w:r>
      <w:r w:rsidRPr="00282935">
        <w:rPr>
          <w:color w:val="000000" w:themeColor="text1"/>
          <w:rtl/>
        </w:rPr>
        <w:t>انجن شروع ہونے میں مشکل پیش آ سکتی ہے یا مکمل طور پر نہیں چل پاتا۔</w:t>
      </w:r>
    </w:p>
    <w:p w14:paraId="475920F0" w14:textId="77777777" w:rsidR="00282935" w:rsidRPr="00282935" w:rsidRDefault="00282935" w:rsidP="00157724">
      <w:pPr>
        <w:pStyle w:val="RegularMatterTevta"/>
        <w:numPr>
          <w:ilvl w:val="0"/>
          <w:numId w:val="88"/>
        </w:numPr>
        <w:rPr>
          <w:color w:val="000000" w:themeColor="text1"/>
        </w:rPr>
      </w:pPr>
      <w:r w:rsidRPr="00282935">
        <w:rPr>
          <w:rStyle w:val="Strong"/>
          <w:rFonts w:ascii="Jameel Noori Nastaleeq" w:hAnsi="Jameel Noori Nastaleeq"/>
          <w:color w:val="000000" w:themeColor="text1"/>
          <w:rtl/>
        </w:rPr>
        <w:t>انجن کا اسٹال ہونا</w:t>
      </w:r>
      <w:r w:rsidRPr="00282935">
        <w:rPr>
          <w:rStyle w:val="Strong"/>
          <w:rFonts w:ascii="Jameel Noori Nastaleeq" w:hAnsi="Jameel Noori Nastaleeq"/>
          <w:color w:val="000000" w:themeColor="text1"/>
        </w:rPr>
        <w:t>:</w:t>
      </w:r>
      <w:r w:rsidRPr="00282935">
        <w:rPr>
          <w:color w:val="000000" w:themeColor="text1"/>
        </w:rPr>
        <w:t xml:space="preserve"> </w:t>
      </w:r>
      <w:r w:rsidRPr="00282935">
        <w:rPr>
          <w:color w:val="000000" w:themeColor="text1"/>
          <w:rtl/>
        </w:rPr>
        <w:t>انجن چلتے ہوئے، خاص طور پر بوجھ کے دوران، اسٹال ہو سکتا ہے۔</w:t>
      </w:r>
    </w:p>
    <w:p w14:paraId="4151802A" w14:textId="77777777" w:rsidR="00282935" w:rsidRPr="00282935" w:rsidRDefault="00282935" w:rsidP="00157724">
      <w:pPr>
        <w:pStyle w:val="RegularMatterTevta"/>
        <w:numPr>
          <w:ilvl w:val="0"/>
          <w:numId w:val="88"/>
        </w:numPr>
        <w:rPr>
          <w:color w:val="000000" w:themeColor="text1"/>
        </w:rPr>
      </w:pPr>
      <w:r w:rsidRPr="00282935">
        <w:rPr>
          <w:rStyle w:val="Strong"/>
          <w:rFonts w:ascii="Jameel Noori Nastaleeq" w:hAnsi="Jameel Noori Nastaleeq"/>
          <w:color w:val="000000" w:themeColor="text1"/>
          <w:rtl/>
        </w:rPr>
        <w:lastRenderedPageBreak/>
        <w:t>انجن کی کارکردگی میں کمی</w:t>
      </w:r>
      <w:r w:rsidRPr="00282935">
        <w:rPr>
          <w:rStyle w:val="Strong"/>
          <w:rFonts w:ascii="Jameel Noori Nastaleeq" w:hAnsi="Jameel Noori Nastaleeq"/>
          <w:color w:val="000000" w:themeColor="text1"/>
        </w:rPr>
        <w:t>:</w:t>
      </w:r>
      <w:r w:rsidRPr="00282935">
        <w:rPr>
          <w:color w:val="000000" w:themeColor="text1"/>
        </w:rPr>
        <w:t xml:space="preserve"> </w:t>
      </w:r>
      <w:r w:rsidRPr="00282935">
        <w:rPr>
          <w:color w:val="000000" w:themeColor="text1"/>
          <w:rtl/>
        </w:rPr>
        <w:t>انجن بے ترتیبی سے چل سکتا ہے، طاقت میں کمی محسوس ہو سکتی ہے یا تیز رفتار میں فرق آ سکتا ہے۔</w:t>
      </w:r>
    </w:p>
    <w:p w14:paraId="6EAE9117" w14:textId="77777777" w:rsidR="00282935" w:rsidRPr="00282935" w:rsidRDefault="00282935" w:rsidP="00633BB1">
      <w:pPr>
        <w:pStyle w:val="RegularMatterTevta"/>
        <w:rPr>
          <w:i/>
          <w:iCs/>
          <w:color w:val="000000" w:themeColor="text1"/>
        </w:rPr>
      </w:pPr>
      <w:r w:rsidRPr="00282935">
        <w:rPr>
          <w:rStyle w:val="Strong"/>
          <w:rFonts w:ascii="Jameel Noori Nastaleeq" w:hAnsi="Jameel Noori Nastaleeq"/>
          <w:color w:val="000000" w:themeColor="text1"/>
          <w:rtl/>
        </w:rPr>
        <w:t>ایئرلاک کو کیسے دور کریں</w:t>
      </w:r>
      <w:r w:rsidRPr="00282935">
        <w:rPr>
          <w:rStyle w:val="Strong"/>
          <w:rFonts w:ascii="Jameel Noori Nastaleeq" w:hAnsi="Jameel Noori Nastaleeq"/>
          <w:color w:val="000000" w:themeColor="text1"/>
        </w:rPr>
        <w:t>:</w:t>
      </w:r>
    </w:p>
    <w:p w14:paraId="3A010449" w14:textId="090E6E1E" w:rsidR="00282935" w:rsidRPr="00282935" w:rsidRDefault="00282935" w:rsidP="00157724">
      <w:pPr>
        <w:pStyle w:val="RegularMatterTevta"/>
        <w:numPr>
          <w:ilvl w:val="0"/>
          <w:numId w:val="89"/>
        </w:numPr>
        <w:rPr>
          <w:color w:val="000000" w:themeColor="text1"/>
        </w:rPr>
      </w:pPr>
      <w:r w:rsidRPr="00282935">
        <w:rPr>
          <w:rStyle w:val="Strong"/>
          <w:rFonts w:ascii="Jameel Noori Nastaleeq" w:hAnsi="Jameel Noori Nastaleeq"/>
          <w:color w:val="000000" w:themeColor="text1"/>
          <w:rtl/>
        </w:rPr>
        <w:t xml:space="preserve">فیول سسٹم کو </w:t>
      </w:r>
      <w:r w:rsidR="000E7626">
        <w:rPr>
          <w:rStyle w:val="Strong"/>
          <w:rFonts w:ascii="Jameel Noori Nastaleeq" w:hAnsi="Jameel Noori Nastaleeq" w:hint="cs"/>
          <w:color w:val="000000" w:themeColor="text1"/>
          <w:rtl/>
        </w:rPr>
        <w:t xml:space="preserve">بلیڈ </w:t>
      </w:r>
      <w:r w:rsidRPr="00282935">
        <w:rPr>
          <w:rStyle w:val="Strong"/>
          <w:rFonts w:ascii="Jameel Noori Nastaleeq" w:hAnsi="Jameel Noori Nastaleeq"/>
          <w:color w:val="000000" w:themeColor="text1"/>
          <w:rtl/>
        </w:rPr>
        <w:t>کرنا</w:t>
      </w:r>
      <w:r w:rsidRPr="00282935">
        <w:rPr>
          <w:rStyle w:val="Strong"/>
          <w:rFonts w:ascii="Jameel Noori Nastaleeq" w:hAnsi="Jameel Noori Nastaleeq"/>
          <w:color w:val="000000" w:themeColor="text1"/>
        </w:rPr>
        <w:t>:</w:t>
      </w:r>
      <w:r w:rsidRPr="00282935">
        <w:rPr>
          <w:color w:val="000000" w:themeColor="text1"/>
        </w:rPr>
        <w:t xml:space="preserve"> </w:t>
      </w:r>
      <w:r w:rsidRPr="00282935">
        <w:rPr>
          <w:color w:val="000000" w:themeColor="text1"/>
          <w:rtl/>
        </w:rPr>
        <w:t xml:space="preserve">ایئرلاک کو دور کرنے کے لیے فیول سسٹم کو </w:t>
      </w:r>
      <w:r w:rsidR="000E7626">
        <w:rPr>
          <w:rFonts w:hint="cs"/>
          <w:color w:val="000000" w:themeColor="text1"/>
          <w:rtl/>
        </w:rPr>
        <w:t xml:space="preserve">بلیڈ </w:t>
      </w:r>
      <w:r w:rsidRPr="00282935">
        <w:rPr>
          <w:color w:val="000000" w:themeColor="text1"/>
          <w:rtl/>
        </w:rPr>
        <w:t xml:space="preserve">کرنا ضروری ہے تاکہ پھنسے ہوئے ہوا کو نکالا جا سکے۔ اس میں فیول لائنز کو ڈھیلا کرنا یا خاص </w:t>
      </w:r>
      <w:r w:rsidR="000E7626">
        <w:rPr>
          <w:rFonts w:hint="cs"/>
          <w:color w:val="000000" w:themeColor="text1"/>
          <w:rtl/>
        </w:rPr>
        <w:t xml:space="preserve">بلیڈر </w:t>
      </w:r>
      <w:r w:rsidRPr="00282935">
        <w:rPr>
          <w:color w:val="000000" w:themeColor="text1"/>
          <w:rtl/>
        </w:rPr>
        <w:t>والو کا استعمال شامل ہوتا ہے تاکہ پھنسے ہوئے ہوا کو نکالا جا سکے۔</w:t>
      </w:r>
    </w:p>
    <w:p w14:paraId="540E31C5" w14:textId="77777777" w:rsidR="00282935" w:rsidRPr="00282935" w:rsidRDefault="00282935" w:rsidP="00157724">
      <w:pPr>
        <w:pStyle w:val="RegularMatterTevta"/>
        <w:numPr>
          <w:ilvl w:val="0"/>
          <w:numId w:val="89"/>
        </w:numPr>
        <w:rPr>
          <w:color w:val="000000" w:themeColor="text1"/>
        </w:rPr>
      </w:pPr>
      <w:r w:rsidRPr="00282935">
        <w:rPr>
          <w:rStyle w:val="Strong"/>
          <w:rFonts w:ascii="Jameel Noori Nastaleeq" w:hAnsi="Jameel Noori Nastaleeq"/>
          <w:color w:val="000000" w:themeColor="text1"/>
          <w:rtl/>
        </w:rPr>
        <w:t>فیول لائنز کا معائنہ کریں</w:t>
      </w:r>
      <w:r w:rsidRPr="00282935">
        <w:rPr>
          <w:rStyle w:val="Strong"/>
          <w:rFonts w:ascii="Jameel Noori Nastaleeq" w:hAnsi="Jameel Noori Nastaleeq"/>
          <w:color w:val="000000" w:themeColor="text1"/>
        </w:rPr>
        <w:t>:</w:t>
      </w:r>
      <w:r w:rsidRPr="00282935">
        <w:rPr>
          <w:color w:val="000000" w:themeColor="text1"/>
        </w:rPr>
        <w:t xml:space="preserve"> </w:t>
      </w:r>
      <w:r w:rsidRPr="00282935">
        <w:rPr>
          <w:color w:val="000000" w:themeColor="text1"/>
          <w:rtl/>
        </w:rPr>
        <w:t>اس بات کو یقینی بنائیں کہ فیول لائنز یا فٹنگز میں کہیں سے ہوا نہ داخل ہو رہی ہو۔</w:t>
      </w:r>
    </w:p>
    <w:p w14:paraId="3F9836D2" w14:textId="77777777" w:rsidR="00282935" w:rsidRPr="00282935" w:rsidRDefault="00282935" w:rsidP="00157724">
      <w:pPr>
        <w:pStyle w:val="RegularMatterTevta"/>
        <w:numPr>
          <w:ilvl w:val="0"/>
          <w:numId w:val="89"/>
        </w:numPr>
        <w:rPr>
          <w:color w:val="000000" w:themeColor="text1"/>
        </w:rPr>
      </w:pPr>
      <w:r w:rsidRPr="00282935">
        <w:rPr>
          <w:rStyle w:val="Strong"/>
          <w:rFonts w:ascii="Jameel Noori Nastaleeq" w:hAnsi="Jameel Noori Nastaleeq"/>
          <w:color w:val="000000" w:themeColor="text1"/>
          <w:rtl/>
        </w:rPr>
        <w:t>فیول فلٹر اور پمپ کو چیک کریں</w:t>
      </w:r>
      <w:r w:rsidRPr="00282935">
        <w:rPr>
          <w:rStyle w:val="Strong"/>
          <w:rFonts w:ascii="Jameel Noori Nastaleeq" w:hAnsi="Jameel Noori Nastaleeq"/>
          <w:color w:val="000000" w:themeColor="text1"/>
        </w:rPr>
        <w:t>:</w:t>
      </w:r>
      <w:r w:rsidRPr="00282935">
        <w:rPr>
          <w:color w:val="000000" w:themeColor="text1"/>
        </w:rPr>
        <w:t xml:space="preserve"> </w:t>
      </w:r>
      <w:r w:rsidRPr="00282935">
        <w:rPr>
          <w:color w:val="000000" w:themeColor="text1"/>
          <w:rtl/>
        </w:rPr>
        <w:t>فیول فلٹر کو تبدیل یا صاف کریں، اور فیول پمپ کا معائنہ کریں کہ کہیں اس میں کوئی مسئلہ تو نہیں۔</w:t>
      </w:r>
    </w:p>
    <w:p w14:paraId="4D7BF17A" w14:textId="77777777" w:rsidR="00282935" w:rsidRPr="00282935" w:rsidRDefault="00282935" w:rsidP="00157724">
      <w:pPr>
        <w:pStyle w:val="RegularMatterTevta"/>
        <w:numPr>
          <w:ilvl w:val="0"/>
          <w:numId w:val="89"/>
        </w:numPr>
        <w:rPr>
          <w:color w:val="000000" w:themeColor="text1"/>
        </w:rPr>
      </w:pPr>
      <w:r w:rsidRPr="00282935">
        <w:rPr>
          <w:rStyle w:val="Strong"/>
          <w:rFonts w:ascii="Jameel Noori Nastaleeq" w:hAnsi="Jameel Noori Nastaleeq"/>
          <w:color w:val="000000" w:themeColor="text1"/>
          <w:rtl/>
        </w:rPr>
        <w:t>فیول کی سطح مکمل کریں</w:t>
      </w:r>
      <w:r w:rsidRPr="00282935">
        <w:rPr>
          <w:rStyle w:val="Strong"/>
          <w:rFonts w:ascii="Jameel Noori Nastaleeq" w:hAnsi="Jameel Noori Nastaleeq"/>
          <w:color w:val="000000" w:themeColor="text1"/>
        </w:rPr>
        <w:t>:</w:t>
      </w:r>
      <w:r w:rsidRPr="00282935">
        <w:rPr>
          <w:color w:val="000000" w:themeColor="text1"/>
        </w:rPr>
        <w:t xml:space="preserve"> </w:t>
      </w:r>
      <w:r w:rsidRPr="00282935">
        <w:rPr>
          <w:color w:val="000000" w:themeColor="text1"/>
          <w:rtl/>
        </w:rPr>
        <w:t>اس بات کو یقینی بنائیں کہ فیول ٹینک بھرا ہوا ہو تاکہ پمپ ہوا کو نہ کھینچ سکے۔</w:t>
      </w:r>
    </w:p>
    <w:p w14:paraId="26EBB156" w14:textId="77777777" w:rsidR="00282935" w:rsidRDefault="00282935" w:rsidP="000E7626">
      <w:pPr>
        <w:pStyle w:val="RegularMatterTevta"/>
      </w:pPr>
      <w:r w:rsidRPr="00282935">
        <w:rPr>
          <w:rtl/>
        </w:rPr>
        <w:t>صحیح دیکھ بھال اور باقاعدہ چیکنگ ایئرلاک کو روکنے میں مدد دیتی ہے، جو انجن تک فیول کی ہموار اور موثر فراہمی کو یقینی بناتی ہے۔</w:t>
      </w:r>
    </w:p>
    <w:p w14:paraId="7F83DEDD" w14:textId="15C9C038" w:rsidR="00F008C6" w:rsidRPr="00157724" w:rsidRDefault="00F008C6" w:rsidP="00157724">
      <w:pPr>
        <w:pStyle w:val="SubHeadingwithNumbers3"/>
      </w:pPr>
      <w:r w:rsidRPr="00157724">
        <w:rPr>
          <w:rtl/>
        </w:rPr>
        <w:t xml:space="preserve">ڈسٹری بیوٹر کی تعمیر اور آپریشن </w:t>
      </w:r>
    </w:p>
    <w:p w14:paraId="0109BA27" w14:textId="77777777" w:rsidR="00F008C6" w:rsidRPr="00157724" w:rsidRDefault="00F008C6" w:rsidP="00157724">
      <w:pPr>
        <w:pStyle w:val="RegularMatterTevta"/>
        <w:rPr>
          <w:i/>
          <w:iCs/>
        </w:rPr>
      </w:pPr>
      <w:r w:rsidRPr="00157724">
        <w:rPr>
          <w:rStyle w:val="Strong"/>
          <w:rFonts w:ascii="Jameel Noori Nastaleeq" w:hAnsi="Jameel Noori Nastaleeq"/>
          <w:color w:val="000000" w:themeColor="text1"/>
          <w:rtl/>
        </w:rPr>
        <w:t>تعمیر</w:t>
      </w:r>
      <w:r w:rsidRPr="00157724">
        <w:rPr>
          <w:rStyle w:val="Strong"/>
          <w:rFonts w:ascii="Jameel Noori Nastaleeq" w:hAnsi="Jameel Noori Nastaleeq"/>
          <w:color w:val="000000" w:themeColor="text1"/>
        </w:rPr>
        <w:t>:</w:t>
      </w:r>
    </w:p>
    <w:p w14:paraId="6D371300" w14:textId="6567672A" w:rsidR="00F008C6" w:rsidRPr="00F008C6" w:rsidRDefault="00F008C6" w:rsidP="00157724">
      <w:pPr>
        <w:pStyle w:val="RegularMatterTevta"/>
      </w:pPr>
      <w:r w:rsidRPr="00F008C6">
        <w:rPr>
          <w:rStyle w:val="Strong"/>
          <w:rFonts w:ascii="Jameel Noori Nastaleeq" w:hAnsi="Jameel Noori Nastaleeq"/>
          <w:b w:val="0"/>
          <w:bCs w:val="0"/>
          <w:rtl/>
        </w:rPr>
        <w:t>ڈسٹری بیوٹر</w:t>
      </w:r>
      <w:r w:rsidRPr="00F008C6">
        <w:rPr>
          <w:rtl/>
        </w:rPr>
        <w:t xml:space="preserve"> ایک</w:t>
      </w:r>
      <w:r>
        <w:rPr>
          <w:rtl/>
        </w:rPr>
        <w:t xml:space="preserve"> اہم جزو ہے جو پرانے </w:t>
      </w:r>
      <w:r w:rsidRPr="00F008C6">
        <w:rPr>
          <w:rtl/>
        </w:rPr>
        <w:t xml:space="preserve"> </w:t>
      </w:r>
      <w:r>
        <w:rPr>
          <w:rFonts w:hint="cs"/>
          <w:rtl/>
        </w:rPr>
        <w:t xml:space="preserve">انٹرنل کمبسچن </w:t>
      </w:r>
      <w:r>
        <w:rPr>
          <w:rtl/>
        </w:rPr>
        <w:t xml:space="preserve">انجن کے </w:t>
      </w:r>
      <w:r>
        <w:rPr>
          <w:rFonts w:hint="cs"/>
          <w:rtl/>
        </w:rPr>
        <w:t>ا</w:t>
      </w:r>
      <w:r w:rsidRPr="00F008C6">
        <w:rPr>
          <w:rtl/>
        </w:rPr>
        <w:t xml:space="preserve">گنیشن سسٹم میں استعمال ہوتا ہے، خاص </w:t>
      </w:r>
      <w:r>
        <w:rPr>
          <w:rtl/>
        </w:rPr>
        <w:t xml:space="preserve">طور پر ان گاڑیوں میں جو روایتی </w:t>
      </w:r>
      <w:r>
        <w:rPr>
          <w:rFonts w:hint="cs"/>
          <w:rtl/>
        </w:rPr>
        <w:t>ا</w:t>
      </w:r>
      <w:r w:rsidRPr="00F008C6">
        <w:rPr>
          <w:rtl/>
        </w:rPr>
        <w:t>گنیشن سسٹمز پر چلتی ہیں۔ اس کا بنیادی کام یہ ہے کہ وہ انجیکشن کوائل سے برقی کرنٹ کو صحیح فائرنگ آرڈر میں متعلقہ اسپارک پلگ تک پہنچائے۔ ڈسٹری بیوٹر کے اہم اجزاء درج ذیل ہیں</w:t>
      </w:r>
      <w:r w:rsidRPr="00F008C6">
        <w:t>:</w:t>
      </w:r>
    </w:p>
    <w:p w14:paraId="74E0E6FA" w14:textId="34C69144" w:rsidR="00F008C6" w:rsidRPr="00F008C6" w:rsidRDefault="00F008C6" w:rsidP="00157724">
      <w:pPr>
        <w:pStyle w:val="RegularMatterTevta"/>
        <w:numPr>
          <w:ilvl w:val="0"/>
          <w:numId w:val="90"/>
        </w:numPr>
      </w:pPr>
      <w:r w:rsidRPr="00F008C6">
        <w:rPr>
          <w:rStyle w:val="Strong"/>
          <w:rFonts w:ascii="Jameel Noori Nastaleeq" w:hAnsi="Jameel Noori Nastaleeq"/>
          <w:rtl/>
        </w:rPr>
        <w:t>روٹر</w:t>
      </w:r>
      <w:r w:rsidRPr="00F008C6">
        <w:t xml:space="preserve">: </w:t>
      </w:r>
      <w:r w:rsidRPr="00F008C6">
        <w:rPr>
          <w:rtl/>
        </w:rPr>
        <w:t xml:space="preserve">روٹر ایک شافٹ پر نصب ہوتا ہے اور ڈسٹری بیوٹر کیپ کے اندر گھومتا ہے۔ یہ </w:t>
      </w:r>
      <w:r w:rsidR="000E7626">
        <w:rPr>
          <w:rFonts w:hint="cs"/>
          <w:rtl/>
        </w:rPr>
        <w:t xml:space="preserve">اگنیشن </w:t>
      </w:r>
      <w:r w:rsidRPr="00F008C6">
        <w:rPr>
          <w:rtl/>
        </w:rPr>
        <w:t xml:space="preserve"> کوائل سے منسلک ہوتا ہے اور برقی کرنٹ کو اسپارک پلگ سے متعلقہ ٹرمینل پر بھیجتا ہے۔</w:t>
      </w:r>
    </w:p>
    <w:p w14:paraId="7309F37D" w14:textId="6C0719D0" w:rsidR="00F008C6" w:rsidRPr="00F008C6" w:rsidRDefault="00B51D07" w:rsidP="00157724">
      <w:pPr>
        <w:pStyle w:val="RegularMatterTevta"/>
        <w:numPr>
          <w:ilvl w:val="0"/>
          <w:numId w:val="90"/>
        </w:numPr>
      </w:pPr>
      <w:r w:rsidRPr="0032452B">
        <w:rPr>
          <w:noProof/>
          <w:rtl/>
        </w:rPr>
        <w:drawing>
          <wp:anchor distT="0" distB="0" distL="114300" distR="114300" simplePos="0" relativeHeight="251704320" behindDoc="0" locked="0" layoutInCell="1" allowOverlap="1" wp14:anchorId="6DDBD373" wp14:editId="5F30B252">
            <wp:simplePos x="0" y="0"/>
            <wp:positionH relativeFrom="column">
              <wp:posOffset>35560</wp:posOffset>
            </wp:positionH>
            <wp:positionV relativeFrom="paragraph">
              <wp:posOffset>387350</wp:posOffset>
            </wp:positionV>
            <wp:extent cx="2393315" cy="2393315"/>
            <wp:effectExtent l="0" t="0" r="6985" b="6985"/>
            <wp:wrapThrough wrapText="bothSides">
              <wp:wrapPolygon edited="0">
                <wp:start x="0" y="0"/>
                <wp:lineTo x="0" y="21491"/>
                <wp:lineTo x="21491" y="21491"/>
                <wp:lineTo x="21491" y="0"/>
                <wp:lineTo x="0" y="0"/>
              </wp:wrapPolygon>
            </wp:wrapThrough>
            <wp:docPr id="7" name="Picture 7" descr="C:\Users\Administrator\Downloads\An_educational_diagram_illustrating_the_key_compon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ownloads\An_educational_diagram_illustrating_the_key_compon (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93315" cy="2393315"/>
                    </a:xfrm>
                    <a:prstGeom prst="rect">
                      <a:avLst/>
                    </a:prstGeom>
                    <a:noFill/>
                    <a:ln>
                      <a:noFill/>
                    </a:ln>
                  </pic:spPr>
                </pic:pic>
              </a:graphicData>
            </a:graphic>
            <wp14:sizeRelH relativeFrom="page">
              <wp14:pctWidth>0</wp14:pctWidth>
            </wp14:sizeRelH>
            <wp14:sizeRelV relativeFrom="page">
              <wp14:pctHeight>0</wp14:pctHeight>
            </wp14:sizeRelV>
          </wp:anchor>
        </w:drawing>
      </w:r>
      <w:r w:rsidR="00F008C6" w:rsidRPr="00F008C6">
        <w:rPr>
          <w:rStyle w:val="Strong"/>
          <w:rFonts w:ascii="Jameel Noori Nastaleeq" w:hAnsi="Jameel Noori Nastaleeq"/>
          <w:rtl/>
        </w:rPr>
        <w:t>ڈسٹری بیوٹر کیپ</w:t>
      </w:r>
      <w:r w:rsidR="00F008C6" w:rsidRPr="00F008C6">
        <w:t xml:space="preserve">: </w:t>
      </w:r>
      <w:r w:rsidR="00F008C6" w:rsidRPr="00F008C6">
        <w:rPr>
          <w:rtl/>
        </w:rPr>
        <w:t>یہ کیپ ڈسٹری بیوٹر کے اوپر رکھی جاتی ہے اور اس میں کئی ٹرمینلز ہوتے ہیں، جنہیں اسپارک پلگ سے جوڑا جاتا ہے۔ اندر موجود روٹر ان ٹرمینلز پر ترتیب وار گزر کر برقی کرنٹ کو تقسیم کرتا ہے۔</w:t>
      </w:r>
    </w:p>
    <w:p w14:paraId="5FCEE730" w14:textId="6729D5CF" w:rsidR="00F008C6" w:rsidRPr="00F008C6" w:rsidRDefault="00F008C6" w:rsidP="00157724">
      <w:pPr>
        <w:pStyle w:val="RegularMatterTevta"/>
        <w:numPr>
          <w:ilvl w:val="0"/>
          <w:numId w:val="90"/>
        </w:numPr>
      </w:pPr>
      <w:r w:rsidRPr="00F008C6">
        <w:rPr>
          <w:rStyle w:val="Strong"/>
          <w:rFonts w:ascii="Jameel Noori Nastaleeq" w:hAnsi="Jameel Noori Nastaleeq"/>
          <w:rtl/>
        </w:rPr>
        <w:t>کانٹیکٹ پوائنٹس</w:t>
      </w:r>
      <w:r w:rsidRPr="00F008C6">
        <w:t xml:space="preserve">: </w:t>
      </w:r>
      <w:r w:rsidRPr="00F008C6">
        <w:rPr>
          <w:rtl/>
        </w:rPr>
        <w:t xml:space="preserve">یہ برقی رابطے ہیں جو ڈسٹری بیوٹر میں موجود ہوتے ہیں اور کرنٹ کے بہاؤ کو منقطع کرنے کے لیے کھلتے اور بند ہوتے ہیں، جس سے </w:t>
      </w:r>
      <w:r w:rsidR="000E7626">
        <w:rPr>
          <w:rFonts w:hint="cs"/>
          <w:rtl/>
        </w:rPr>
        <w:t xml:space="preserve">اگنیشن </w:t>
      </w:r>
      <w:r w:rsidRPr="00F008C6">
        <w:rPr>
          <w:rtl/>
        </w:rPr>
        <w:t>کوائل میں چمک پیدا ہوتی ہے۔ یہ کانٹیکٹ پوائنٹس پرانے سسٹمز میں استعمال ہوتے ہیں اور جدید انجنوں میں الیکٹرانک اجزاء کے ذریعے تبدیل کر دیے گئے ہیں۔</w:t>
      </w:r>
    </w:p>
    <w:p w14:paraId="1F88021E" w14:textId="77777777" w:rsidR="00F008C6" w:rsidRPr="00F008C6" w:rsidRDefault="00F008C6" w:rsidP="00157724">
      <w:pPr>
        <w:pStyle w:val="RegularMatterTevta"/>
        <w:numPr>
          <w:ilvl w:val="0"/>
          <w:numId w:val="90"/>
        </w:numPr>
      </w:pPr>
      <w:r w:rsidRPr="00F008C6">
        <w:rPr>
          <w:rStyle w:val="Strong"/>
          <w:rFonts w:ascii="Jameel Noori Nastaleeq" w:hAnsi="Jameel Noori Nastaleeq"/>
          <w:rtl/>
        </w:rPr>
        <w:t>کنڈینسر</w:t>
      </w:r>
      <w:r w:rsidRPr="00F008C6">
        <w:t xml:space="preserve">: </w:t>
      </w:r>
      <w:r w:rsidRPr="00F008C6">
        <w:rPr>
          <w:rtl/>
        </w:rPr>
        <w:t>ایک چھوٹا برقی آلہ جو کانٹیکٹ پوائنٹس پر کرنٹ کے اضافے کو جذب کرتا ہے تاکہ آرکنگ کو روکا جا سکے جب پوائنٹس کھلتے ہیں۔</w:t>
      </w:r>
    </w:p>
    <w:p w14:paraId="3FC5FF08" w14:textId="77777777" w:rsidR="00F008C6" w:rsidRPr="00F008C6" w:rsidRDefault="00F008C6" w:rsidP="00157724">
      <w:pPr>
        <w:pStyle w:val="RegularMatterTevta"/>
        <w:numPr>
          <w:ilvl w:val="0"/>
          <w:numId w:val="90"/>
        </w:numPr>
      </w:pPr>
      <w:r w:rsidRPr="00F008C6">
        <w:rPr>
          <w:rStyle w:val="Strong"/>
          <w:rFonts w:ascii="Jameel Noori Nastaleeq" w:hAnsi="Jameel Noori Nastaleeq"/>
          <w:rtl/>
        </w:rPr>
        <w:t>کیم</w:t>
      </w:r>
      <w:r w:rsidRPr="00F008C6">
        <w:t xml:space="preserve">: </w:t>
      </w:r>
      <w:r w:rsidRPr="00F008C6">
        <w:rPr>
          <w:rtl/>
        </w:rPr>
        <w:t>کیم ڈسٹری بیوٹر شافٹ سے جڑا ہوتا ہے اور انجن کے کرینک شافٹ کی گردش کے ساتھ ہم آہنگ ہو کر کانٹیکٹ پوائنٹس کی کھلنے اور بند ہونے کو کنٹرول کرتا ہے۔</w:t>
      </w:r>
    </w:p>
    <w:p w14:paraId="29D5B059" w14:textId="77777777" w:rsidR="00F008C6" w:rsidRPr="00F008C6" w:rsidRDefault="00F008C6" w:rsidP="00157724">
      <w:pPr>
        <w:pStyle w:val="RegularMatterTevta"/>
        <w:numPr>
          <w:ilvl w:val="0"/>
          <w:numId w:val="90"/>
        </w:numPr>
      </w:pPr>
      <w:r w:rsidRPr="00F008C6">
        <w:rPr>
          <w:rStyle w:val="Strong"/>
          <w:rFonts w:ascii="Jameel Noori Nastaleeq" w:hAnsi="Jameel Noori Nastaleeq"/>
          <w:rtl/>
        </w:rPr>
        <w:t>شافٹ</w:t>
      </w:r>
      <w:r w:rsidRPr="00F008C6">
        <w:t xml:space="preserve">: </w:t>
      </w:r>
      <w:r w:rsidRPr="00F008C6">
        <w:rPr>
          <w:rtl/>
        </w:rPr>
        <w:t>یہ شافٹ روٹر اور کیم کو چلانے کے لیے استعمال ہوتا ہے تاکہ انجن کی گردش کے ساتھ ہم آہنگ ہو سکے۔</w:t>
      </w:r>
    </w:p>
    <w:p w14:paraId="05DB0307" w14:textId="77777777" w:rsidR="00F008C6" w:rsidRPr="00F008C6" w:rsidRDefault="00F008C6" w:rsidP="00157724">
      <w:pPr>
        <w:pStyle w:val="RegularMatterTevta"/>
        <w:numPr>
          <w:ilvl w:val="0"/>
          <w:numId w:val="90"/>
        </w:numPr>
      </w:pPr>
      <w:r w:rsidRPr="00F008C6">
        <w:rPr>
          <w:rStyle w:val="Strong"/>
          <w:rFonts w:ascii="Jameel Noori Nastaleeq" w:hAnsi="Jameel Noori Nastaleeq"/>
          <w:rtl/>
        </w:rPr>
        <w:t>ویکیوم یا مکینیکل ایڈوانس میکانزم</w:t>
      </w:r>
      <w:r w:rsidRPr="00F008C6">
        <w:t xml:space="preserve">: </w:t>
      </w:r>
      <w:r w:rsidRPr="00F008C6">
        <w:rPr>
          <w:rtl/>
        </w:rPr>
        <w:t>بعض ڈسٹری بیوٹر میں ویکیوم یا مکینیکل ایڈوانس شامل ہوتا ہے تاکہ انجن کے لوڈ یا</w:t>
      </w:r>
      <w:r w:rsidRPr="00F008C6">
        <w:t xml:space="preserve"> RPM </w:t>
      </w:r>
      <w:r w:rsidRPr="00F008C6">
        <w:rPr>
          <w:rtl/>
        </w:rPr>
        <w:t>کی بنیاد پر اسپارک کے ٹائمنگ کو ایڈجسٹ کیا جا سکے، اور اس بات کو یقینی بنایا جا سکے کہ صحیح وقت پر اسپارک فراہم ہو۔</w:t>
      </w:r>
    </w:p>
    <w:p w14:paraId="3E0FDBF7" w14:textId="77777777" w:rsidR="00F008C6" w:rsidRPr="00157724" w:rsidRDefault="00F008C6" w:rsidP="00157724">
      <w:pPr>
        <w:pStyle w:val="RegularMatterTevta"/>
        <w:rPr>
          <w:i/>
          <w:iCs/>
        </w:rPr>
      </w:pPr>
      <w:r w:rsidRPr="00157724">
        <w:rPr>
          <w:rStyle w:val="Strong"/>
          <w:rFonts w:ascii="Jameel Noori Nastaleeq" w:hAnsi="Jameel Noori Nastaleeq"/>
          <w:color w:val="000000" w:themeColor="text1"/>
          <w:rtl/>
        </w:rPr>
        <w:t>آپریشن</w:t>
      </w:r>
      <w:r w:rsidRPr="00157724">
        <w:rPr>
          <w:rStyle w:val="Strong"/>
          <w:rFonts w:ascii="Jameel Noori Nastaleeq" w:hAnsi="Jameel Noori Nastaleeq"/>
          <w:color w:val="000000" w:themeColor="text1"/>
        </w:rPr>
        <w:t>:</w:t>
      </w:r>
    </w:p>
    <w:p w14:paraId="017663F5" w14:textId="68D92EBE" w:rsidR="00F008C6" w:rsidRPr="00F008C6" w:rsidRDefault="00F008C6" w:rsidP="00157724">
      <w:pPr>
        <w:pStyle w:val="RegularMatterTevta"/>
        <w:numPr>
          <w:ilvl w:val="0"/>
          <w:numId w:val="91"/>
        </w:numPr>
      </w:pPr>
      <w:r w:rsidRPr="00873685">
        <w:rPr>
          <w:rStyle w:val="Strong"/>
          <w:rFonts w:ascii="Jameel Noori Nastaleeq" w:hAnsi="Jameel Noori Nastaleeq"/>
          <w:rtl/>
        </w:rPr>
        <w:t>برقی کرنٹ کا بہاؤ</w:t>
      </w:r>
      <w:r w:rsidRPr="00873685">
        <w:t>:</w:t>
      </w:r>
      <w:r w:rsidRPr="00F008C6">
        <w:t xml:space="preserve"> </w:t>
      </w:r>
      <w:r w:rsidRPr="00F008C6">
        <w:rPr>
          <w:rtl/>
        </w:rPr>
        <w:t xml:space="preserve">جب </w:t>
      </w:r>
      <w:r w:rsidR="000E7626">
        <w:rPr>
          <w:rFonts w:hint="cs"/>
          <w:rtl/>
        </w:rPr>
        <w:t xml:space="preserve">اگنیشن </w:t>
      </w:r>
      <w:r w:rsidRPr="00F008C6">
        <w:rPr>
          <w:rtl/>
        </w:rPr>
        <w:t xml:space="preserve">سسٹم چالو ہوتا ہے، تو بیٹری سے </w:t>
      </w:r>
      <w:r w:rsidR="000E7626">
        <w:rPr>
          <w:rFonts w:hint="cs"/>
          <w:rtl/>
        </w:rPr>
        <w:t xml:space="preserve">اگنیشن </w:t>
      </w:r>
      <w:r w:rsidRPr="00F008C6">
        <w:rPr>
          <w:rtl/>
        </w:rPr>
        <w:t>کوائل کو برقی کرنٹ بھیجا جاتا ہے۔ کوائل ہائی وولٹیج کا اسپارک پیدا کرتا ہے، لیکن یہ اسپارک اسپارک پلگ تک پہنچنے سے پہلے ڈسٹری بیوٹر کے ذریعے روانہ ہوتا ہے۔</w:t>
      </w:r>
    </w:p>
    <w:p w14:paraId="35E55D96" w14:textId="1BA6209C" w:rsidR="00F008C6" w:rsidRPr="00F008C6" w:rsidRDefault="00F008C6" w:rsidP="00157724">
      <w:pPr>
        <w:pStyle w:val="RegularMatterTevta"/>
        <w:numPr>
          <w:ilvl w:val="0"/>
          <w:numId w:val="91"/>
        </w:numPr>
      </w:pPr>
      <w:r w:rsidRPr="00873685">
        <w:rPr>
          <w:rStyle w:val="Strong"/>
          <w:rFonts w:ascii="Jameel Noori Nastaleeq" w:hAnsi="Jameel Noori Nastaleeq"/>
          <w:rtl/>
        </w:rPr>
        <w:t>ڈسٹری بیوٹر روٹر کی حرکت</w:t>
      </w:r>
      <w:r w:rsidRPr="00873685">
        <w:t>:</w:t>
      </w:r>
      <w:r w:rsidRPr="00F008C6">
        <w:t xml:space="preserve"> </w:t>
      </w:r>
      <w:r w:rsidRPr="00F008C6">
        <w:rPr>
          <w:rtl/>
        </w:rPr>
        <w:t xml:space="preserve">ڈسٹری بیوٹر کیپ کے اندر روٹر گھومتا ہے، اور جیسے ہی یہ گھومتا ہے، یہ ترتیب وار ہر ٹرمینل پر پہنچتا ہے۔ اس کے نتیجے میں برقی کرنٹ کو </w:t>
      </w:r>
      <w:r w:rsidR="000E7626">
        <w:rPr>
          <w:rFonts w:hint="cs"/>
          <w:rtl/>
        </w:rPr>
        <w:t xml:space="preserve">اگنیشن </w:t>
      </w:r>
      <w:r w:rsidRPr="00F008C6">
        <w:rPr>
          <w:rtl/>
        </w:rPr>
        <w:t>کوائل سے متعلقہ ٹرمینل پر بھیجا جاتا ہے۔</w:t>
      </w:r>
    </w:p>
    <w:p w14:paraId="3B440415" w14:textId="545B96CD" w:rsidR="00F008C6" w:rsidRPr="00F008C6" w:rsidRDefault="00F008C6" w:rsidP="00157724">
      <w:pPr>
        <w:pStyle w:val="RegularMatterTevta"/>
        <w:numPr>
          <w:ilvl w:val="0"/>
          <w:numId w:val="91"/>
        </w:numPr>
      </w:pPr>
      <w:r w:rsidRPr="00873685">
        <w:rPr>
          <w:rStyle w:val="Strong"/>
          <w:rFonts w:ascii="Jameel Noori Nastaleeq" w:hAnsi="Jameel Noori Nastaleeq"/>
          <w:rtl/>
        </w:rPr>
        <w:t>اسپارک کی ترسیل</w:t>
      </w:r>
      <w:r w:rsidRPr="00873685">
        <w:t>:</w:t>
      </w:r>
      <w:r w:rsidRPr="00F008C6">
        <w:t xml:space="preserve"> </w:t>
      </w:r>
      <w:r w:rsidRPr="00F008C6">
        <w:rPr>
          <w:rtl/>
        </w:rPr>
        <w:t xml:space="preserve">روٹر صحیح ٹرمینل سے ملتا ہے جو </w:t>
      </w:r>
      <w:r w:rsidR="000E7626">
        <w:rPr>
          <w:rFonts w:hint="cs"/>
          <w:rtl/>
        </w:rPr>
        <w:t xml:space="preserve">متعلقہ </w:t>
      </w:r>
      <w:r w:rsidRPr="00F008C6">
        <w:rPr>
          <w:rtl/>
        </w:rPr>
        <w:t>اسپارک پلگ سے جڑا ہوتا ہے۔ جب روٹر صحیح ٹرمینل تک پہنچتا ہے، تو کرنٹ اسپارک پلگ کے وائر میں جست لگاتا ہے اور پھر اسپارک پیدا ہوتا ہے، جس سے انجن کے کمبشن چیمبر میں فیول مکسچر آگ پکڑ لیتا ہے۔</w:t>
      </w:r>
    </w:p>
    <w:p w14:paraId="3B5D6E99" w14:textId="77777777" w:rsidR="00F008C6" w:rsidRPr="00F008C6" w:rsidRDefault="00F008C6" w:rsidP="00157724">
      <w:pPr>
        <w:pStyle w:val="RegularMatterTevta"/>
        <w:numPr>
          <w:ilvl w:val="0"/>
          <w:numId w:val="91"/>
        </w:numPr>
      </w:pPr>
      <w:r w:rsidRPr="00873685">
        <w:rPr>
          <w:rStyle w:val="Strong"/>
          <w:rFonts w:ascii="Jameel Noori Nastaleeq" w:hAnsi="Jameel Noori Nastaleeq"/>
          <w:rtl/>
        </w:rPr>
        <w:t>ٹائمنگ کنٹرول</w:t>
      </w:r>
      <w:r w:rsidRPr="00873685">
        <w:t>:</w:t>
      </w:r>
      <w:r w:rsidRPr="00F008C6">
        <w:t xml:space="preserve"> </w:t>
      </w:r>
      <w:r w:rsidRPr="00F008C6">
        <w:rPr>
          <w:rtl/>
        </w:rPr>
        <w:t>کیم اور ویکیوم یا مکینیکل ایڈوانس میکانزم یہ یقینی بناتے ہیں کہ اسپارک صحیح وقت پر انجن کی رفتار اور لوڈ کے مطابق فراہم کیا جائے۔</w:t>
      </w:r>
    </w:p>
    <w:p w14:paraId="0A68BCAD" w14:textId="77777777" w:rsidR="00F008C6" w:rsidRPr="00F008C6" w:rsidRDefault="00F008C6" w:rsidP="00157724">
      <w:pPr>
        <w:pStyle w:val="RegularMatterTevta"/>
        <w:numPr>
          <w:ilvl w:val="0"/>
          <w:numId w:val="91"/>
        </w:numPr>
      </w:pPr>
      <w:r w:rsidRPr="00873685">
        <w:rPr>
          <w:rStyle w:val="Strong"/>
          <w:rFonts w:ascii="Jameel Noori Nastaleeq" w:hAnsi="Jameel Noori Nastaleeq"/>
          <w:rtl/>
        </w:rPr>
        <w:lastRenderedPageBreak/>
        <w:t>کانٹیکٹ پوائنٹس کا کھلنا اور بند ہونا</w:t>
      </w:r>
      <w:r w:rsidRPr="00873685">
        <w:t>:</w:t>
      </w:r>
      <w:r w:rsidRPr="00F008C6">
        <w:t xml:space="preserve"> </w:t>
      </w:r>
      <w:r w:rsidRPr="00F008C6">
        <w:rPr>
          <w:rtl/>
        </w:rPr>
        <w:t>پرانے سسٹمز میں، کانٹیکٹ پوائنٹس کرنٹ کے بہاؤ کو منقطع کرنے کے لیے کھلتے اور بند ہوتے ہیں تاکہ اسپارک پیدا کرنے کے لیے صحیح ٹائمنگ حاصل کی جا سکے۔ جدید سسٹمز میں یہ الیکٹرانک سینسرز اور کنٹرولز کے ذریعے تبدیل ہو چکے ہیں۔</w:t>
      </w:r>
    </w:p>
    <w:p w14:paraId="6F1AEB32" w14:textId="160965AC" w:rsidR="00F008C6" w:rsidRPr="00F008C6" w:rsidRDefault="00DA78BE" w:rsidP="00157724">
      <w:pPr>
        <w:pStyle w:val="RegularMatterTevta"/>
      </w:pPr>
      <w:r>
        <w:rPr>
          <w:rtl/>
        </w:rPr>
        <w:t xml:space="preserve">ڈسٹری بیوٹر انجن کے </w:t>
      </w:r>
      <w:r>
        <w:rPr>
          <w:rFonts w:hint="cs"/>
          <w:rtl/>
        </w:rPr>
        <w:t>ا</w:t>
      </w:r>
      <w:r w:rsidR="00F008C6" w:rsidRPr="00873685">
        <w:rPr>
          <w:rtl/>
        </w:rPr>
        <w:t>گنیشن سسٹم میں اہم کردار ادا کرتا ہے کیونکہ یہ صحیح اسپارک کو صحیح وقت پر متعلقہ سلنڈر تک پہنچانے کو یقینی بناتا ہے، جو کارکردگی میں بہتری اور موثر کمبشن کو فروغ دیتا ہے</w:t>
      </w:r>
      <w:r w:rsidR="00F008C6" w:rsidRPr="00F008C6">
        <w:rPr>
          <w:rtl/>
        </w:rPr>
        <w:t>۔</w:t>
      </w:r>
    </w:p>
    <w:p w14:paraId="10B9ACAE" w14:textId="2C0FA462" w:rsidR="004353BC" w:rsidRPr="00157724" w:rsidRDefault="004353BC" w:rsidP="00157724">
      <w:pPr>
        <w:pStyle w:val="BlueHeadingTevta"/>
      </w:pPr>
      <w:r w:rsidRPr="00157724">
        <w:rPr>
          <w:rtl/>
        </w:rPr>
        <w:t>عمل</w:t>
      </w:r>
      <w:r w:rsidRPr="00157724">
        <w:rPr>
          <w:rFonts w:hint="cs"/>
          <w:rtl/>
        </w:rPr>
        <w:t>ی سرگرمی</w:t>
      </w:r>
      <w:r w:rsidRPr="00157724">
        <w:rPr>
          <w:rtl/>
        </w:rPr>
        <w:t xml:space="preserve"> </w:t>
      </w:r>
      <w:r w:rsidR="00441888" w:rsidRPr="00157724">
        <w:rPr>
          <w:rFonts w:hint="cs"/>
          <w:rtl/>
        </w:rPr>
        <w:t>:</w:t>
      </w:r>
      <w:r w:rsidRPr="00157724">
        <w:t xml:space="preserve"> </w:t>
      </w:r>
      <w:r w:rsidRPr="00157724">
        <w:rPr>
          <w:rtl/>
        </w:rPr>
        <w:t>ڈیزل فیول فلٹر تبدیل کرنا</w:t>
      </w:r>
    </w:p>
    <w:p w14:paraId="3E224BE7" w14:textId="6D19E8F3" w:rsidR="004353BC" w:rsidRPr="00441888" w:rsidRDefault="00441888" w:rsidP="00157724">
      <w:pPr>
        <w:pStyle w:val="RegularMatterTevta"/>
      </w:pPr>
      <w:r>
        <w:rPr>
          <w:rStyle w:val="Strong"/>
          <w:rFonts w:ascii="Jameel Noori Nastaleeq" w:hAnsi="Jameel Noori Nastaleeq" w:hint="cs"/>
          <w:color w:val="000000" w:themeColor="text1"/>
          <w:rtl/>
        </w:rPr>
        <w:t>ٹولز</w:t>
      </w:r>
      <w:r w:rsidR="004353BC" w:rsidRPr="00441888">
        <w:t xml:space="preserve">: </w:t>
      </w:r>
    </w:p>
    <w:p w14:paraId="44C6BBB4" w14:textId="77777777" w:rsidR="004353BC" w:rsidRPr="00441888" w:rsidRDefault="004353BC" w:rsidP="00157724">
      <w:pPr>
        <w:pStyle w:val="RegularMatterTevta"/>
        <w:numPr>
          <w:ilvl w:val="0"/>
          <w:numId w:val="92"/>
        </w:numPr>
      </w:pPr>
      <w:r w:rsidRPr="00441888">
        <w:rPr>
          <w:rtl/>
        </w:rPr>
        <w:t>رینچ سیٹ</w:t>
      </w:r>
    </w:p>
    <w:p w14:paraId="171BB99E" w14:textId="77777777" w:rsidR="004353BC" w:rsidRPr="00441888" w:rsidRDefault="004353BC" w:rsidP="00157724">
      <w:pPr>
        <w:pStyle w:val="RegularMatterTevta"/>
        <w:numPr>
          <w:ilvl w:val="0"/>
          <w:numId w:val="92"/>
        </w:numPr>
      </w:pPr>
      <w:r w:rsidRPr="00441888">
        <w:rPr>
          <w:rtl/>
        </w:rPr>
        <w:t>فیول فلٹر رینچ</w:t>
      </w:r>
    </w:p>
    <w:p w14:paraId="1DAC91FB" w14:textId="77777777" w:rsidR="004353BC" w:rsidRPr="00441888" w:rsidRDefault="004353BC" w:rsidP="00157724">
      <w:pPr>
        <w:pStyle w:val="RegularMatterTevta"/>
        <w:numPr>
          <w:ilvl w:val="0"/>
          <w:numId w:val="92"/>
        </w:numPr>
      </w:pPr>
      <w:r w:rsidRPr="00441888">
        <w:rPr>
          <w:rtl/>
        </w:rPr>
        <w:t>نیا فیول فلٹر</w:t>
      </w:r>
    </w:p>
    <w:p w14:paraId="00690AC7" w14:textId="77777777" w:rsidR="004353BC" w:rsidRPr="00441888" w:rsidRDefault="004353BC" w:rsidP="00157724">
      <w:pPr>
        <w:pStyle w:val="RegularMatterTevta"/>
        <w:numPr>
          <w:ilvl w:val="0"/>
          <w:numId w:val="92"/>
        </w:numPr>
      </w:pPr>
      <w:r w:rsidRPr="00441888">
        <w:rPr>
          <w:rtl/>
        </w:rPr>
        <w:t>ڈرین پین</w:t>
      </w:r>
    </w:p>
    <w:p w14:paraId="58CF176F" w14:textId="1DD7E91E" w:rsidR="004353BC" w:rsidRPr="00441888" w:rsidRDefault="00441888" w:rsidP="00157724">
      <w:pPr>
        <w:pStyle w:val="RegularMatterTevta"/>
      </w:pPr>
      <w:r>
        <w:rPr>
          <w:rStyle w:val="Strong"/>
          <w:rFonts w:ascii="Jameel Noori Nastaleeq" w:hAnsi="Jameel Noori Nastaleeq" w:hint="cs"/>
          <w:color w:val="000000" w:themeColor="text1"/>
          <w:rtl/>
        </w:rPr>
        <w:t xml:space="preserve">ترتیب </w:t>
      </w:r>
      <w:r w:rsidR="004353BC" w:rsidRPr="00441888">
        <w:rPr>
          <w:rStyle w:val="Strong"/>
          <w:rFonts w:ascii="Jameel Noori Nastaleeq" w:hAnsi="Jameel Noori Nastaleeq"/>
          <w:color w:val="000000" w:themeColor="text1"/>
          <w:rtl/>
        </w:rPr>
        <w:t>عمل</w:t>
      </w:r>
      <w:r w:rsidR="004353BC" w:rsidRPr="00441888">
        <w:t xml:space="preserve">: </w:t>
      </w:r>
    </w:p>
    <w:p w14:paraId="1BC2DE6F" w14:textId="77777777" w:rsidR="004353BC" w:rsidRPr="00441888" w:rsidRDefault="004353BC" w:rsidP="00157724">
      <w:pPr>
        <w:pStyle w:val="RegularMatterTevta"/>
        <w:numPr>
          <w:ilvl w:val="0"/>
          <w:numId w:val="93"/>
        </w:numPr>
      </w:pPr>
      <w:r w:rsidRPr="00441888">
        <w:rPr>
          <w:rtl/>
        </w:rPr>
        <w:t>انجن کو بند کریں اور اسے ٹھنڈا ہونے دیں۔</w:t>
      </w:r>
    </w:p>
    <w:p w14:paraId="1DDC19C6" w14:textId="77777777" w:rsidR="004353BC" w:rsidRPr="00441888" w:rsidRDefault="004353BC" w:rsidP="00157724">
      <w:pPr>
        <w:pStyle w:val="RegularMatterTevta"/>
        <w:numPr>
          <w:ilvl w:val="0"/>
          <w:numId w:val="93"/>
        </w:numPr>
      </w:pPr>
      <w:r w:rsidRPr="00441888">
        <w:rPr>
          <w:rtl/>
        </w:rPr>
        <w:t>فیول فلٹر کو تلاش کریں اور اس کے نیچے ڈرین پین رکھیں۔</w:t>
      </w:r>
    </w:p>
    <w:p w14:paraId="1FD5856B" w14:textId="77777777" w:rsidR="004353BC" w:rsidRPr="00441888" w:rsidRDefault="004353BC" w:rsidP="00157724">
      <w:pPr>
        <w:pStyle w:val="RegularMatterTevta"/>
        <w:numPr>
          <w:ilvl w:val="0"/>
          <w:numId w:val="93"/>
        </w:numPr>
      </w:pPr>
      <w:r w:rsidRPr="00441888">
        <w:rPr>
          <w:rtl/>
        </w:rPr>
        <w:t>پرانے فلٹر کو فلٹر رینچ کی مدد سے کھول کر نکالیں۔</w:t>
      </w:r>
    </w:p>
    <w:p w14:paraId="5D6C0E18" w14:textId="77777777" w:rsidR="004353BC" w:rsidRPr="00441888" w:rsidRDefault="004353BC" w:rsidP="00157724">
      <w:pPr>
        <w:pStyle w:val="RegularMatterTevta"/>
        <w:numPr>
          <w:ilvl w:val="0"/>
          <w:numId w:val="93"/>
        </w:numPr>
      </w:pPr>
      <w:r w:rsidRPr="00441888">
        <w:rPr>
          <w:rtl/>
        </w:rPr>
        <w:t>فلٹر ہاؤسنگ کی حالت کو چیک کریں اور ضرورت پڑنے پر صاف کریں۔</w:t>
      </w:r>
    </w:p>
    <w:p w14:paraId="15659FB7" w14:textId="77777777" w:rsidR="004353BC" w:rsidRPr="00441888" w:rsidRDefault="004353BC" w:rsidP="00157724">
      <w:pPr>
        <w:pStyle w:val="RegularMatterTevta"/>
        <w:numPr>
          <w:ilvl w:val="0"/>
          <w:numId w:val="93"/>
        </w:numPr>
      </w:pPr>
      <w:r w:rsidRPr="00441888">
        <w:rPr>
          <w:rtl/>
        </w:rPr>
        <w:t>نیا فیول فلٹر نصب کریں اور اس بات کو یقینی بنائیں کہ او-رنگ صحیح طریقے سے لگا ہو۔</w:t>
      </w:r>
    </w:p>
    <w:p w14:paraId="76ACDFA8" w14:textId="77777777" w:rsidR="004353BC" w:rsidRPr="00441888" w:rsidRDefault="004353BC" w:rsidP="00157724">
      <w:pPr>
        <w:pStyle w:val="RegularMatterTevta"/>
        <w:numPr>
          <w:ilvl w:val="0"/>
          <w:numId w:val="93"/>
        </w:numPr>
      </w:pPr>
      <w:r w:rsidRPr="00441888">
        <w:rPr>
          <w:rtl/>
        </w:rPr>
        <w:t>فلٹر کو ہاتھ سے اچھی طرح مضبوط کریں اور لیک نہ ہونے کو چیک کریں۔</w:t>
      </w:r>
    </w:p>
    <w:p w14:paraId="610D285D" w14:textId="77777777" w:rsidR="004353BC" w:rsidRPr="00441888" w:rsidRDefault="004353BC" w:rsidP="00157724">
      <w:pPr>
        <w:pStyle w:val="RegularMatterTevta"/>
        <w:numPr>
          <w:ilvl w:val="0"/>
          <w:numId w:val="93"/>
        </w:numPr>
      </w:pPr>
      <w:r w:rsidRPr="00441888">
        <w:rPr>
          <w:rtl/>
        </w:rPr>
        <w:t>انجن کو چلائیں اور فیول کی روانی کی تصدیق کریں۔</w:t>
      </w:r>
    </w:p>
    <w:p w14:paraId="50D26D32" w14:textId="77777777" w:rsidR="004353BC" w:rsidRPr="00441888" w:rsidRDefault="004353BC" w:rsidP="00157724">
      <w:pPr>
        <w:pStyle w:val="RegularMatterTevta"/>
      </w:pPr>
      <w:r w:rsidRPr="00441888">
        <w:rPr>
          <w:rStyle w:val="Strong"/>
          <w:rFonts w:ascii="Jameel Noori Nastaleeq" w:hAnsi="Jameel Noori Nastaleeq"/>
          <w:color w:val="000000" w:themeColor="text1"/>
          <w:rtl/>
        </w:rPr>
        <w:t>احتیاطی تدابیر</w:t>
      </w:r>
      <w:r w:rsidRPr="00441888">
        <w:t xml:space="preserve">: </w:t>
      </w:r>
    </w:p>
    <w:p w14:paraId="33B40935" w14:textId="77777777" w:rsidR="004353BC" w:rsidRPr="00441888" w:rsidRDefault="004353BC" w:rsidP="00157724">
      <w:pPr>
        <w:pStyle w:val="RegularMatterTevta"/>
        <w:numPr>
          <w:ilvl w:val="0"/>
          <w:numId w:val="94"/>
        </w:numPr>
      </w:pPr>
      <w:r w:rsidRPr="00441888">
        <w:rPr>
          <w:rtl/>
        </w:rPr>
        <w:t>ایندھن سے بچاؤ کے لیے دستانے استعمال کریں۔</w:t>
      </w:r>
    </w:p>
    <w:p w14:paraId="1CD1FB44" w14:textId="77777777" w:rsidR="004353BC" w:rsidRPr="00441888" w:rsidRDefault="004353BC" w:rsidP="00157724">
      <w:pPr>
        <w:pStyle w:val="RegularMatterTevta"/>
        <w:numPr>
          <w:ilvl w:val="0"/>
          <w:numId w:val="94"/>
        </w:numPr>
      </w:pPr>
      <w:r w:rsidRPr="00441888">
        <w:rPr>
          <w:rtl/>
        </w:rPr>
        <w:t>فلٹر ہٹانے سے پہلے یہ یقینی بنائیں کہ فیول سسٹم میں پریشر نہ ہو۔</w:t>
      </w:r>
    </w:p>
    <w:p w14:paraId="3EA11E58" w14:textId="77777777" w:rsidR="004353BC" w:rsidRPr="00441888" w:rsidRDefault="004353BC" w:rsidP="00157724">
      <w:pPr>
        <w:pStyle w:val="RegularMatterTevta"/>
        <w:numPr>
          <w:ilvl w:val="0"/>
          <w:numId w:val="94"/>
        </w:numPr>
      </w:pPr>
      <w:r w:rsidRPr="00441888">
        <w:rPr>
          <w:rtl/>
        </w:rPr>
        <w:t>پرانے فلٹر کو مناسب طریقے سے تلف کریں تاکہ آلودگی سے بچا جا سکے۔</w:t>
      </w:r>
    </w:p>
    <w:p w14:paraId="4615EA1D" w14:textId="0D89C6EC" w:rsidR="004353BC" w:rsidRPr="00157724" w:rsidRDefault="004353BC" w:rsidP="00157724">
      <w:pPr>
        <w:pStyle w:val="SubHeadingTevta"/>
      </w:pPr>
      <w:r w:rsidRPr="00157724">
        <w:t xml:space="preserve"> </w:t>
      </w:r>
      <w:r w:rsidRPr="00157724">
        <w:rPr>
          <w:rtl/>
        </w:rPr>
        <w:t>ان لائن فیول انجیکشن پمپ کی سروسنگ</w:t>
      </w:r>
    </w:p>
    <w:p w14:paraId="51C333B3" w14:textId="1FA8E300" w:rsidR="004353BC" w:rsidRPr="00441888" w:rsidRDefault="00441888" w:rsidP="00157724">
      <w:pPr>
        <w:pStyle w:val="RegularMatterTevta"/>
      </w:pPr>
      <w:r>
        <w:rPr>
          <w:rStyle w:val="Strong"/>
          <w:rFonts w:ascii="Jameel Noori Nastaleeq" w:hAnsi="Jameel Noori Nastaleeq" w:hint="cs"/>
          <w:color w:val="000000" w:themeColor="text1"/>
          <w:rtl/>
        </w:rPr>
        <w:t>ٹولز</w:t>
      </w:r>
      <w:r w:rsidR="004353BC" w:rsidRPr="00441888">
        <w:t xml:space="preserve">: </w:t>
      </w:r>
    </w:p>
    <w:p w14:paraId="48A339B6" w14:textId="77777777" w:rsidR="004353BC" w:rsidRPr="00441888" w:rsidRDefault="004353BC" w:rsidP="00157724">
      <w:pPr>
        <w:pStyle w:val="RegularMatterTevta"/>
        <w:numPr>
          <w:ilvl w:val="0"/>
          <w:numId w:val="95"/>
        </w:numPr>
      </w:pPr>
      <w:r w:rsidRPr="00441888">
        <w:rPr>
          <w:rtl/>
        </w:rPr>
        <w:t>رینچ سیٹ</w:t>
      </w:r>
    </w:p>
    <w:p w14:paraId="38E9D33C" w14:textId="77777777" w:rsidR="004353BC" w:rsidRPr="00441888" w:rsidRDefault="004353BC" w:rsidP="00157724">
      <w:pPr>
        <w:pStyle w:val="RegularMatterTevta"/>
        <w:numPr>
          <w:ilvl w:val="0"/>
          <w:numId w:val="95"/>
        </w:numPr>
      </w:pPr>
      <w:r w:rsidRPr="00441888">
        <w:rPr>
          <w:rtl/>
        </w:rPr>
        <w:t>فیول لائن ریموول ٹولز</w:t>
      </w:r>
    </w:p>
    <w:p w14:paraId="7D596FA6" w14:textId="77777777" w:rsidR="004353BC" w:rsidRPr="00441888" w:rsidRDefault="004353BC" w:rsidP="00157724">
      <w:pPr>
        <w:pStyle w:val="RegularMatterTevta"/>
        <w:numPr>
          <w:ilvl w:val="0"/>
          <w:numId w:val="95"/>
        </w:numPr>
      </w:pPr>
      <w:r w:rsidRPr="00441888">
        <w:rPr>
          <w:rtl/>
        </w:rPr>
        <w:t>ٹارک رینچ</w:t>
      </w:r>
    </w:p>
    <w:p w14:paraId="6B1D1EC0" w14:textId="77777777" w:rsidR="004353BC" w:rsidRPr="00441888" w:rsidRDefault="004353BC" w:rsidP="00157724">
      <w:pPr>
        <w:pStyle w:val="RegularMatterTevta"/>
        <w:numPr>
          <w:ilvl w:val="0"/>
          <w:numId w:val="95"/>
        </w:numPr>
      </w:pPr>
      <w:r w:rsidRPr="00441888">
        <w:rPr>
          <w:rtl/>
        </w:rPr>
        <w:t>صاف فیول</w:t>
      </w:r>
    </w:p>
    <w:p w14:paraId="573197DF" w14:textId="556285E2" w:rsidR="004353BC" w:rsidRPr="00441888" w:rsidRDefault="00441888" w:rsidP="00157724">
      <w:pPr>
        <w:pStyle w:val="RegularMatterTevta"/>
      </w:pPr>
      <w:r>
        <w:rPr>
          <w:rStyle w:val="Strong"/>
          <w:rFonts w:ascii="Jameel Noori Nastaleeq" w:hAnsi="Jameel Noori Nastaleeq" w:hint="cs"/>
          <w:color w:val="000000" w:themeColor="text1"/>
          <w:rtl/>
        </w:rPr>
        <w:t xml:space="preserve">ترتیب </w:t>
      </w:r>
      <w:r w:rsidR="004353BC" w:rsidRPr="00441888">
        <w:rPr>
          <w:rStyle w:val="Strong"/>
          <w:rFonts w:ascii="Jameel Noori Nastaleeq" w:hAnsi="Jameel Noori Nastaleeq"/>
          <w:color w:val="000000" w:themeColor="text1"/>
          <w:rtl/>
        </w:rPr>
        <w:t>عمل</w:t>
      </w:r>
      <w:r w:rsidR="004353BC" w:rsidRPr="00441888">
        <w:t xml:space="preserve">: </w:t>
      </w:r>
    </w:p>
    <w:p w14:paraId="08B61B69" w14:textId="77777777" w:rsidR="00441888" w:rsidRDefault="004353BC" w:rsidP="00157724">
      <w:pPr>
        <w:pStyle w:val="RegularMatterTevta"/>
        <w:numPr>
          <w:ilvl w:val="0"/>
          <w:numId w:val="96"/>
        </w:numPr>
      </w:pPr>
      <w:r w:rsidRPr="00441888">
        <w:rPr>
          <w:rtl/>
        </w:rPr>
        <w:t>بیٹری کو منقطع کریں تاکہ برقی خطرات سے بچا جا سکے۔</w:t>
      </w:r>
    </w:p>
    <w:p w14:paraId="6620B829" w14:textId="77777777" w:rsidR="00441888" w:rsidRDefault="004353BC" w:rsidP="00157724">
      <w:pPr>
        <w:pStyle w:val="RegularMatterTevta"/>
        <w:numPr>
          <w:ilvl w:val="0"/>
          <w:numId w:val="96"/>
        </w:numPr>
      </w:pPr>
      <w:r w:rsidRPr="00441888">
        <w:rPr>
          <w:rtl/>
        </w:rPr>
        <w:t>ان لائن فیول انجیکشن پمپ کو تلاش کریں اور فیول لائنوں کو ہٹائیں۔</w:t>
      </w:r>
    </w:p>
    <w:p w14:paraId="75F4C9E9" w14:textId="77777777" w:rsidR="00441888" w:rsidRDefault="004353BC" w:rsidP="00157724">
      <w:pPr>
        <w:pStyle w:val="RegularMatterTevta"/>
        <w:numPr>
          <w:ilvl w:val="0"/>
          <w:numId w:val="96"/>
        </w:numPr>
      </w:pPr>
      <w:r w:rsidRPr="00441888">
        <w:rPr>
          <w:rtl/>
        </w:rPr>
        <w:t>پمپ کو کسی بھی نقصان یا لیک کو چیک کریں۔</w:t>
      </w:r>
    </w:p>
    <w:p w14:paraId="6464AC4F" w14:textId="77777777" w:rsidR="00441888" w:rsidRDefault="004353BC" w:rsidP="00157724">
      <w:pPr>
        <w:pStyle w:val="RegularMatterTevta"/>
        <w:numPr>
          <w:ilvl w:val="0"/>
          <w:numId w:val="96"/>
        </w:numPr>
      </w:pPr>
      <w:r w:rsidRPr="00441888">
        <w:rPr>
          <w:rtl/>
        </w:rPr>
        <w:t>اگر ضرورت ہو تو پمپ کو انجن سے نکال کر صاف کریں۔</w:t>
      </w:r>
    </w:p>
    <w:p w14:paraId="771620E2" w14:textId="77777777" w:rsidR="00441888" w:rsidRDefault="004353BC" w:rsidP="00157724">
      <w:pPr>
        <w:pStyle w:val="RegularMatterTevta"/>
        <w:numPr>
          <w:ilvl w:val="0"/>
          <w:numId w:val="96"/>
        </w:numPr>
      </w:pPr>
      <w:r w:rsidRPr="00441888">
        <w:rPr>
          <w:rtl/>
        </w:rPr>
        <w:t>کسی بھی پرانی سیلز یا گاسکیٹس کو تبدیل کریں۔</w:t>
      </w:r>
    </w:p>
    <w:p w14:paraId="667B5242" w14:textId="77777777" w:rsidR="00441888" w:rsidRDefault="004353BC" w:rsidP="00157724">
      <w:pPr>
        <w:pStyle w:val="RegularMatterTevta"/>
        <w:numPr>
          <w:ilvl w:val="0"/>
          <w:numId w:val="96"/>
        </w:numPr>
      </w:pPr>
      <w:r w:rsidRPr="00441888">
        <w:rPr>
          <w:rtl/>
        </w:rPr>
        <w:t>پمپ کو دوبارہ نصب کریں اور تمام کنکشنز کو محفوظ طریقے سے مضبوط کریں۔</w:t>
      </w:r>
    </w:p>
    <w:p w14:paraId="49BF4D2F" w14:textId="240FA065" w:rsidR="004353BC" w:rsidRPr="00441888" w:rsidRDefault="004353BC" w:rsidP="00157724">
      <w:pPr>
        <w:pStyle w:val="RegularMatterTevta"/>
        <w:numPr>
          <w:ilvl w:val="0"/>
          <w:numId w:val="96"/>
        </w:numPr>
      </w:pPr>
      <w:r w:rsidRPr="00441888">
        <w:rPr>
          <w:rtl/>
        </w:rPr>
        <w:t>فیول لائنوں کو دوبارہ جوڑیں اور لیک چیک کرنے کے بعد انجن کو شروع کریں۔</w:t>
      </w:r>
    </w:p>
    <w:p w14:paraId="471051BF" w14:textId="77777777" w:rsidR="00B96A70" w:rsidRDefault="00B96A70" w:rsidP="00157724">
      <w:pPr>
        <w:pStyle w:val="RegularMatterTevta"/>
        <w:rPr>
          <w:rStyle w:val="Strong"/>
          <w:rFonts w:ascii="Jameel Noori Nastaleeq" w:hAnsi="Jameel Noori Nastaleeq"/>
          <w:color w:val="000000" w:themeColor="text1"/>
          <w:rtl/>
        </w:rPr>
      </w:pPr>
    </w:p>
    <w:p w14:paraId="4B00E3FB" w14:textId="2947EB08" w:rsidR="004353BC" w:rsidRPr="00441888" w:rsidRDefault="004353BC" w:rsidP="00157724">
      <w:pPr>
        <w:pStyle w:val="RegularMatterTevta"/>
      </w:pPr>
      <w:r w:rsidRPr="00441888">
        <w:rPr>
          <w:rStyle w:val="Strong"/>
          <w:rFonts w:ascii="Jameel Noori Nastaleeq" w:hAnsi="Jameel Noori Nastaleeq"/>
          <w:color w:val="000000" w:themeColor="text1"/>
          <w:rtl/>
        </w:rPr>
        <w:lastRenderedPageBreak/>
        <w:t>احتیاطی تدابیر</w:t>
      </w:r>
      <w:r w:rsidRPr="00441888">
        <w:t xml:space="preserve">: </w:t>
      </w:r>
    </w:p>
    <w:p w14:paraId="7C370133" w14:textId="69C837D6" w:rsidR="004353BC" w:rsidRPr="00441888" w:rsidRDefault="004353BC" w:rsidP="00157724">
      <w:pPr>
        <w:pStyle w:val="RegularMatterTevta"/>
        <w:numPr>
          <w:ilvl w:val="0"/>
          <w:numId w:val="97"/>
        </w:numPr>
      </w:pPr>
      <w:r w:rsidRPr="00441888">
        <w:rPr>
          <w:rtl/>
        </w:rPr>
        <w:t xml:space="preserve">سروس کے دوران مٹی یا ملبے </w:t>
      </w:r>
      <w:r w:rsidR="006B2AEE">
        <w:rPr>
          <w:rFonts w:hint="cs"/>
          <w:rtl/>
        </w:rPr>
        <w:t xml:space="preserve">کو </w:t>
      </w:r>
      <w:r w:rsidRPr="00441888">
        <w:rPr>
          <w:rtl/>
        </w:rPr>
        <w:t xml:space="preserve">فیول سسٹم میں داخل ہونے سے </w:t>
      </w:r>
      <w:r w:rsidR="008E35BE">
        <w:rPr>
          <w:rFonts w:hint="cs"/>
          <w:rtl/>
        </w:rPr>
        <w:t>بچائیں</w:t>
      </w:r>
      <w:r w:rsidRPr="00441888">
        <w:rPr>
          <w:rtl/>
        </w:rPr>
        <w:t>۔</w:t>
      </w:r>
    </w:p>
    <w:p w14:paraId="65360CBE" w14:textId="77777777" w:rsidR="004353BC" w:rsidRPr="00441888" w:rsidRDefault="004353BC" w:rsidP="00157724">
      <w:pPr>
        <w:pStyle w:val="RegularMatterTevta"/>
        <w:numPr>
          <w:ilvl w:val="0"/>
          <w:numId w:val="97"/>
        </w:numPr>
      </w:pPr>
      <w:r w:rsidRPr="00441888">
        <w:rPr>
          <w:rtl/>
        </w:rPr>
        <w:t>ایندھن کی بخارات سے بچنے کے لیے کھلی جگہ پر کام کریں۔</w:t>
      </w:r>
    </w:p>
    <w:p w14:paraId="6593C1BE" w14:textId="77777777" w:rsidR="004353BC" w:rsidRPr="00441888" w:rsidRDefault="004353BC" w:rsidP="00157724">
      <w:pPr>
        <w:pStyle w:val="RegularMatterTevta"/>
        <w:numPr>
          <w:ilvl w:val="0"/>
          <w:numId w:val="97"/>
        </w:numPr>
      </w:pPr>
      <w:r w:rsidRPr="00441888">
        <w:rPr>
          <w:rtl/>
        </w:rPr>
        <w:t>یہ یقینی بنائیں کہ تمام سیلز اور گاسکیٹس درست طریقے سے نصب ہوں تاکہ لیکنگ نہ ہو۔</w:t>
      </w:r>
    </w:p>
    <w:p w14:paraId="707C855D" w14:textId="7DA32FF7" w:rsidR="004353BC" w:rsidRPr="00441888" w:rsidRDefault="004353BC" w:rsidP="00157724">
      <w:pPr>
        <w:pStyle w:val="RegularMatterTevta"/>
        <w:rPr>
          <w:i/>
          <w:iCs/>
        </w:rPr>
      </w:pPr>
      <w:r w:rsidRPr="00441888">
        <w:rPr>
          <w:rStyle w:val="Strong"/>
          <w:rFonts w:ascii="Jameel Noori Nastaleeq" w:hAnsi="Jameel Noori Nastaleeq"/>
          <w:color w:val="000000" w:themeColor="text1"/>
          <w:rtl/>
        </w:rPr>
        <w:t>ڈسٹری بیوٹر ٹائپ فیول انجیکشن پمپ کی سروسنگ</w:t>
      </w:r>
    </w:p>
    <w:p w14:paraId="74153DD6" w14:textId="4128E329" w:rsidR="004353BC" w:rsidRPr="00441888" w:rsidRDefault="00441888" w:rsidP="00157724">
      <w:pPr>
        <w:pStyle w:val="RegularMatterTevta"/>
      </w:pPr>
      <w:r>
        <w:rPr>
          <w:rStyle w:val="Strong"/>
          <w:rFonts w:ascii="Jameel Noori Nastaleeq" w:hAnsi="Jameel Noori Nastaleeq" w:hint="cs"/>
          <w:color w:val="000000" w:themeColor="text1"/>
          <w:rtl/>
        </w:rPr>
        <w:t>ٹولز</w:t>
      </w:r>
      <w:r w:rsidR="004353BC" w:rsidRPr="00441888">
        <w:t xml:space="preserve">: </w:t>
      </w:r>
    </w:p>
    <w:p w14:paraId="6DF24116" w14:textId="77777777" w:rsidR="004353BC" w:rsidRPr="00441888" w:rsidRDefault="004353BC" w:rsidP="00157724">
      <w:pPr>
        <w:pStyle w:val="RegularMatterTevta"/>
        <w:numPr>
          <w:ilvl w:val="0"/>
          <w:numId w:val="98"/>
        </w:numPr>
      </w:pPr>
      <w:r w:rsidRPr="00441888">
        <w:rPr>
          <w:rtl/>
        </w:rPr>
        <w:t>رینچ سیٹ</w:t>
      </w:r>
    </w:p>
    <w:p w14:paraId="01B7DD0F" w14:textId="77777777" w:rsidR="004353BC" w:rsidRPr="00441888" w:rsidRDefault="004353BC" w:rsidP="00157724">
      <w:pPr>
        <w:pStyle w:val="RegularMatterTevta"/>
        <w:numPr>
          <w:ilvl w:val="0"/>
          <w:numId w:val="98"/>
        </w:numPr>
      </w:pPr>
      <w:r w:rsidRPr="00441888">
        <w:rPr>
          <w:rtl/>
        </w:rPr>
        <w:t>ٹائمنگ لائٹ</w:t>
      </w:r>
    </w:p>
    <w:p w14:paraId="05A849DE" w14:textId="77777777" w:rsidR="004353BC" w:rsidRPr="00441888" w:rsidRDefault="004353BC" w:rsidP="00157724">
      <w:pPr>
        <w:pStyle w:val="RegularMatterTevta"/>
        <w:numPr>
          <w:ilvl w:val="0"/>
          <w:numId w:val="98"/>
        </w:numPr>
      </w:pPr>
      <w:r w:rsidRPr="00441888">
        <w:rPr>
          <w:rtl/>
        </w:rPr>
        <w:t>ٹارک رینچ</w:t>
      </w:r>
    </w:p>
    <w:p w14:paraId="24266CB8" w14:textId="77777777" w:rsidR="004353BC" w:rsidRPr="00441888" w:rsidRDefault="004353BC" w:rsidP="00157724">
      <w:pPr>
        <w:pStyle w:val="RegularMatterTevta"/>
        <w:numPr>
          <w:ilvl w:val="0"/>
          <w:numId w:val="98"/>
        </w:numPr>
      </w:pPr>
      <w:r w:rsidRPr="00441888">
        <w:rPr>
          <w:rtl/>
        </w:rPr>
        <w:t>صاف کپڑے</w:t>
      </w:r>
    </w:p>
    <w:p w14:paraId="7125999C" w14:textId="1FBCEA75" w:rsidR="004353BC" w:rsidRPr="00441888" w:rsidRDefault="00441888" w:rsidP="00157724">
      <w:pPr>
        <w:pStyle w:val="RegularMatterTevta"/>
      </w:pPr>
      <w:r>
        <w:rPr>
          <w:rStyle w:val="Strong"/>
          <w:rFonts w:ascii="Jameel Noori Nastaleeq" w:hAnsi="Jameel Noori Nastaleeq" w:hint="cs"/>
          <w:color w:val="000000" w:themeColor="text1"/>
          <w:rtl/>
        </w:rPr>
        <w:t xml:space="preserve">ترتیب </w:t>
      </w:r>
      <w:r w:rsidR="004353BC" w:rsidRPr="00441888">
        <w:rPr>
          <w:rStyle w:val="Strong"/>
          <w:rFonts w:ascii="Jameel Noori Nastaleeq" w:hAnsi="Jameel Noori Nastaleeq"/>
          <w:color w:val="000000" w:themeColor="text1"/>
          <w:rtl/>
        </w:rPr>
        <w:t>عمل</w:t>
      </w:r>
      <w:r w:rsidR="004353BC" w:rsidRPr="00441888">
        <w:t xml:space="preserve">: </w:t>
      </w:r>
    </w:p>
    <w:p w14:paraId="25230577" w14:textId="77777777" w:rsidR="00441888" w:rsidRDefault="004353BC" w:rsidP="00157724">
      <w:pPr>
        <w:pStyle w:val="RegularMatterTevta"/>
        <w:numPr>
          <w:ilvl w:val="0"/>
          <w:numId w:val="99"/>
        </w:numPr>
      </w:pPr>
      <w:r w:rsidRPr="00441888">
        <w:rPr>
          <w:rtl/>
        </w:rPr>
        <w:t>گاڑی کی بیٹری کو منقطع کریں اور فیول سسٹم کا پریشر نکالیں۔</w:t>
      </w:r>
    </w:p>
    <w:p w14:paraId="6F87A78A" w14:textId="77777777" w:rsidR="00441888" w:rsidRDefault="004353BC" w:rsidP="00157724">
      <w:pPr>
        <w:pStyle w:val="RegularMatterTevta"/>
        <w:numPr>
          <w:ilvl w:val="0"/>
          <w:numId w:val="99"/>
        </w:numPr>
      </w:pPr>
      <w:r w:rsidRPr="00441888">
        <w:rPr>
          <w:rtl/>
        </w:rPr>
        <w:t>ڈسٹری بیوٹر پمپ سے فیول لائنیں ہٹائیں۔</w:t>
      </w:r>
    </w:p>
    <w:p w14:paraId="4180BE65" w14:textId="77777777" w:rsidR="00441888" w:rsidRDefault="004353BC" w:rsidP="00157724">
      <w:pPr>
        <w:pStyle w:val="RegularMatterTevta"/>
        <w:numPr>
          <w:ilvl w:val="0"/>
          <w:numId w:val="99"/>
        </w:numPr>
      </w:pPr>
      <w:r w:rsidRPr="00441888">
        <w:rPr>
          <w:rtl/>
        </w:rPr>
        <w:t>پمپ کو لیکس، دراڑوں یا دیگر نقصانات کے لیے چیک کریں۔</w:t>
      </w:r>
    </w:p>
    <w:p w14:paraId="69852C94" w14:textId="77777777" w:rsidR="00441888" w:rsidRDefault="004353BC" w:rsidP="00157724">
      <w:pPr>
        <w:pStyle w:val="RegularMatterTevta"/>
        <w:numPr>
          <w:ilvl w:val="0"/>
          <w:numId w:val="99"/>
        </w:numPr>
      </w:pPr>
      <w:r w:rsidRPr="00441888">
        <w:rPr>
          <w:rtl/>
        </w:rPr>
        <w:t>اگر ضروری ہو تو پمپ کو انجن سے نکالیں تاکہ مزید معائنہ یا مرمت کی جا سکے۔</w:t>
      </w:r>
    </w:p>
    <w:p w14:paraId="5140E897" w14:textId="77777777" w:rsidR="00441888" w:rsidRDefault="004353BC" w:rsidP="00157724">
      <w:pPr>
        <w:pStyle w:val="RegularMatterTevta"/>
        <w:numPr>
          <w:ilvl w:val="0"/>
          <w:numId w:val="99"/>
        </w:numPr>
      </w:pPr>
      <w:r w:rsidRPr="00441888">
        <w:rPr>
          <w:rtl/>
        </w:rPr>
        <w:t>کسی بھی پرانے یا خراب اجزاء جیسے سیلز، اسپرنگز یا بیرنگز کو تبدیل کریں۔</w:t>
      </w:r>
    </w:p>
    <w:p w14:paraId="619C3D3E" w14:textId="77777777" w:rsidR="00441888" w:rsidRDefault="004353BC" w:rsidP="00157724">
      <w:pPr>
        <w:pStyle w:val="RegularMatterTevta"/>
        <w:numPr>
          <w:ilvl w:val="0"/>
          <w:numId w:val="99"/>
        </w:numPr>
      </w:pPr>
      <w:r w:rsidRPr="00441888">
        <w:rPr>
          <w:rtl/>
        </w:rPr>
        <w:t>پمپ کو دوبارہ نصب کریں اور تمام کنکشنز کو صحیح طریقے سے مضبوط کریں۔</w:t>
      </w:r>
    </w:p>
    <w:p w14:paraId="2A7A0327" w14:textId="41E66F3B" w:rsidR="004353BC" w:rsidRPr="00441888" w:rsidRDefault="004353BC" w:rsidP="00157724">
      <w:pPr>
        <w:pStyle w:val="RegularMatterTevta"/>
        <w:numPr>
          <w:ilvl w:val="0"/>
          <w:numId w:val="99"/>
        </w:numPr>
      </w:pPr>
      <w:r w:rsidRPr="00441888">
        <w:rPr>
          <w:rtl/>
        </w:rPr>
        <w:t>ٹائمنگ لائٹ کا استعمال کرکے انجیکشن پمپ کی ٹائمنگ کی تصدیق کریں اور ضرورت پڑنے پر اسے ایڈجسٹ کریں۔</w:t>
      </w:r>
    </w:p>
    <w:p w14:paraId="25D7ADF6" w14:textId="77777777" w:rsidR="004353BC" w:rsidRPr="00441888" w:rsidRDefault="004353BC" w:rsidP="00157724">
      <w:pPr>
        <w:pStyle w:val="RegularMatterTevta"/>
      </w:pPr>
      <w:r w:rsidRPr="00441888">
        <w:rPr>
          <w:rStyle w:val="Strong"/>
          <w:rFonts w:ascii="Jameel Noori Nastaleeq" w:hAnsi="Jameel Noori Nastaleeq"/>
          <w:color w:val="000000" w:themeColor="text1"/>
          <w:rtl/>
        </w:rPr>
        <w:t>احتیاطی تدابیر</w:t>
      </w:r>
      <w:r w:rsidRPr="00441888">
        <w:t xml:space="preserve">: </w:t>
      </w:r>
    </w:p>
    <w:p w14:paraId="5E397215" w14:textId="77777777" w:rsidR="004353BC" w:rsidRPr="00441888" w:rsidRDefault="004353BC" w:rsidP="00157724">
      <w:pPr>
        <w:pStyle w:val="RegularMatterTevta"/>
        <w:numPr>
          <w:ilvl w:val="0"/>
          <w:numId w:val="100"/>
        </w:numPr>
      </w:pPr>
      <w:r w:rsidRPr="00441888">
        <w:rPr>
          <w:rtl/>
        </w:rPr>
        <w:t>صاف ہاتھوں اور اوزاروں کا استعمال کریں تاکہ فیول سسٹم میں آلودگی نہ ہو۔</w:t>
      </w:r>
    </w:p>
    <w:p w14:paraId="5CDA86EA" w14:textId="77777777" w:rsidR="004353BC" w:rsidRPr="00441888" w:rsidRDefault="004353BC" w:rsidP="00157724">
      <w:pPr>
        <w:pStyle w:val="RegularMatterTevta"/>
        <w:numPr>
          <w:ilvl w:val="0"/>
          <w:numId w:val="100"/>
        </w:numPr>
      </w:pPr>
      <w:r w:rsidRPr="00441888">
        <w:rPr>
          <w:rtl/>
        </w:rPr>
        <w:t>ٹارک سیٹنگز کے لیے مینوفیکچرر کی وضاحتوں کی پیروی کریں۔</w:t>
      </w:r>
    </w:p>
    <w:p w14:paraId="46769F71" w14:textId="77777777" w:rsidR="004353BC" w:rsidRPr="00441888" w:rsidRDefault="004353BC" w:rsidP="00157724">
      <w:pPr>
        <w:pStyle w:val="RegularMatterTevta"/>
        <w:numPr>
          <w:ilvl w:val="0"/>
          <w:numId w:val="100"/>
        </w:numPr>
      </w:pPr>
      <w:r w:rsidRPr="00441888">
        <w:rPr>
          <w:rtl/>
        </w:rPr>
        <w:t>یہ یقینی بنائیں کہ پمپ کو صحیح وقت پر ٹائم کیا جائے تاکہ انجن کی کارکردگی میں مسائل نہ آئیں۔</w:t>
      </w:r>
    </w:p>
    <w:p w14:paraId="4FCF831F" w14:textId="7E820210" w:rsidR="004353BC" w:rsidRPr="00441888" w:rsidRDefault="004353BC" w:rsidP="00157724">
      <w:pPr>
        <w:pStyle w:val="RegularMatterTevta"/>
        <w:rPr>
          <w:i/>
          <w:iCs/>
        </w:rPr>
      </w:pPr>
      <w:r w:rsidRPr="00441888">
        <w:rPr>
          <w:rStyle w:val="Strong"/>
          <w:rFonts w:ascii="Jameel Noori Nastaleeq" w:hAnsi="Jameel Noori Nastaleeq"/>
          <w:color w:val="000000" w:themeColor="text1"/>
          <w:rtl/>
        </w:rPr>
        <w:t>ڈیزل فیول انجیکٹر کی سروسنگ</w:t>
      </w:r>
    </w:p>
    <w:p w14:paraId="66E62AA1" w14:textId="65DFADCC" w:rsidR="004353BC" w:rsidRPr="00441888" w:rsidRDefault="00441888" w:rsidP="00157724">
      <w:pPr>
        <w:pStyle w:val="RegularMatterTevta"/>
      </w:pPr>
      <w:r>
        <w:rPr>
          <w:rStyle w:val="Strong"/>
          <w:rFonts w:ascii="Jameel Noori Nastaleeq" w:hAnsi="Jameel Noori Nastaleeq" w:hint="cs"/>
          <w:color w:val="000000" w:themeColor="text1"/>
          <w:rtl/>
        </w:rPr>
        <w:t>ٹولز</w:t>
      </w:r>
      <w:r w:rsidR="004353BC" w:rsidRPr="00441888">
        <w:t xml:space="preserve">: </w:t>
      </w:r>
    </w:p>
    <w:p w14:paraId="26FE51AF" w14:textId="77777777" w:rsidR="004353BC" w:rsidRPr="00441888" w:rsidRDefault="004353BC" w:rsidP="00157724">
      <w:pPr>
        <w:pStyle w:val="RegularMatterTevta"/>
        <w:numPr>
          <w:ilvl w:val="0"/>
          <w:numId w:val="101"/>
        </w:numPr>
      </w:pPr>
      <w:r w:rsidRPr="00441888">
        <w:rPr>
          <w:rtl/>
        </w:rPr>
        <w:t>انجیکٹر پلر</w:t>
      </w:r>
    </w:p>
    <w:p w14:paraId="05906F55" w14:textId="77777777" w:rsidR="004353BC" w:rsidRPr="00441888" w:rsidRDefault="004353BC" w:rsidP="00157724">
      <w:pPr>
        <w:pStyle w:val="RegularMatterTevta"/>
        <w:numPr>
          <w:ilvl w:val="0"/>
          <w:numId w:val="101"/>
        </w:numPr>
      </w:pPr>
      <w:r w:rsidRPr="00441888">
        <w:rPr>
          <w:rtl/>
        </w:rPr>
        <w:t>رینچ سیٹ</w:t>
      </w:r>
    </w:p>
    <w:p w14:paraId="110BD1AB" w14:textId="77777777" w:rsidR="004353BC" w:rsidRPr="00441888" w:rsidRDefault="004353BC" w:rsidP="00157724">
      <w:pPr>
        <w:pStyle w:val="RegularMatterTevta"/>
        <w:numPr>
          <w:ilvl w:val="0"/>
          <w:numId w:val="101"/>
        </w:numPr>
      </w:pPr>
      <w:r w:rsidRPr="00441888">
        <w:rPr>
          <w:rtl/>
        </w:rPr>
        <w:t>نیا انجیکٹر سیل</w:t>
      </w:r>
    </w:p>
    <w:p w14:paraId="0D775308" w14:textId="77777777" w:rsidR="004353BC" w:rsidRPr="00441888" w:rsidRDefault="004353BC" w:rsidP="00157724">
      <w:pPr>
        <w:pStyle w:val="RegularMatterTevta"/>
        <w:numPr>
          <w:ilvl w:val="0"/>
          <w:numId w:val="101"/>
        </w:numPr>
      </w:pPr>
      <w:r w:rsidRPr="00441888">
        <w:rPr>
          <w:rtl/>
        </w:rPr>
        <w:t>فیول انجیکٹر ٹیسٹر</w:t>
      </w:r>
    </w:p>
    <w:p w14:paraId="35B91F71" w14:textId="50F4B15A" w:rsidR="004353BC" w:rsidRPr="00441888" w:rsidRDefault="00441888" w:rsidP="00157724">
      <w:pPr>
        <w:pStyle w:val="RegularMatterTevta"/>
      </w:pPr>
      <w:r>
        <w:rPr>
          <w:rStyle w:val="Strong"/>
          <w:rFonts w:ascii="Jameel Noori Nastaleeq" w:hAnsi="Jameel Noori Nastaleeq" w:hint="cs"/>
          <w:color w:val="000000" w:themeColor="text1"/>
          <w:rtl/>
        </w:rPr>
        <w:t xml:space="preserve">ترتیب </w:t>
      </w:r>
      <w:r w:rsidR="004353BC" w:rsidRPr="00441888">
        <w:rPr>
          <w:rStyle w:val="Strong"/>
          <w:rFonts w:ascii="Jameel Noori Nastaleeq" w:hAnsi="Jameel Noori Nastaleeq"/>
          <w:color w:val="000000" w:themeColor="text1"/>
          <w:rtl/>
        </w:rPr>
        <w:t>عمل</w:t>
      </w:r>
      <w:r w:rsidR="004353BC" w:rsidRPr="00441888">
        <w:t xml:space="preserve">: </w:t>
      </w:r>
    </w:p>
    <w:p w14:paraId="19F7FB1C" w14:textId="77777777" w:rsidR="004353BC" w:rsidRPr="00441888" w:rsidRDefault="004353BC" w:rsidP="00157724">
      <w:pPr>
        <w:pStyle w:val="RegularMatterTevta"/>
        <w:numPr>
          <w:ilvl w:val="0"/>
          <w:numId w:val="102"/>
        </w:numPr>
      </w:pPr>
      <w:r w:rsidRPr="00441888">
        <w:rPr>
          <w:rtl/>
        </w:rPr>
        <w:t>بیٹری کو منقطع کریں اور فیول سسٹم کا پریشر نکالیں۔</w:t>
      </w:r>
    </w:p>
    <w:p w14:paraId="59691878" w14:textId="77777777" w:rsidR="004353BC" w:rsidRPr="00441888" w:rsidRDefault="004353BC" w:rsidP="00157724">
      <w:pPr>
        <w:pStyle w:val="RegularMatterTevta"/>
        <w:numPr>
          <w:ilvl w:val="0"/>
          <w:numId w:val="102"/>
        </w:numPr>
      </w:pPr>
      <w:r w:rsidRPr="00441888">
        <w:rPr>
          <w:rtl/>
        </w:rPr>
        <w:t>انجیکٹر لائنوں کو انجیکٹروں سے ہٹائیں۔</w:t>
      </w:r>
    </w:p>
    <w:p w14:paraId="2FDC8F62" w14:textId="77777777" w:rsidR="004353BC" w:rsidRPr="00441888" w:rsidRDefault="004353BC" w:rsidP="00157724">
      <w:pPr>
        <w:pStyle w:val="RegularMatterTevta"/>
        <w:numPr>
          <w:ilvl w:val="0"/>
          <w:numId w:val="102"/>
        </w:numPr>
      </w:pPr>
      <w:r w:rsidRPr="00441888">
        <w:rPr>
          <w:rtl/>
        </w:rPr>
        <w:t>انجیکٹروں کو انجیکٹر پلر کی مدد سے احتیاط سے نکالیں۔</w:t>
      </w:r>
    </w:p>
    <w:p w14:paraId="3B7569A2" w14:textId="77777777" w:rsidR="004353BC" w:rsidRPr="00441888" w:rsidRDefault="004353BC" w:rsidP="00157724">
      <w:pPr>
        <w:pStyle w:val="RegularMatterTevta"/>
        <w:numPr>
          <w:ilvl w:val="0"/>
          <w:numId w:val="102"/>
        </w:numPr>
      </w:pPr>
      <w:r w:rsidRPr="00441888">
        <w:rPr>
          <w:rtl/>
        </w:rPr>
        <w:t>انجیکٹروں کو پہننے یا رکاوٹ کے لیے چیک کریں۔</w:t>
      </w:r>
    </w:p>
    <w:p w14:paraId="22624D2F" w14:textId="77777777" w:rsidR="004353BC" w:rsidRPr="00441888" w:rsidRDefault="004353BC" w:rsidP="00157724">
      <w:pPr>
        <w:pStyle w:val="RegularMatterTevta"/>
        <w:numPr>
          <w:ilvl w:val="0"/>
          <w:numId w:val="102"/>
        </w:numPr>
      </w:pPr>
      <w:r w:rsidRPr="00441888">
        <w:rPr>
          <w:rtl/>
        </w:rPr>
        <w:t>انجیکٹروں کو مناسب صفا کرنے والے محلول سے صاف کریں یا ضرورت پڑنے پر تبدیل کریں۔</w:t>
      </w:r>
    </w:p>
    <w:p w14:paraId="3037DC0B" w14:textId="77777777" w:rsidR="004353BC" w:rsidRPr="00441888" w:rsidRDefault="004353BC" w:rsidP="00157724">
      <w:pPr>
        <w:pStyle w:val="RegularMatterTevta"/>
        <w:numPr>
          <w:ilvl w:val="0"/>
          <w:numId w:val="102"/>
        </w:numPr>
      </w:pPr>
      <w:r w:rsidRPr="00441888">
        <w:rPr>
          <w:rtl/>
        </w:rPr>
        <w:t>نیا انجیکٹر سیل لگائیں اور انجیکٹروں کو دوبارہ انجن میں نصب کریں۔</w:t>
      </w:r>
    </w:p>
    <w:p w14:paraId="6A014EE9" w14:textId="77777777" w:rsidR="004353BC" w:rsidRPr="00441888" w:rsidRDefault="004353BC" w:rsidP="00157724">
      <w:pPr>
        <w:pStyle w:val="RegularMatterTevta"/>
        <w:numPr>
          <w:ilvl w:val="0"/>
          <w:numId w:val="102"/>
        </w:numPr>
      </w:pPr>
      <w:r w:rsidRPr="00441888">
        <w:rPr>
          <w:rtl/>
        </w:rPr>
        <w:t>انجیکٹر لائنوں کو دوبارہ جوڑیں اور تمام کنکشنز کو مضبوط کریں۔</w:t>
      </w:r>
    </w:p>
    <w:p w14:paraId="4F3D3455" w14:textId="77777777" w:rsidR="004353BC" w:rsidRPr="00441888" w:rsidRDefault="004353BC" w:rsidP="00157724">
      <w:pPr>
        <w:pStyle w:val="RegularMatterTevta"/>
        <w:numPr>
          <w:ilvl w:val="0"/>
          <w:numId w:val="102"/>
        </w:numPr>
      </w:pPr>
      <w:r w:rsidRPr="00441888">
        <w:rPr>
          <w:rtl/>
        </w:rPr>
        <w:t>انجیکٹروں کو فیول انجیکٹر ٹیسٹر کے ذریعے درست کام کرنے کی جانچ کریں۔</w:t>
      </w:r>
    </w:p>
    <w:p w14:paraId="7A0D8C19" w14:textId="77777777" w:rsidR="004353BC" w:rsidRPr="00441888" w:rsidRDefault="004353BC" w:rsidP="00157724">
      <w:pPr>
        <w:pStyle w:val="RegularMatterTevta"/>
      </w:pPr>
      <w:r w:rsidRPr="00441888">
        <w:rPr>
          <w:rStyle w:val="Strong"/>
          <w:rFonts w:ascii="Jameel Noori Nastaleeq" w:hAnsi="Jameel Noori Nastaleeq"/>
          <w:color w:val="000000" w:themeColor="text1"/>
          <w:rtl/>
        </w:rPr>
        <w:lastRenderedPageBreak/>
        <w:t>احتیاطی تدابیر</w:t>
      </w:r>
      <w:r w:rsidRPr="00441888">
        <w:t xml:space="preserve">: </w:t>
      </w:r>
    </w:p>
    <w:p w14:paraId="74C49882" w14:textId="77777777" w:rsidR="004353BC" w:rsidRPr="00441888" w:rsidRDefault="004353BC" w:rsidP="00157724">
      <w:pPr>
        <w:pStyle w:val="RegularMatterTevta"/>
        <w:numPr>
          <w:ilvl w:val="0"/>
          <w:numId w:val="103"/>
        </w:numPr>
      </w:pPr>
      <w:r w:rsidRPr="00441888">
        <w:rPr>
          <w:rtl/>
        </w:rPr>
        <w:t>انجیکٹروں کو احتیاط سے ہینڈل کریں تاکہ نقصان نہ ہو۔</w:t>
      </w:r>
    </w:p>
    <w:p w14:paraId="351BB621" w14:textId="77777777" w:rsidR="004353BC" w:rsidRPr="00441888" w:rsidRDefault="004353BC" w:rsidP="00157724">
      <w:pPr>
        <w:pStyle w:val="RegularMatterTevta"/>
        <w:numPr>
          <w:ilvl w:val="0"/>
          <w:numId w:val="103"/>
        </w:numPr>
      </w:pPr>
      <w:r w:rsidRPr="00441888">
        <w:rPr>
          <w:rtl/>
        </w:rPr>
        <w:t>یہ یقینی بنائیں کہ نئے سیلز درست طریقے سے نصب ہوں تاکہ لیکنگ نہ ہو۔</w:t>
      </w:r>
    </w:p>
    <w:p w14:paraId="0326D00E" w14:textId="0FE3569A" w:rsidR="004353BC" w:rsidRPr="00441888" w:rsidRDefault="004353BC" w:rsidP="00157724">
      <w:pPr>
        <w:pStyle w:val="RegularMatterTevta"/>
        <w:numPr>
          <w:ilvl w:val="0"/>
          <w:numId w:val="103"/>
        </w:numPr>
      </w:pPr>
      <w:r w:rsidRPr="00441888">
        <w:rPr>
          <w:rtl/>
        </w:rPr>
        <w:t xml:space="preserve">انجیکٹروں کی سروس کرتے وقت صحیح </w:t>
      </w:r>
      <w:r w:rsidR="006B2AEE">
        <w:rPr>
          <w:rFonts w:hint="cs"/>
          <w:rtl/>
        </w:rPr>
        <w:t xml:space="preserve">صاف </w:t>
      </w:r>
      <w:r w:rsidRPr="00441888">
        <w:rPr>
          <w:rtl/>
        </w:rPr>
        <w:t xml:space="preserve"> کرنے والے محلول کا استعمال کریں۔</w:t>
      </w:r>
    </w:p>
    <w:p w14:paraId="0308682E" w14:textId="0347B1B6" w:rsidR="004353BC" w:rsidRPr="00441888" w:rsidRDefault="004353BC" w:rsidP="00157724">
      <w:pPr>
        <w:pStyle w:val="RegularMatterTevta"/>
        <w:rPr>
          <w:i/>
          <w:iCs/>
        </w:rPr>
      </w:pPr>
      <w:r w:rsidRPr="00441888">
        <w:rPr>
          <w:rStyle w:val="Strong"/>
          <w:rFonts w:ascii="Jameel Noori Nastaleeq" w:hAnsi="Jameel Noori Nastaleeq"/>
          <w:color w:val="000000" w:themeColor="text1"/>
          <w:rtl/>
        </w:rPr>
        <w:t>ڈیزل فیول سپلائی سسٹم سے ایئرلاک نکالنا</w:t>
      </w:r>
    </w:p>
    <w:p w14:paraId="74915DF0" w14:textId="2A783DD2" w:rsidR="004353BC" w:rsidRPr="00441888" w:rsidRDefault="00441888" w:rsidP="00157724">
      <w:pPr>
        <w:pStyle w:val="RegularMatterTevta"/>
      </w:pPr>
      <w:r>
        <w:rPr>
          <w:rStyle w:val="Strong"/>
          <w:rFonts w:ascii="Jameel Noori Nastaleeq" w:hAnsi="Jameel Noori Nastaleeq" w:hint="cs"/>
          <w:color w:val="000000" w:themeColor="text1"/>
          <w:rtl/>
        </w:rPr>
        <w:t>ٹولز</w:t>
      </w:r>
      <w:r w:rsidR="004353BC" w:rsidRPr="00441888">
        <w:t xml:space="preserve">: </w:t>
      </w:r>
    </w:p>
    <w:p w14:paraId="07CDBDFE" w14:textId="77777777" w:rsidR="004353BC" w:rsidRPr="00441888" w:rsidRDefault="004353BC" w:rsidP="005F1AF2">
      <w:pPr>
        <w:pStyle w:val="RegularMatterTevta"/>
        <w:numPr>
          <w:ilvl w:val="0"/>
          <w:numId w:val="104"/>
        </w:numPr>
      </w:pPr>
      <w:r w:rsidRPr="00441888">
        <w:rPr>
          <w:rtl/>
        </w:rPr>
        <w:t>رینچ سیٹ</w:t>
      </w:r>
    </w:p>
    <w:p w14:paraId="7AFE6434" w14:textId="77777777" w:rsidR="004353BC" w:rsidRPr="00441888" w:rsidRDefault="004353BC" w:rsidP="005F1AF2">
      <w:pPr>
        <w:pStyle w:val="RegularMatterTevta"/>
        <w:numPr>
          <w:ilvl w:val="0"/>
          <w:numId w:val="104"/>
        </w:numPr>
      </w:pPr>
      <w:r w:rsidRPr="00441888">
        <w:rPr>
          <w:rtl/>
        </w:rPr>
        <w:t>دستی پرائمنگ پمپ (اگر دستیاب ہو)</w:t>
      </w:r>
    </w:p>
    <w:p w14:paraId="0C57222B" w14:textId="5B3C3BF5" w:rsidR="004353BC" w:rsidRPr="00441888" w:rsidRDefault="004353BC" w:rsidP="005F1AF2">
      <w:pPr>
        <w:pStyle w:val="RegularMatterTevta"/>
        <w:numPr>
          <w:ilvl w:val="0"/>
          <w:numId w:val="104"/>
        </w:numPr>
      </w:pPr>
      <w:r w:rsidRPr="00441888">
        <w:rPr>
          <w:rtl/>
        </w:rPr>
        <w:t>واضح نلی (</w:t>
      </w:r>
      <w:r w:rsidR="006B2AEE">
        <w:rPr>
          <w:rFonts w:hint="cs"/>
          <w:rtl/>
        </w:rPr>
        <w:t xml:space="preserve">بلیڈنگ </w:t>
      </w:r>
      <w:r w:rsidRPr="00441888">
        <w:rPr>
          <w:rtl/>
        </w:rPr>
        <w:t>کے لیے)</w:t>
      </w:r>
    </w:p>
    <w:p w14:paraId="05C68818" w14:textId="3B49B78C" w:rsidR="004353BC" w:rsidRPr="00441888" w:rsidRDefault="00441888" w:rsidP="00157724">
      <w:pPr>
        <w:pStyle w:val="RegularMatterTevta"/>
      </w:pPr>
      <w:r>
        <w:rPr>
          <w:rStyle w:val="Strong"/>
          <w:rFonts w:ascii="Jameel Noori Nastaleeq" w:hAnsi="Jameel Noori Nastaleeq" w:hint="cs"/>
          <w:color w:val="000000" w:themeColor="text1"/>
          <w:rtl/>
        </w:rPr>
        <w:t xml:space="preserve">ترتیب </w:t>
      </w:r>
      <w:r w:rsidR="004353BC" w:rsidRPr="00441888">
        <w:rPr>
          <w:rStyle w:val="Strong"/>
          <w:rFonts w:ascii="Jameel Noori Nastaleeq" w:hAnsi="Jameel Noori Nastaleeq"/>
          <w:color w:val="000000" w:themeColor="text1"/>
          <w:rtl/>
        </w:rPr>
        <w:t>عمل</w:t>
      </w:r>
      <w:r w:rsidR="004353BC" w:rsidRPr="00441888">
        <w:t xml:space="preserve">: </w:t>
      </w:r>
    </w:p>
    <w:p w14:paraId="2C5FA43C" w14:textId="77777777" w:rsidR="004353BC" w:rsidRPr="00441888" w:rsidRDefault="004353BC" w:rsidP="005F1AF2">
      <w:pPr>
        <w:pStyle w:val="RegularMatterTevta"/>
        <w:numPr>
          <w:ilvl w:val="0"/>
          <w:numId w:val="105"/>
        </w:numPr>
      </w:pPr>
      <w:r w:rsidRPr="00441888">
        <w:rPr>
          <w:rtl/>
        </w:rPr>
        <w:t>فیول لائنوں یا فلٹر میں ایئرلاک کی جگہ کی نشاندہی کریں۔</w:t>
      </w:r>
    </w:p>
    <w:p w14:paraId="6C2C6F61" w14:textId="77777777" w:rsidR="004353BC" w:rsidRPr="00441888" w:rsidRDefault="004353BC" w:rsidP="005F1AF2">
      <w:pPr>
        <w:pStyle w:val="RegularMatterTevta"/>
        <w:numPr>
          <w:ilvl w:val="0"/>
          <w:numId w:val="105"/>
        </w:numPr>
      </w:pPr>
      <w:r w:rsidRPr="00441888">
        <w:rPr>
          <w:rtl/>
        </w:rPr>
        <w:t>فیول لائن فٹنگز کو کھولیں جو فیول سسٹم کے بلند ترین نقطہ پر ہوں۔</w:t>
      </w:r>
    </w:p>
    <w:p w14:paraId="7FB9D76B" w14:textId="77777777" w:rsidR="004353BC" w:rsidRPr="00441888" w:rsidRDefault="004353BC" w:rsidP="005F1AF2">
      <w:pPr>
        <w:pStyle w:val="RegularMatterTevta"/>
        <w:numPr>
          <w:ilvl w:val="0"/>
          <w:numId w:val="105"/>
        </w:numPr>
      </w:pPr>
      <w:r w:rsidRPr="00441888">
        <w:rPr>
          <w:rtl/>
        </w:rPr>
        <w:t>دستی پرائمنگ پمپ یا کرنکنگ کا استعمال کریں تاکہ فیول لائنوں سے ایئر کو نکالیں۔</w:t>
      </w:r>
    </w:p>
    <w:p w14:paraId="178A1564" w14:textId="77777777" w:rsidR="004353BC" w:rsidRPr="00441888" w:rsidRDefault="004353BC" w:rsidP="005F1AF2">
      <w:pPr>
        <w:pStyle w:val="RegularMatterTevta"/>
        <w:numPr>
          <w:ilvl w:val="0"/>
          <w:numId w:val="105"/>
        </w:numPr>
      </w:pPr>
      <w:r w:rsidRPr="00441888">
        <w:rPr>
          <w:rtl/>
        </w:rPr>
        <w:t>جب فیول بہنا شروع ہو جائے تو ایئر نکالنے کے لیے فیول لائن فٹنگز کو دوبارہ مضبوط کریں۔</w:t>
      </w:r>
    </w:p>
    <w:p w14:paraId="27635800" w14:textId="77777777" w:rsidR="004353BC" w:rsidRPr="00441888" w:rsidRDefault="004353BC" w:rsidP="005F1AF2">
      <w:pPr>
        <w:pStyle w:val="RegularMatterTevta"/>
        <w:numPr>
          <w:ilvl w:val="0"/>
          <w:numId w:val="105"/>
        </w:numPr>
      </w:pPr>
      <w:r w:rsidRPr="00441888">
        <w:rPr>
          <w:rtl/>
        </w:rPr>
        <w:t>کسی بھی باقی ایئر بلبلوں کے لیے دوبارہ عمل دہرائیں۔</w:t>
      </w:r>
    </w:p>
    <w:p w14:paraId="2933B418" w14:textId="77777777" w:rsidR="004353BC" w:rsidRPr="00441888" w:rsidRDefault="004353BC" w:rsidP="005F1AF2">
      <w:pPr>
        <w:pStyle w:val="RegularMatterTevta"/>
        <w:numPr>
          <w:ilvl w:val="0"/>
          <w:numId w:val="105"/>
        </w:numPr>
      </w:pPr>
      <w:r w:rsidRPr="00441888">
        <w:rPr>
          <w:rtl/>
        </w:rPr>
        <w:t>ایئرلاک صاف کرنے کے بعد تمام فٹنگز کو مضبوطی سے بند کریں۔</w:t>
      </w:r>
    </w:p>
    <w:p w14:paraId="3F90CA1F" w14:textId="77777777" w:rsidR="004353BC" w:rsidRPr="00441888" w:rsidRDefault="004353BC" w:rsidP="005F1AF2">
      <w:pPr>
        <w:pStyle w:val="RegularMatterTevta"/>
        <w:numPr>
          <w:ilvl w:val="0"/>
          <w:numId w:val="105"/>
        </w:numPr>
      </w:pPr>
      <w:r w:rsidRPr="00441888">
        <w:rPr>
          <w:rtl/>
        </w:rPr>
        <w:t>انجن کو شروع کریں اور فیول کی روانی کی نگرانی کریں۔</w:t>
      </w:r>
    </w:p>
    <w:p w14:paraId="30A6D317" w14:textId="77777777" w:rsidR="004353BC" w:rsidRPr="00441888" w:rsidRDefault="004353BC" w:rsidP="00157724">
      <w:pPr>
        <w:pStyle w:val="RegularMatterTevta"/>
      </w:pPr>
      <w:r w:rsidRPr="00441888">
        <w:rPr>
          <w:rStyle w:val="Strong"/>
          <w:rFonts w:ascii="Jameel Noori Nastaleeq" w:hAnsi="Jameel Noori Nastaleeq"/>
          <w:color w:val="000000" w:themeColor="text1"/>
          <w:rtl/>
        </w:rPr>
        <w:t>احتیاطی تدابیر</w:t>
      </w:r>
      <w:r w:rsidRPr="00441888">
        <w:t xml:space="preserve">: </w:t>
      </w:r>
    </w:p>
    <w:p w14:paraId="0AFCEC4E" w14:textId="77777777" w:rsidR="004353BC" w:rsidRPr="00441888" w:rsidRDefault="004353BC" w:rsidP="005F1AF2">
      <w:pPr>
        <w:pStyle w:val="RegularMatterTevta"/>
        <w:numPr>
          <w:ilvl w:val="0"/>
          <w:numId w:val="106"/>
        </w:numPr>
      </w:pPr>
      <w:r w:rsidRPr="00441888">
        <w:rPr>
          <w:rtl/>
        </w:rPr>
        <w:t>یہ یقینی بنائیں کہ سسٹم صحیح طریقے سے پرائمنگ ہو تاکہ انجن خشک نہ چلے۔</w:t>
      </w:r>
    </w:p>
    <w:p w14:paraId="240222BC" w14:textId="77777777" w:rsidR="004353BC" w:rsidRPr="00441888" w:rsidRDefault="004353BC" w:rsidP="005F1AF2">
      <w:pPr>
        <w:pStyle w:val="RegularMatterTevta"/>
        <w:numPr>
          <w:ilvl w:val="0"/>
          <w:numId w:val="106"/>
        </w:numPr>
      </w:pPr>
      <w:r w:rsidRPr="00441888">
        <w:rPr>
          <w:rtl/>
        </w:rPr>
        <w:t>بلڈنگ کے دوران فیول لائنوں کو صاف اور آلودگی سے پاک رکھیں۔</w:t>
      </w:r>
    </w:p>
    <w:p w14:paraId="00FB5B32" w14:textId="77777777" w:rsidR="004353BC" w:rsidRPr="00441888" w:rsidRDefault="004353BC" w:rsidP="005F1AF2">
      <w:pPr>
        <w:pStyle w:val="RegularMatterTevta"/>
        <w:numPr>
          <w:ilvl w:val="0"/>
          <w:numId w:val="106"/>
        </w:numPr>
      </w:pPr>
      <w:r w:rsidRPr="00441888">
        <w:rPr>
          <w:rtl/>
        </w:rPr>
        <w:t>یہ یقینی بنائیں کہ عمل مکمل ہونے کے بعد لیک نہ ہو۔</w:t>
      </w:r>
    </w:p>
    <w:p w14:paraId="45E638EC" w14:textId="77777777" w:rsidR="004353BC" w:rsidRDefault="004353BC" w:rsidP="006B2AEE">
      <w:pPr>
        <w:pStyle w:val="RegularMatterTevta"/>
        <w:rPr>
          <w:rtl/>
        </w:rPr>
      </w:pPr>
      <w:r w:rsidRPr="00441888">
        <w:rPr>
          <w:rtl/>
        </w:rPr>
        <w:t>یہ طریقہ کار اور احتیاطی تدابیر ڈیزل فیول سسٹم کی صحیح دیکھ بھال اور بہتر کارکردگی کو یقینی بناتے ہیں، اور خرابیوں یا افادیت میں کمی کے خطرات کو کم کرتے ہیں۔</w:t>
      </w:r>
    </w:p>
    <w:p w14:paraId="081ECE5E" w14:textId="77777777" w:rsidR="00FD0B27" w:rsidRDefault="00FD0B27" w:rsidP="000E74AC">
      <w:pPr>
        <w:pStyle w:val="RegularMatterTevta"/>
        <w:rPr>
          <w:rtl/>
        </w:rPr>
      </w:pPr>
    </w:p>
    <w:tbl>
      <w:tblPr>
        <w:tblStyle w:val="TableGrid"/>
        <w:bidiVisual/>
        <w:tblW w:w="0" w:type="auto"/>
        <w:tblInd w:w="-58" w:type="dxa"/>
        <w:tblLook w:val="04A0" w:firstRow="1" w:lastRow="0" w:firstColumn="1" w:lastColumn="0" w:noHBand="0" w:noVBand="1"/>
      </w:tblPr>
      <w:tblGrid>
        <w:gridCol w:w="1736"/>
        <w:gridCol w:w="3410"/>
        <w:gridCol w:w="3870"/>
      </w:tblGrid>
      <w:tr w:rsidR="00B70810" w14:paraId="5AF5970B" w14:textId="77777777" w:rsidTr="00C75FFD">
        <w:tc>
          <w:tcPr>
            <w:tcW w:w="1736" w:type="dxa"/>
            <w:vAlign w:val="center"/>
          </w:tcPr>
          <w:p w14:paraId="39B5B305" w14:textId="55664E27" w:rsidR="00B70810" w:rsidRDefault="00B70810" w:rsidP="000E74AC">
            <w:pPr>
              <w:pStyle w:val="LearningUnitTevtaHeading2"/>
              <w:rPr>
                <w:rtl/>
              </w:rPr>
            </w:pPr>
          </w:p>
        </w:tc>
        <w:tc>
          <w:tcPr>
            <w:tcW w:w="3410" w:type="dxa"/>
            <w:vAlign w:val="center"/>
          </w:tcPr>
          <w:p w14:paraId="0AA19DBD" w14:textId="714C6518" w:rsidR="00B70810" w:rsidRPr="001D2E17" w:rsidRDefault="00B70810" w:rsidP="000E74AC">
            <w:pPr>
              <w:pStyle w:val="MainHeadingTevta"/>
              <w:rPr>
                <w:sz w:val="24"/>
                <w:szCs w:val="24"/>
              </w:rPr>
            </w:pPr>
            <w:r w:rsidRPr="003629E1">
              <w:rPr>
                <w:rtl/>
              </w:rPr>
              <w:t>ایئر ان</w:t>
            </w:r>
            <w:r>
              <w:rPr>
                <w:rFonts w:hint="cs"/>
                <w:rtl/>
              </w:rPr>
              <w:t xml:space="preserve"> </w:t>
            </w:r>
            <w:r w:rsidRPr="003629E1">
              <w:rPr>
                <w:rtl/>
              </w:rPr>
              <w:t>ٹیک سسٹم کی سروس کریں</w:t>
            </w:r>
          </w:p>
        </w:tc>
        <w:tc>
          <w:tcPr>
            <w:tcW w:w="3870" w:type="dxa"/>
            <w:vAlign w:val="center"/>
          </w:tcPr>
          <w:p w14:paraId="752D03BE" w14:textId="7ACD81DF" w:rsidR="00B70810" w:rsidRPr="00B70810" w:rsidRDefault="00B70810" w:rsidP="00C75FFD">
            <w:pPr>
              <w:pStyle w:val="SubHeadingTevta"/>
              <w:jc w:val="center"/>
            </w:pPr>
            <w:r w:rsidRPr="00B70810">
              <w:rPr>
                <w:spacing w:val="1"/>
              </w:rPr>
              <w:t>Service Air Intake System</w:t>
            </w:r>
          </w:p>
        </w:tc>
      </w:tr>
    </w:tbl>
    <w:p w14:paraId="1AB06720" w14:textId="77777777" w:rsidR="00B70810" w:rsidRPr="00490AC5" w:rsidRDefault="00B70810" w:rsidP="00B70810">
      <w:pPr>
        <w:pStyle w:val="RegularMatterTevta"/>
        <w:rPr>
          <w:sz w:val="6"/>
          <w:szCs w:val="6"/>
        </w:rPr>
      </w:pPr>
    </w:p>
    <w:p w14:paraId="7C710034" w14:textId="77777777" w:rsidR="00B70810" w:rsidRPr="00CE31C1" w:rsidRDefault="00B70810" w:rsidP="00CE31C1">
      <w:pPr>
        <w:pStyle w:val="BlueHeadingTevta"/>
      </w:pPr>
      <w:r w:rsidRPr="00CE31C1">
        <w:rPr>
          <w:noProof/>
          <w:rtl/>
          <w:lang w:bidi="ar-SA"/>
        </w:rPr>
        <mc:AlternateContent>
          <mc:Choice Requires="wpg">
            <w:drawing>
              <wp:anchor distT="0" distB="0" distL="114300" distR="114300" simplePos="0" relativeHeight="251698176" behindDoc="0" locked="0" layoutInCell="1" allowOverlap="1" wp14:anchorId="3B061F08" wp14:editId="5E5E592C">
                <wp:simplePos x="0" y="0"/>
                <wp:positionH relativeFrom="margin">
                  <wp:align>left</wp:align>
                </wp:positionH>
                <wp:positionV relativeFrom="paragraph">
                  <wp:posOffset>88265</wp:posOffset>
                </wp:positionV>
                <wp:extent cx="1490345" cy="1953260"/>
                <wp:effectExtent l="0" t="0" r="14605" b="27940"/>
                <wp:wrapSquare wrapText="bothSides"/>
                <wp:docPr id="38" name="Group 38"/>
                <wp:cNvGraphicFramePr/>
                <a:graphic xmlns:a="http://schemas.openxmlformats.org/drawingml/2006/main">
                  <a:graphicData uri="http://schemas.microsoft.com/office/word/2010/wordprocessingGroup">
                    <wpg:wgp>
                      <wpg:cNvGrpSpPr/>
                      <wpg:grpSpPr>
                        <a:xfrm>
                          <a:off x="0" y="0"/>
                          <a:ext cx="1490353" cy="1953491"/>
                          <a:chOff x="-5915028" y="-927113"/>
                          <a:chExt cx="1875789" cy="4301812"/>
                        </a:xfrm>
                      </wpg:grpSpPr>
                      <wps:wsp>
                        <wps:cNvPr id="39" name="Text Box 39"/>
                        <wps:cNvSpPr txBox="1"/>
                        <wps:spPr>
                          <a:xfrm>
                            <a:off x="-5915028" y="41765"/>
                            <a:ext cx="1868080" cy="3332934"/>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7A36F0A6" w14:textId="77777777" w:rsidR="00A03925" w:rsidRPr="00EB694A" w:rsidRDefault="00A03925" w:rsidP="00EB694A">
                              <w:pPr>
                                <w:bidi/>
                                <w:spacing w:before="100" w:beforeAutospacing="1" w:after="100" w:afterAutospacing="1" w:line="240" w:lineRule="auto"/>
                                <w:rPr>
                                  <w:rFonts w:ascii="Times New Roman" w:eastAsia="Times New Roman" w:hAnsi="Times New Roman" w:cs="Times New Roman"/>
                                  <w:sz w:val="24"/>
                                  <w:szCs w:val="24"/>
                                  <w:lang w:val="en-US"/>
                                </w:rPr>
                              </w:pPr>
                              <w:r w:rsidRPr="00EB694A">
                                <w:rPr>
                                  <w:rFonts w:ascii="Jameel Noori Nastaleeq" w:eastAsia="Times New Roman" w:hAnsi="Jameel Noori Nastaleeq" w:cs="Jameel Noori Nastaleeq"/>
                                  <w:rtl/>
                                  <w:lang w:val="en-US"/>
                                </w:rPr>
                                <w:t>ہر جزو کا معائنہ کریں، نقصان، رکاوٹ یا لیک کی نشاندہی کریں اور ضروری اجزاء کو صاف یا تبدیل کریں۔</w:t>
                              </w:r>
                              <w:r w:rsidRPr="00EB694A">
                                <w:rPr>
                                  <w:rFonts w:ascii="Jameel Noori Nastaleeq" w:eastAsia="Times New Roman" w:hAnsi="Jameel Noori Nastaleeq" w:cs="Jameel Noori Nastaleeq"/>
                                  <w:lang w:val="en-US"/>
                                </w:rPr>
                                <w:br/>
                              </w:r>
                              <w:r w:rsidRPr="00EB694A">
                                <w:rPr>
                                  <w:rFonts w:ascii="Jameel Noori Nastaleeq" w:eastAsia="Times New Roman" w:hAnsi="Jameel Noori Nastaleeq" w:cs="Jameel Noori Nastaleeq"/>
                                  <w:rtl/>
                                  <w:lang w:val="en-US"/>
                                </w:rPr>
                                <w:t>سروسنگ کے بعد ایئر انٹیک سسٹم کا ٹیسٹ کریں تاکہ انجن کی کارکردگی بحال ہو جائے</w:t>
                              </w:r>
                              <w:r w:rsidRPr="00EB694A">
                                <w:rPr>
                                  <w:rFonts w:ascii="Times New Roman" w:eastAsia="Times New Roman" w:hAnsi="Times New Roman" w:cs="Times New Roman"/>
                                  <w:sz w:val="24"/>
                                  <w:szCs w:val="24"/>
                                  <w:rtl/>
                                  <w:lang w:val="en-US"/>
                                </w:rPr>
                                <w:t>۔</w:t>
                              </w:r>
                            </w:p>
                            <w:p w14:paraId="02170BAB" w14:textId="38965490" w:rsidR="00A03925" w:rsidRPr="00024D76" w:rsidRDefault="00A03925" w:rsidP="00B70810">
                              <w:pPr>
                                <w:pStyle w:val="RegularMatterTevta"/>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Rectangle 40"/>
                        <wps:cNvSpPr>
                          <a:spLocks/>
                        </wps:cNvSpPr>
                        <wps:spPr>
                          <a:xfrm>
                            <a:off x="-5915028" y="-927113"/>
                            <a:ext cx="1875789" cy="968875"/>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9274E7A" w14:textId="77777777" w:rsidR="00A03925" w:rsidRPr="00CD0ECF" w:rsidRDefault="00A03925" w:rsidP="00B70810">
                              <w:pPr>
                                <w:pStyle w:val="SubHeadingTevta"/>
                                <w:jc w:val="center"/>
                                <w:rPr>
                                  <w:lang w:eastAsia="en-GB"/>
                                </w:rPr>
                              </w:pPr>
                              <w:r w:rsidRPr="00CD0ECF">
                                <w:rPr>
                                  <w:rtl/>
                                  <w:lang w:eastAsia="en-GB"/>
                                </w:rPr>
                                <w:t>یاد رکھیں</w:t>
                              </w:r>
                            </w:p>
                            <w:p w14:paraId="03FA7060" w14:textId="77777777" w:rsidR="00A03925" w:rsidRPr="009872C4" w:rsidRDefault="00A03925" w:rsidP="00B70810">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B061F08" id="Group 38" o:spid="_x0000_s1032" style="position:absolute;left:0;text-align:left;margin-left:0;margin-top:6.95pt;width:117.35pt;height:153.8pt;z-index:251698176;mso-position-horizontal:left;mso-position-horizontal-relative:margin;mso-width-relative:margin;mso-height-relative:margin" coordorigin="-59150,-9271" coordsize="18757,43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">
                <v:shape id="Text Box 39" o:spid="_x0000_s1033" type="#_x0000_t202" style="position:absolute;left:-59150;top:417;width:18681;height:33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" fillcolor="white [3201]" strokecolor="#9bbb59 [3206]" strokeweight=".5pt">
                  <v:textbox>
                    <w:txbxContent>
                      <w:p w14:paraId="7A36F0A6" w14:textId="77777777" w:rsidR="00A03925" w:rsidRPr="00EB694A" w:rsidRDefault="00A03925" w:rsidP="00EB694A">
                        <w:pPr>
                          <w:bidi/>
                          <w:spacing w:before="100" w:beforeAutospacing="1" w:after="100" w:afterAutospacing="1" w:line="240" w:lineRule="auto"/>
                          <w:rPr>
                            <w:rFonts w:ascii="Times New Roman" w:eastAsia="Times New Roman" w:hAnsi="Times New Roman" w:cs="Times New Roman"/>
                            <w:sz w:val="24"/>
                            <w:szCs w:val="24"/>
                            <w:lang w:val="en-US"/>
                          </w:rPr>
                        </w:pPr>
                        <w:r w:rsidRPr="00EB694A">
                          <w:rPr>
                            <w:rFonts w:ascii="Jameel Noori Nastaleeq" w:eastAsia="Times New Roman" w:hAnsi="Jameel Noori Nastaleeq" w:cs="Jameel Noori Nastaleeq"/>
                            <w:rtl/>
                            <w:lang w:val="en-US"/>
                          </w:rPr>
                          <w:t>ہر جزو کا معائنہ کریں، نقصان، رکاوٹ یا لیک کی نشاندہی کریں اور ضروری اجزاء کو صاف یا تبدیل کریں۔</w:t>
                        </w:r>
                        <w:r w:rsidRPr="00EB694A">
                          <w:rPr>
                            <w:rFonts w:ascii="Jameel Noori Nastaleeq" w:eastAsia="Times New Roman" w:hAnsi="Jameel Noori Nastaleeq" w:cs="Jameel Noori Nastaleeq"/>
                            <w:lang w:val="en-US"/>
                          </w:rPr>
                          <w:br/>
                        </w:r>
                        <w:r w:rsidRPr="00EB694A">
                          <w:rPr>
                            <w:rFonts w:ascii="Jameel Noori Nastaleeq" w:eastAsia="Times New Roman" w:hAnsi="Jameel Noori Nastaleeq" w:cs="Jameel Noori Nastaleeq"/>
                            <w:rtl/>
                            <w:lang w:val="en-US"/>
                          </w:rPr>
                          <w:t>سروسنگ کے بعد ایئر انٹیک سسٹم کا ٹیسٹ کریں تاکہ انجن کی کارکردگی بحال ہو جائے</w:t>
                        </w:r>
                        <w:r w:rsidRPr="00EB694A">
                          <w:rPr>
                            <w:rFonts w:ascii="Times New Roman" w:eastAsia="Times New Roman" w:hAnsi="Times New Roman" w:cs="Times New Roman"/>
                            <w:sz w:val="24"/>
                            <w:szCs w:val="24"/>
                            <w:rtl/>
                            <w:lang w:val="en-US"/>
                          </w:rPr>
                          <w:t>۔</w:t>
                        </w:r>
                      </w:p>
                      <w:p w14:paraId="02170BAB" w14:textId="38965490" w:rsidR="00A03925" w:rsidRPr="00024D76" w:rsidRDefault="00A03925" w:rsidP="00B70810">
                        <w:pPr>
                          <w:pStyle w:val="RegularMatterTevta"/>
                        </w:pPr>
                      </w:p>
                    </w:txbxContent>
                  </v:textbox>
                </v:shape>
                <v:rect id="Rectangle 40" o:spid="_x0000_s1034" style="position:absolute;left:-59150;top:-9271;width:18758;height:9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" fillcolor="#9bbb59 [3206]" stroked="f" strokeweight="2pt">
                  <v:textbox>
                    <w:txbxContent>
                      <w:p w14:paraId="49274E7A" w14:textId="77777777" w:rsidR="00A03925" w:rsidRPr="00CD0ECF" w:rsidRDefault="00A03925" w:rsidP="00B70810">
                        <w:pPr>
                          <w:pStyle w:val="SubHeadingTevta"/>
                          <w:jc w:val="center"/>
                          <w:rPr>
                            <w:lang w:eastAsia="en-GB"/>
                          </w:rPr>
                        </w:pPr>
                        <w:r w:rsidRPr="00CD0ECF">
                          <w:rPr>
                            <w:rtl/>
                            <w:lang w:eastAsia="en-GB"/>
                          </w:rPr>
                          <w:t>یاد رکھیں</w:t>
                        </w:r>
                      </w:p>
                      <w:p w14:paraId="03FA7060" w14:textId="77777777" w:rsidR="00A03925" w:rsidRPr="009872C4" w:rsidRDefault="00A03925" w:rsidP="00B70810">
                        <w:pPr>
                          <w:spacing w:after="0" w:line="240" w:lineRule="auto"/>
                          <w:rPr>
                            <w:rFonts w:ascii="Jameel Noori Nastaleeq" w:hAnsi="Jameel Noori Nastaleeq" w:cs="Jameel Noori Nastaleeq"/>
                            <w:b/>
                            <w:bCs/>
                            <w:sz w:val="8"/>
                            <w:szCs w:val="8"/>
                          </w:rPr>
                        </w:pPr>
                      </w:p>
                    </w:txbxContent>
                  </v:textbox>
                </v:rect>
                <w10:wrap type="square" anchorx="margin"/>
              </v:group>
            </w:pict>
          </mc:Fallback>
        </mc:AlternateContent>
      </w:r>
      <w:r w:rsidRPr="00CE31C1">
        <w:rPr>
          <w:rFonts w:hint="cs"/>
          <w:rtl/>
        </w:rPr>
        <w:t xml:space="preserve">تدریسی نتائج:   </w:t>
      </w:r>
      <w:r w:rsidRPr="00CE31C1">
        <w:t xml:space="preserve"> </w:t>
      </w:r>
    </w:p>
    <w:p w14:paraId="0B2CAD4B" w14:textId="77777777" w:rsidR="00B70810" w:rsidRPr="00B70810" w:rsidRDefault="00B70810" w:rsidP="00E11CB4">
      <w:pPr>
        <w:pStyle w:val="RegularMatterTevta"/>
        <w:numPr>
          <w:ilvl w:val="0"/>
          <w:numId w:val="107"/>
        </w:numPr>
        <w:rPr>
          <w:rFonts w:cs="Times New Roman"/>
        </w:rPr>
      </w:pPr>
      <w:r w:rsidRPr="00B70810">
        <w:rPr>
          <w:rtl/>
        </w:rPr>
        <w:t>ہر جزو کا مکمل بصری اور جسمانی معائنہ کریں، تاکہ کسی قسم کے نقصان، رکاوٹ یا لیک کی علامات کا پتہ چل سکے۔</w:t>
      </w:r>
    </w:p>
    <w:p w14:paraId="09F98E31" w14:textId="77777777" w:rsidR="00B70810" w:rsidRPr="00B70810" w:rsidRDefault="00B70810" w:rsidP="00E11CB4">
      <w:pPr>
        <w:pStyle w:val="RegularMatterTevta"/>
        <w:numPr>
          <w:ilvl w:val="0"/>
          <w:numId w:val="107"/>
        </w:numPr>
        <w:rPr>
          <w:rFonts w:cs="Times New Roman"/>
        </w:rPr>
      </w:pPr>
      <w:r w:rsidRPr="00B70810">
        <w:rPr>
          <w:rtl/>
        </w:rPr>
        <w:t>اجزاء کی حالت کا اندازہ لگائیں، جیسے ایئر فلٹر میں گندگی کی جمع کو چیک کرنا اور یہ یقینی بنانا کہ ہوز اور کنکشن محفوظ ہیں اور دراڑوں سے آزاد ہیں۔</w:t>
      </w:r>
    </w:p>
    <w:p w14:paraId="036DA3AB" w14:textId="77777777" w:rsidR="00B70810" w:rsidRPr="00B70810" w:rsidRDefault="00B70810" w:rsidP="00E11CB4">
      <w:pPr>
        <w:pStyle w:val="RegularMatterTevta"/>
        <w:numPr>
          <w:ilvl w:val="0"/>
          <w:numId w:val="107"/>
        </w:numPr>
        <w:rPr>
          <w:rFonts w:cs="Times New Roman"/>
        </w:rPr>
      </w:pPr>
      <w:r w:rsidRPr="00B70810">
        <w:rPr>
          <w:rtl/>
        </w:rPr>
        <w:t>ایئر انٹیک کے عام مسائل کی علامات کی شناخت کریں، جیسے کھڑے انجن کا خراب چلنا، انجن کی کارکردگی میں کمی، یا ایندھن کی بڑھتی ہوئی کھپت۔</w:t>
      </w:r>
    </w:p>
    <w:p w14:paraId="110BF6F8" w14:textId="77777777" w:rsidR="00B70810" w:rsidRPr="00B70810" w:rsidRDefault="00B70810" w:rsidP="00E11CB4">
      <w:pPr>
        <w:pStyle w:val="RegularMatterTevta"/>
        <w:numPr>
          <w:ilvl w:val="0"/>
          <w:numId w:val="107"/>
        </w:numPr>
        <w:rPr>
          <w:rFonts w:cs="Times New Roman"/>
        </w:rPr>
      </w:pPr>
      <w:r w:rsidRPr="00B70810">
        <w:rPr>
          <w:rtl/>
        </w:rPr>
        <w:t>ضرورت کے مطابق اجزاء کو تبدیل یا صاف کریں، جیسے ایئر فلٹر کی تبدیلی، تھروٹل باڈی کی صفائی، یا خراب انٹیک ہوز کی تبدیلی۔</w:t>
      </w:r>
    </w:p>
    <w:p w14:paraId="212BB6A4" w14:textId="130E49A9" w:rsidR="00B70810" w:rsidRPr="00DE2053" w:rsidRDefault="00B70810" w:rsidP="00E11CB4">
      <w:pPr>
        <w:pStyle w:val="RegularMatterTevta"/>
        <w:numPr>
          <w:ilvl w:val="0"/>
          <w:numId w:val="107"/>
        </w:numPr>
        <w:rPr>
          <w:rFonts w:cs="Times New Roman"/>
        </w:rPr>
      </w:pPr>
      <w:r w:rsidRPr="00B70810">
        <w:rPr>
          <w:rtl/>
        </w:rPr>
        <w:t>سروسنگ کے بعد ایئر انٹیک سسٹم کا ٹیسٹ کریں تاکہ یہ تصدیق ہو سکے کہ انجن کی کارکردگی بہترین سطح پر بحال ہو گئی ہے اور تمام مسائل حل ہو چکے ہیں۔</w:t>
      </w:r>
    </w:p>
    <w:p w14:paraId="325C7F12" w14:textId="2183B06E" w:rsidR="00DE2053" w:rsidRDefault="00DE2053">
      <w:pPr>
        <w:rPr>
          <w:rFonts w:ascii="Times New Roman" w:hAnsi="Times New Roman" w:cs="Jameel Noori Nastaleeq"/>
          <w:rtl/>
          <w:lang w:val="en-US" w:bidi="ur-PK"/>
        </w:rPr>
      </w:pPr>
      <w:r>
        <w:rPr>
          <w:rtl/>
        </w:rPr>
        <w:br w:type="page"/>
      </w:r>
    </w:p>
    <w:p w14:paraId="7B6EDD50" w14:textId="4FDECB7F" w:rsidR="00B70810" w:rsidRPr="00CE31C1" w:rsidRDefault="00D805FB" w:rsidP="00CE31C1">
      <w:pPr>
        <w:pStyle w:val="SubHeadingwithNumbers3"/>
      </w:pPr>
      <w:r w:rsidRPr="00CE31C1">
        <w:rPr>
          <w:rtl/>
        </w:rPr>
        <w:lastRenderedPageBreak/>
        <w:t>ایئر</w:t>
      </w:r>
      <w:r w:rsidRPr="00CE31C1">
        <w:t xml:space="preserve"> </w:t>
      </w:r>
      <w:r w:rsidR="00B70810" w:rsidRPr="00CE31C1">
        <w:rPr>
          <w:rtl/>
        </w:rPr>
        <w:t>ان</w:t>
      </w:r>
      <w:r w:rsidRPr="00CE31C1">
        <w:t xml:space="preserve"> </w:t>
      </w:r>
      <w:r w:rsidR="00B70810" w:rsidRPr="00CE31C1">
        <w:rPr>
          <w:rtl/>
        </w:rPr>
        <w:t>ٹیک سسٹم کے اجزاء کا مقصد اور افعال</w:t>
      </w:r>
    </w:p>
    <w:p w14:paraId="672D3507" w14:textId="3AD7CA0B" w:rsidR="00B70810" w:rsidRPr="00B70810" w:rsidRDefault="00D70236" w:rsidP="00E11CB4">
      <w:pPr>
        <w:pStyle w:val="RegularMatterTevta"/>
        <w:numPr>
          <w:ilvl w:val="0"/>
          <w:numId w:val="108"/>
        </w:numPr>
      </w:pPr>
      <w:r w:rsidRPr="00D70236">
        <w:rPr>
          <w:noProof/>
        </w:rPr>
        <w:drawing>
          <wp:anchor distT="0" distB="0" distL="114300" distR="114300" simplePos="0" relativeHeight="251705344" behindDoc="0" locked="0" layoutInCell="1" allowOverlap="1" wp14:anchorId="3A93977A" wp14:editId="3091E600">
            <wp:simplePos x="0" y="0"/>
            <wp:positionH relativeFrom="column">
              <wp:posOffset>7315</wp:posOffset>
            </wp:positionH>
            <wp:positionV relativeFrom="paragraph">
              <wp:posOffset>686435</wp:posOffset>
            </wp:positionV>
            <wp:extent cx="731520" cy="731520"/>
            <wp:effectExtent l="0" t="0" r="0" b="0"/>
            <wp:wrapThrough wrapText="bothSides">
              <wp:wrapPolygon edited="0">
                <wp:start x="0" y="0"/>
                <wp:lineTo x="0" y="20813"/>
                <wp:lineTo x="20813" y="20813"/>
                <wp:lineTo x="20813" y="0"/>
                <wp:lineTo x="0" y="0"/>
              </wp:wrapPolygon>
            </wp:wrapThrough>
            <wp:docPr id="8" name="Picture 8" descr="C:\Users\Administrator\Downloads\An_educational_diagram_illustrating_the_air_inta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ownloads\An_educational_diagram_illustrating_the_air_intake.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B70810" w:rsidRPr="00B70810">
        <w:rPr>
          <w:rStyle w:val="Strong"/>
          <w:rFonts w:ascii="Jameel Noori Nastaleeq" w:hAnsi="Jameel Noori Nastaleeq"/>
          <w:rtl/>
        </w:rPr>
        <w:t>ایئر انٹیک سسٹم</w:t>
      </w:r>
      <w:r w:rsidR="00B70810" w:rsidRPr="00B70810">
        <w:rPr>
          <w:rtl/>
        </w:rPr>
        <w:t xml:space="preserve"> انجن کی کارکردگی کے لیے ایک اہم جزو ہے، جو انجن کو صحیح مقدار میں صاف اور فلٹر شدہ ہوا فراہم کرتا ہے تاکہ </w:t>
      </w:r>
      <w:r w:rsidR="00DA77C9">
        <w:rPr>
          <w:rFonts w:hint="cs"/>
          <w:rtl/>
        </w:rPr>
        <w:t xml:space="preserve">کمبسچن </w:t>
      </w:r>
      <w:r w:rsidR="00B70810" w:rsidRPr="00B70810">
        <w:rPr>
          <w:rtl/>
        </w:rPr>
        <w:t>کے عمل کو بہتر بنایا جا سکے۔ یہ سسٹم ہوا کو صحیح حجم اور دباؤ پر فراہم کرنے کے لیے ڈیزائن کیا گیا ہے اور آلودگی کو کم سے کم کرنے کی کوشش کرتا ہے۔ یہاں اس کے اہم اجزاء اور ان کے افعال بیان کیے گئے ہیں</w:t>
      </w:r>
      <w:r w:rsidR="00B70810" w:rsidRPr="00B70810">
        <w:t>:</w:t>
      </w:r>
    </w:p>
    <w:p w14:paraId="4C584E32" w14:textId="4A050D99" w:rsidR="00B70810" w:rsidRPr="00D805FB" w:rsidRDefault="00B70810" w:rsidP="000E74AC">
      <w:pPr>
        <w:pStyle w:val="RegularMatterTevta"/>
      </w:pPr>
      <w:r w:rsidRPr="00D805FB">
        <w:rPr>
          <w:rStyle w:val="Strong"/>
          <w:rFonts w:ascii="Jameel Noori Nastaleeq" w:hAnsi="Jameel Noori Nastaleeq"/>
          <w:rtl/>
        </w:rPr>
        <w:t>ایئر فلٹر</w:t>
      </w:r>
      <w:r w:rsidRPr="00D805FB">
        <w:t>:</w:t>
      </w:r>
      <w:r w:rsidR="00D70236" w:rsidRPr="00D70236">
        <w:rPr>
          <w:snapToGrid w:val="0"/>
          <w:color w:val="000000"/>
          <w:w w:val="0"/>
          <w:sz w:val="0"/>
          <w:szCs w:val="0"/>
          <w:u w:color="000000"/>
          <w:bdr w:val="none" w:sz="0" w:space="0" w:color="000000"/>
          <w:shd w:val="clear" w:color="000000" w:fill="000000"/>
          <w:lang w:val="x-none" w:eastAsia="x-none" w:bidi="x-none"/>
        </w:rPr>
        <w:t xml:space="preserve"> </w:t>
      </w:r>
    </w:p>
    <w:p w14:paraId="72BCA948" w14:textId="77777777" w:rsidR="00B70810" w:rsidRPr="00D805FB" w:rsidRDefault="00B70810" w:rsidP="00E11CB4">
      <w:pPr>
        <w:pStyle w:val="RegularMatterTevta"/>
        <w:numPr>
          <w:ilvl w:val="0"/>
          <w:numId w:val="108"/>
        </w:numPr>
      </w:pPr>
      <w:r w:rsidRPr="00D805FB">
        <w:rPr>
          <w:rStyle w:val="Strong"/>
          <w:rFonts w:ascii="Jameel Noori Nastaleeq" w:hAnsi="Jameel Noori Nastaleeq"/>
          <w:rtl/>
        </w:rPr>
        <w:t>مقصد</w:t>
      </w:r>
      <w:r w:rsidRPr="00D805FB">
        <w:t xml:space="preserve">: </w:t>
      </w:r>
      <w:r w:rsidRPr="00D805FB">
        <w:rPr>
          <w:rtl/>
        </w:rPr>
        <w:t>یہ انجن میں داخل ہونے والی ہوا کو فلٹر کرتا ہے، مٹی، ملبے اور دیگر آلودگیوں کو ہٹاتا ہے تاکہ انجن کو صاف ہوا ملے۔</w:t>
      </w:r>
    </w:p>
    <w:p w14:paraId="4AB7162F" w14:textId="32FD9A6D" w:rsidR="00B70810" w:rsidRPr="00D805FB" w:rsidRDefault="00B70810" w:rsidP="00E11CB4">
      <w:pPr>
        <w:pStyle w:val="RegularMatterTevta"/>
        <w:numPr>
          <w:ilvl w:val="0"/>
          <w:numId w:val="108"/>
        </w:numPr>
      </w:pPr>
      <w:r w:rsidRPr="00D805FB">
        <w:rPr>
          <w:rStyle w:val="Strong"/>
          <w:rFonts w:ascii="Jameel Noori Nastaleeq" w:hAnsi="Jameel Noori Nastaleeq"/>
          <w:rtl/>
        </w:rPr>
        <w:t>فنکشن</w:t>
      </w:r>
      <w:r w:rsidRPr="00D805FB">
        <w:t xml:space="preserve">: </w:t>
      </w:r>
      <w:r w:rsidRPr="00D805FB">
        <w:rPr>
          <w:rtl/>
        </w:rPr>
        <w:t>انجن کے اجزاء کو نقصان سے بچاتا ہے اور انجن کے اندرونی حصوں کو صاف رکھتا ہے۔</w:t>
      </w:r>
    </w:p>
    <w:p w14:paraId="6CDAD99F" w14:textId="461A1B4B" w:rsidR="00B70810" w:rsidRPr="00D70236" w:rsidRDefault="00526F22" w:rsidP="000E74AC">
      <w:pPr>
        <w:pStyle w:val="RegularMatterTevta"/>
      </w:pPr>
      <w:r w:rsidRPr="00D70236">
        <w:rPr>
          <w:noProof/>
          <w:rtl/>
        </w:rPr>
        <w:drawing>
          <wp:anchor distT="0" distB="0" distL="114300" distR="114300" simplePos="0" relativeHeight="251706368" behindDoc="0" locked="0" layoutInCell="1" allowOverlap="1" wp14:anchorId="3FA41F3B" wp14:editId="1D6B185A">
            <wp:simplePos x="0" y="0"/>
            <wp:positionH relativeFrom="column">
              <wp:posOffset>7315</wp:posOffset>
            </wp:positionH>
            <wp:positionV relativeFrom="paragraph">
              <wp:posOffset>117475</wp:posOffset>
            </wp:positionV>
            <wp:extent cx="731520" cy="731520"/>
            <wp:effectExtent l="0" t="0" r="0" b="0"/>
            <wp:wrapThrough wrapText="bothSides">
              <wp:wrapPolygon edited="0">
                <wp:start x="0" y="0"/>
                <wp:lineTo x="0" y="20813"/>
                <wp:lineTo x="20813" y="20813"/>
                <wp:lineTo x="20813" y="0"/>
                <wp:lineTo x="0" y="0"/>
              </wp:wrapPolygon>
            </wp:wrapThrough>
            <wp:docPr id="9" name="Picture 9" descr="C:\Users\Administrator\Downloads\A_detailed_technical_illustration_of_an_intake_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Downloads\A_detailed_technical_illustration_of_an_intake_man.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B70810" w:rsidRPr="00D70236">
        <w:rPr>
          <w:rStyle w:val="Strong"/>
          <w:rFonts w:ascii="Jameel Noori Nastaleeq" w:hAnsi="Jameel Noori Nastaleeq"/>
          <w:rtl/>
        </w:rPr>
        <w:t>ان</w:t>
      </w:r>
      <w:r w:rsidR="00D805FB" w:rsidRPr="00D70236">
        <w:rPr>
          <w:rStyle w:val="Strong"/>
          <w:rFonts w:ascii="Jameel Noori Nastaleeq" w:hAnsi="Jameel Noori Nastaleeq"/>
        </w:rPr>
        <w:t xml:space="preserve"> </w:t>
      </w:r>
      <w:r w:rsidR="00B70810" w:rsidRPr="00D70236">
        <w:rPr>
          <w:rStyle w:val="Strong"/>
          <w:rFonts w:ascii="Jameel Noori Nastaleeq" w:hAnsi="Jameel Noori Nastaleeq"/>
          <w:rtl/>
        </w:rPr>
        <w:t>ٹیک مین</w:t>
      </w:r>
      <w:r w:rsidR="00D805FB" w:rsidRPr="00D70236">
        <w:rPr>
          <w:rStyle w:val="Strong"/>
          <w:rFonts w:ascii="Jameel Noori Nastaleeq" w:hAnsi="Jameel Noori Nastaleeq" w:hint="cs"/>
          <w:rtl/>
        </w:rPr>
        <w:t>ی</w:t>
      </w:r>
      <w:r w:rsidR="00D805FB" w:rsidRPr="00D70236">
        <w:rPr>
          <w:rStyle w:val="Strong"/>
          <w:rFonts w:ascii="Jameel Noori Nastaleeq" w:hAnsi="Jameel Noori Nastaleeq"/>
        </w:rPr>
        <w:t xml:space="preserve"> </w:t>
      </w:r>
      <w:r w:rsidR="00B70810" w:rsidRPr="00D70236">
        <w:rPr>
          <w:rStyle w:val="Strong"/>
          <w:rFonts w:ascii="Jameel Noori Nastaleeq" w:hAnsi="Jameel Noori Nastaleeq"/>
          <w:rtl/>
        </w:rPr>
        <w:t>فولڈ</w:t>
      </w:r>
      <w:r w:rsidR="00B70810" w:rsidRPr="00D70236">
        <w:t>:</w:t>
      </w:r>
    </w:p>
    <w:p w14:paraId="22DB8CB8" w14:textId="78BBD30C" w:rsidR="00B70810" w:rsidRPr="00D805FB" w:rsidRDefault="00B70810" w:rsidP="00E11CB4">
      <w:pPr>
        <w:pStyle w:val="RegularMatterTevta"/>
        <w:numPr>
          <w:ilvl w:val="0"/>
          <w:numId w:val="109"/>
        </w:numPr>
      </w:pPr>
      <w:r w:rsidRPr="00D805FB">
        <w:rPr>
          <w:rStyle w:val="Strong"/>
          <w:rFonts w:ascii="Jameel Noori Nastaleeq" w:hAnsi="Jameel Noori Nastaleeq"/>
          <w:rtl/>
        </w:rPr>
        <w:t>مقصد</w:t>
      </w:r>
      <w:r w:rsidRPr="00D805FB">
        <w:t xml:space="preserve">: </w:t>
      </w:r>
      <w:r w:rsidRPr="00D805FB">
        <w:rPr>
          <w:rtl/>
        </w:rPr>
        <w:t>فلٹر شدہ ہوا کو انجن کے سلنڈرز میں یکساں طور پر تقسیم کرتا ہے۔</w:t>
      </w:r>
      <w:r w:rsidR="00D70236" w:rsidRPr="00D70236">
        <w:rPr>
          <w:rFonts w:cs="Times New Roman"/>
          <w:snapToGrid w:val="0"/>
          <w:color w:val="000000"/>
          <w:w w:val="0"/>
          <w:sz w:val="0"/>
          <w:szCs w:val="0"/>
          <w:u w:color="000000"/>
          <w:bdr w:val="none" w:sz="0" w:space="0" w:color="000000"/>
          <w:shd w:val="clear" w:color="000000" w:fill="000000"/>
          <w:lang w:val="x-none" w:eastAsia="x-none" w:bidi="x-none"/>
        </w:rPr>
        <w:t xml:space="preserve"> </w:t>
      </w:r>
    </w:p>
    <w:p w14:paraId="5BB22E4F" w14:textId="447ABE92" w:rsidR="00B70810" w:rsidRPr="00D805FB" w:rsidRDefault="00B70810" w:rsidP="00E11CB4">
      <w:pPr>
        <w:pStyle w:val="RegularMatterTevta"/>
        <w:numPr>
          <w:ilvl w:val="0"/>
          <w:numId w:val="109"/>
        </w:numPr>
      </w:pPr>
      <w:r w:rsidRPr="00D805FB">
        <w:rPr>
          <w:rStyle w:val="Strong"/>
          <w:rFonts w:ascii="Jameel Noori Nastaleeq" w:hAnsi="Jameel Noori Nastaleeq"/>
          <w:rtl/>
        </w:rPr>
        <w:t>فنکشن</w:t>
      </w:r>
      <w:r w:rsidRPr="00D805FB">
        <w:t xml:space="preserve">: </w:t>
      </w:r>
      <w:r w:rsidRPr="00D805FB">
        <w:rPr>
          <w:rtl/>
        </w:rPr>
        <w:t xml:space="preserve">یہ یقینی بناتا ہے کہ ہر سلنڈر کو </w:t>
      </w:r>
      <w:r w:rsidR="00DA77C9">
        <w:rPr>
          <w:rFonts w:hint="cs"/>
          <w:rtl/>
        </w:rPr>
        <w:t xml:space="preserve">کمبسچن </w:t>
      </w:r>
      <w:r w:rsidRPr="00D805FB">
        <w:rPr>
          <w:rtl/>
        </w:rPr>
        <w:t>کے لیے مناسب مقدار میں ہوا ملے۔</w:t>
      </w:r>
      <w:r w:rsidR="00D70236" w:rsidRPr="00D70236">
        <w:rPr>
          <w:rFonts w:cs="Times New Roman"/>
          <w:snapToGrid w:val="0"/>
          <w:color w:val="000000"/>
          <w:w w:val="0"/>
          <w:sz w:val="0"/>
          <w:szCs w:val="0"/>
          <w:u w:color="000000"/>
          <w:bdr w:val="none" w:sz="0" w:space="0" w:color="000000"/>
          <w:shd w:val="clear" w:color="000000" w:fill="000000"/>
          <w:lang w:val="x-none" w:eastAsia="x-none" w:bidi="x-none"/>
        </w:rPr>
        <w:t xml:space="preserve"> </w:t>
      </w:r>
    </w:p>
    <w:p w14:paraId="5DA760C4" w14:textId="5350E4AC" w:rsidR="00B70810" w:rsidRPr="00D805FB" w:rsidRDefault="00B70810" w:rsidP="000E74AC">
      <w:pPr>
        <w:pStyle w:val="RegularMatterTevta"/>
      </w:pPr>
      <w:r w:rsidRPr="00D805FB">
        <w:rPr>
          <w:rStyle w:val="Strong"/>
          <w:rFonts w:ascii="Jameel Noori Nastaleeq" w:hAnsi="Jameel Noori Nastaleeq"/>
          <w:rtl/>
        </w:rPr>
        <w:t>تھروٹل باڈی</w:t>
      </w:r>
      <w:r w:rsidRPr="00D805FB">
        <w:t>:</w:t>
      </w:r>
    </w:p>
    <w:p w14:paraId="793837C2" w14:textId="616172C0" w:rsidR="00B70810" w:rsidRPr="00D805FB" w:rsidRDefault="00526F22" w:rsidP="00E11CB4">
      <w:pPr>
        <w:pStyle w:val="RegularMatterTevta"/>
        <w:numPr>
          <w:ilvl w:val="0"/>
          <w:numId w:val="110"/>
        </w:numPr>
      </w:pPr>
      <w:r w:rsidRPr="00D70236">
        <w:rPr>
          <w:noProof/>
          <w:rtl/>
        </w:rPr>
        <w:drawing>
          <wp:anchor distT="0" distB="0" distL="114300" distR="114300" simplePos="0" relativeHeight="251707392" behindDoc="0" locked="0" layoutInCell="1" allowOverlap="1" wp14:anchorId="426ECC12" wp14:editId="33855719">
            <wp:simplePos x="0" y="0"/>
            <wp:positionH relativeFrom="column">
              <wp:posOffset>4775</wp:posOffset>
            </wp:positionH>
            <wp:positionV relativeFrom="paragraph">
              <wp:posOffset>19050</wp:posOffset>
            </wp:positionV>
            <wp:extent cx="731520" cy="731520"/>
            <wp:effectExtent l="0" t="0" r="0" b="0"/>
            <wp:wrapThrough wrapText="bothSides">
              <wp:wrapPolygon edited="0">
                <wp:start x="0" y="0"/>
                <wp:lineTo x="0" y="20813"/>
                <wp:lineTo x="20813" y="20813"/>
                <wp:lineTo x="20813" y="0"/>
                <wp:lineTo x="0" y="0"/>
              </wp:wrapPolygon>
            </wp:wrapThrough>
            <wp:docPr id="10" name="Picture 10" descr="C:\Users\Administrator\Downloads\A_detailed_technical_illustration_of_a_throttle_b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Downloads\A_detailed_technical_illustration_of_a_throttle_bo.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B70810" w:rsidRPr="00D805FB">
        <w:rPr>
          <w:rStyle w:val="Strong"/>
          <w:rFonts w:ascii="Jameel Noori Nastaleeq" w:hAnsi="Jameel Noori Nastaleeq"/>
          <w:rtl/>
        </w:rPr>
        <w:t>مقصد</w:t>
      </w:r>
      <w:r w:rsidR="00B70810" w:rsidRPr="00D805FB">
        <w:t xml:space="preserve">: </w:t>
      </w:r>
      <w:r w:rsidR="00B70810" w:rsidRPr="00D805FB">
        <w:rPr>
          <w:rtl/>
        </w:rPr>
        <w:t>انجن میں داخل ہونے والی ہوا کی مقدار کو کنٹرول کرتا ہے، جو ڈرائیور کے تھروٹل ان پٹ کے مطابق ہوتا ہے۔</w:t>
      </w:r>
    </w:p>
    <w:p w14:paraId="7CC017A4" w14:textId="77777777" w:rsidR="00B70810" w:rsidRPr="00D805FB" w:rsidRDefault="00B70810" w:rsidP="00E11CB4">
      <w:pPr>
        <w:pStyle w:val="RegularMatterTevta"/>
        <w:numPr>
          <w:ilvl w:val="0"/>
          <w:numId w:val="110"/>
        </w:numPr>
      </w:pPr>
      <w:r w:rsidRPr="00D805FB">
        <w:rPr>
          <w:rStyle w:val="Strong"/>
          <w:rFonts w:ascii="Jameel Noori Nastaleeq" w:hAnsi="Jameel Noori Nastaleeq"/>
          <w:rtl/>
        </w:rPr>
        <w:t>فنکشن</w:t>
      </w:r>
      <w:r w:rsidRPr="00D805FB">
        <w:t xml:space="preserve">: </w:t>
      </w:r>
      <w:r w:rsidRPr="00D805FB">
        <w:rPr>
          <w:rtl/>
        </w:rPr>
        <w:t>یہ انجن کی طاقت کو متوازن کرتا ہے اور ہوا کی مقدار کو ایڈجسٹ کرتا ہے تاکہ گاڑی کی تیز رفتاری اور آہستہ رفتاری میں فرق کو بہتر بنایا جا سکے۔</w:t>
      </w:r>
    </w:p>
    <w:p w14:paraId="7057ECAE" w14:textId="411859B2" w:rsidR="00B70810" w:rsidRPr="00D805FB" w:rsidRDefault="009B33CC" w:rsidP="00DA77C9">
      <w:pPr>
        <w:pStyle w:val="RegularMatterTevta"/>
      </w:pPr>
      <w:r w:rsidRPr="009B33CC">
        <w:rPr>
          <w:noProof/>
          <w:rtl/>
        </w:rPr>
        <w:drawing>
          <wp:anchor distT="0" distB="0" distL="114300" distR="114300" simplePos="0" relativeHeight="251708416" behindDoc="0" locked="0" layoutInCell="1" allowOverlap="1" wp14:anchorId="1A57CD09" wp14:editId="59051862">
            <wp:simplePos x="0" y="0"/>
            <wp:positionH relativeFrom="column">
              <wp:posOffset>12395</wp:posOffset>
            </wp:positionH>
            <wp:positionV relativeFrom="paragraph">
              <wp:posOffset>152400</wp:posOffset>
            </wp:positionV>
            <wp:extent cx="731520" cy="731520"/>
            <wp:effectExtent l="0" t="0" r="0" b="0"/>
            <wp:wrapThrough wrapText="bothSides">
              <wp:wrapPolygon edited="0">
                <wp:start x="0" y="0"/>
                <wp:lineTo x="0" y="20813"/>
                <wp:lineTo x="20813" y="20813"/>
                <wp:lineTo x="20813" y="0"/>
                <wp:lineTo x="0" y="0"/>
              </wp:wrapPolygon>
            </wp:wrapThrough>
            <wp:docPr id="11" name="Picture 11" descr="C:\Users\Administrator\Downloads\A_detailed_technical_illustration_of_an_air_inta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istrator\Downloads\A_detailed_technical_illustration_of_an_air_intake.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B70810" w:rsidRPr="00D805FB">
        <w:rPr>
          <w:rStyle w:val="Strong"/>
          <w:rFonts w:ascii="Jameel Noori Nastaleeq" w:hAnsi="Jameel Noori Nastaleeq"/>
          <w:rtl/>
        </w:rPr>
        <w:t>ایئر انٹیک ہوز</w:t>
      </w:r>
      <w:r w:rsidR="00B70810" w:rsidRPr="00D805FB">
        <w:t>:</w:t>
      </w:r>
    </w:p>
    <w:p w14:paraId="781FC405" w14:textId="7E8B4D10" w:rsidR="00B70810" w:rsidRPr="00D805FB" w:rsidRDefault="00B70810" w:rsidP="00E11CB4">
      <w:pPr>
        <w:pStyle w:val="RegularMatterTevta"/>
        <w:numPr>
          <w:ilvl w:val="0"/>
          <w:numId w:val="110"/>
        </w:numPr>
      </w:pPr>
      <w:r w:rsidRPr="00D805FB">
        <w:rPr>
          <w:rStyle w:val="Strong"/>
          <w:rFonts w:ascii="Jameel Noori Nastaleeq" w:hAnsi="Jameel Noori Nastaleeq"/>
          <w:rtl/>
        </w:rPr>
        <w:t>مقصد</w:t>
      </w:r>
      <w:r w:rsidRPr="00D805FB">
        <w:t xml:space="preserve">: </w:t>
      </w:r>
      <w:r w:rsidRPr="00D805FB">
        <w:rPr>
          <w:rtl/>
        </w:rPr>
        <w:t>ہوا کو فلٹر سے تھروٹل باڈی یا ان</w:t>
      </w:r>
      <w:r w:rsidR="00D805FB">
        <w:rPr>
          <w:rFonts w:hint="cs"/>
          <w:rtl/>
        </w:rPr>
        <w:t xml:space="preserve"> </w:t>
      </w:r>
      <w:r w:rsidRPr="00D805FB">
        <w:rPr>
          <w:rtl/>
        </w:rPr>
        <w:t>ٹیک مین</w:t>
      </w:r>
      <w:r w:rsidR="00D805FB">
        <w:rPr>
          <w:rFonts w:hint="cs"/>
          <w:rtl/>
        </w:rPr>
        <w:t xml:space="preserve">ی </w:t>
      </w:r>
      <w:r w:rsidRPr="00D805FB">
        <w:rPr>
          <w:rtl/>
        </w:rPr>
        <w:t>فولڈ تک لے جاتا ہے۔</w:t>
      </w:r>
      <w:r w:rsidR="009B33CC" w:rsidRPr="009B33CC">
        <w:rPr>
          <w:rFonts w:cs="Times New Roman"/>
          <w:snapToGrid w:val="0"/>
          <w:color w:val="000000"/>
          <w:w w:val="0"/>
          <w:sz w:val="0"/>
          <w:szCs w:val="0"/>
          <w:u w:color="000000"/>
          <w:bdr w:val="none" w:sz="0" w:space="0" w:color="000000"/>
          <w:shd w:val="clear" w:color="000000" w:fill="000000"/>
          <w:lang w:val="x-none" w:eastAsia="x-none" w:bidi="x-none"/>
        </w:rPr>
        <w:t xml:space="preserve"> </w:t>
      </w:r>
    </w:p>
    <w:p w14:paraId="75AFFAE9" w14:textId="77777777" w:rsidR="00B70810" w:rsidRPr="00D805FB" w:rsidRDefault="00B70810" w:rsidP="00E11CB4">
      <w:pPr>
        <w:pStyle w:val="RegularMatterTevta"/>
        <w:numPr>
          <w:ilvl w:val="0"/>
          <w:numId w:val="110"/>
        </w:numPr>
      </w:pPr>
      <w:r w:rsidRPr="00D805FB">
        <w:rPr>
          <w:rStyle w:val="Strong"/>
          <w:rFonts w:ascii="Jameel Noori Nastaleeq" w:hAnsi="Jameel Noori Nastaleeq"/>
          <w:rtl/>
        </w:rPr>
        <w:t>فنکشن</w:t>
      </w:r>
      <w:r w:rsidRPr="00D805FB">
        <w:t xml:space="preserve">: </w:t>
      </w:r>
      <w:r w:rsidRPr="00D805FB">
        <w:rPr>
          <w:rtl/>
        </w:rPr>
        <w:t>یہ ایئر فلٹر سے انجن تک ہوا کے بہاؤ کو جاری رکھتا ہے اور ہوا کے دباؤ اور بہاؤ کی شرح کو برقرار رکھتا ہے۔</w:t>
      </w:r>
    </w:p>
    <w:p w14:paraId="7B39A9A9" w14:textId="051D91AF" w:rsidR="00B70810" w:rsidRPr="00D805FB" w:rsidRDefault="00B70810" w:rsidP="000E74AC">
      <w:pPr>
        <w:pStyle w:val="RegularMatterTevta"/>
      </w:pPr>
      <w:r w:rsidRPr="00D805FB">
        <w:rPr>
          <w:rStyle w:val="Strong"/>
          <w:rFonts w:ascii="Jameel Noori Nastaleeq" w:hAnsi="Jameel Noori Nastaleeq"/>
          <w:rtl/>
        </w:rPr>
        <w:t>مائَس ایئر فلو</w:t>
      </w:r>
      <w:r w:rsidRPr="00D805FB">
        <w:rPr>
          <w:rStyle w:val="Strong"/>
          <w:rFonts w:ascii="Jameel Noori Nastaleeq" w:hAnsi="Jameel Noori Nastaleeq"/>
        </w:rPr>
        <w:t xml:space="preserve"> (MAF) </w:t>
      </w:r>
      <w:r w:rsidRPr="00D805FB">
        <w:rPr>
          <w:rStyle w:val="Strong"/>
          <w:rFonts w:ascii="Jameel Noori Nastaleeq" w:hAnsi="Jameel Noori Nastaleeq"/>
          <w:rtl/>
        </w:rPr>
        <w:t>سینسر</w:t>
      </w:r>
      <w:r w:rsidRPr="00D805FB">
        <w:t>:</w:t>
      </w:r>
    </w:p>
    <w:p w14:paraId="6E2EC3AF" w14:textId="5ED09443" w:rsidR="00B70810" w:rsidRPr="00D805FB" w:rsidRDefault="00526F22" w:rsidP="00E11CB4">
      <w:pPr>
        <w:pStyle w:val="RegularMatterTevta"/>
        <w:numPr>
          <w:ilvl w:val="0"/>
          <w:numId w:val="111"/>
        </w:numPr>
      </w:pPr>
      <w:r w:rsidRPr="009B33CC">
        <w:rPr>
          <w:noProof/>
          <w:rtl/>
        </w:rPr>
        <w:drawing>
          <wp:anchor distT="0" distB="0" distL="114300" distR="114300" simplePos="0" relativeHeight="251709440" behindDoc="0" locked="0" layoutInCell="1" allowOverlap="1" wp14:anchorId="749C9BB5" wp14:editId="50F16D90">
            <wp:simplePos x="0" y="0"/>
            <wp:positionH relativeFrom="column">
              <wp:posOffset>9855</wp:posOffset>
            </wp:positionH>
            <wp:positionV relativeFrom="paragraph">
              <wp:posOffset>59055</wp:posOffset>
            </wp:positionV>
            <wp:extent cx="731520" cy="731520"/>
            <wp:effectExtent l="0" t="0" r="0" b="0"/>
            <wp:wrapThrough wrapText="bothSides">
              <wp:wrapPolygon edited="0">
                <wp:start x="0" y="0"/>
                <wp:lineTo x="0" y="20813"/>
                <wp:lineTo x="20813" y="20813"/>
                <wp:lineTo x="20813" y="0"/>
                <wp:lineTo x="0" y="0"/>
              </wp:wrapPolygon>
            </wp:wrapThrough>
            <wp:docPr id="12" name="Picture 12" descr="C:\Users\Administrator\Downloads\A_detailed_technical_illustration_of_a_Mass_Air_F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dministrator\Downloads\A_detailed_technical_illustration_of_a_Mass_Air_Fl.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B70810" w:rsidRPr="00D805FB">
        <w:rPr>
          <w:rStyle w:val="Strong"/>
          <w:rFonts w:ascii="Jameel Noori Nastaleeq" w:hAnsi="Jameel Noori Nastaleeq"/>
          <w:rtl/>
        </w:rPr>
        <w:t>مقصد</w:t>
      </w:r>
      <w:r w:rsidR="00B70810" w:rsidRPr="00D805FB">
        <w:t xml:space="preserve">: </w:t>
      </w:r>
      <w:r w:rsidR="00B70810" w:rsidRPr="00D805FB">
        <w:rPr>
          <w:rtl/>
        </w:rPr>
        <w:t>انجن میں داخل ہونے والی ہوا کی مقدار کو ماپتا ہے۔</w:t>
      </w:r>
    </w:p>
    <w:p w14:paraId="3CBBDF5D" w14:textId="5B281960" w:rsidR="009B33CC" w:rsidRDefault="00B70810" w:rsidP="00E11CB4">
      <w:pPr>
        <w:pStyle w:val="RegularMatterTevta"/>
        <w:numPr>
          <w:ilvl w:val="0"/>
          <w:numId w:val="111"/>
        </w:numPr>
      </w:pPr>
      <w:r w:rsidRPr="00D805FB">
        <w:rPr>
          <w:rStyle w:val="Strong"/>
          <w:rFonts w:ascii="Jameel Noori Nastaleeq" w:hAnsi="Jameel Noori Nastaleeq"/>
          <w:rtl/>
        </w:rPr>
        <w:t>فنکشن</w:t>
      </w:r>
      <w:r w:rsidRPr="00D805FB">
        <w:t xml:space="preserve">: </w:t>
      </w:r>
      <w:r w:rsidRPr="00D805FB">
        <w:rPr>
          <w:rtl/>
        </w:rPr>
        <w:t>انجن کنٹرول یونٹ</w:t>
      </w:r>
      <w:r w:rsidRPr="00D805FB">
        <w:t xml:space="preserve"> (ECU) </w:t>
      </w:r>
      <w:r w:rsidRPr="00D805FB">
        <w:rPr>
          <w:rtl/>
        </w:rPr>
        <w:t xml:space="preserve">کو ڈیٹا بھیجتا ہے تاکہ ایندھن کی انجیکشن کی شرح کو بہتر </w:t>
      </w:r>
      <w:r w:rsidR="00D805FB">
        <w:rPr>
          <w:rFonts w:hint="cs"/>
          <w:rtl/>
        </w:rPr>
        <w:t>کمبسچن</w:t>
      </w:r>
      <w:r w:rsidRPr="00D805FB">
        <w:rPr>
          <w:rtl/>
        </w:rPr>
        <w:t xml:space="preserve"> کے لیے ایڈجسٹ کیا جا سکے۔</w:t>
      </w:r>
    </w:p>
    <w:p w14:paraId="4EAB89C4" w14:textId="7928D138" w:rsidR="00B70810" w:rsidRPr="00D805FB" w:rsidRDefault="00B70810" w:rsidP="00E11CB4">
      <w:pPr>
        <w:pStyle w:val="RegularMatterTevta"/>
      </w:pPr>
      <w:r w:rsidRPr="00D805FB">
        <w:rPr>
          <w:rStyle w:val="Strong"/>
          <w:rFonts w:ascii="Jameel Noori Nastaleeq" w:hAnsi="Jameel Noori Nastaleeq"/>
          <w:rtl/>
        </w:rPr>
        <w:t>انٹرکولر (ٹربو چارجرڈ انجنز میں)</w:t>
      </w:r>
      <w:r w:rsidRPr="00D805FB">
        <w:t>:</w:t>
      </w:r>
    </w:p>
    <w:p w14:paraId="25D1065C" w14:textId="2C625384" w:rsidR="00B70810" w:rsidRPr="00D805FB" w:rsidRDefault="00526F22" w:rsidP="00E11CB4">
      <w:pPr>
        <w:pStyle w:val="RegularMatterTevta"/>
        <w:numPr>
          <w:ilvl w:val="0"/>
          <w:numId w:val="112"/>
        </w:numPr>
        <w:rPr>
          <w:rtl/>
        </w:rPr>
      </w:pPr>
      <w:r w:rsidRPr="009B33CC">
        <w:rPr>
          <w:noProof/>
          <w:rtl/>
        </w:rPr>
        <w:drawing>
          <wp:anchor distT="0" distB="0" distL="114300" distR="114300" simplePos="0" relativeHeight="251710464" behindDoc="0" locked="0" layoutInCell="1" allowOverlap="1" wp14:anchorId="53FB689A" wp14:editId="486B2183">
            <wp:simplePos x="0" y="0"/>
            <wp:positionH relativeFrom="column">
              <wp:posOffset>10490</wp:posOffset>
            </wp:positionH>
            <wp:positionV relativeFrom="paragraph">
              <wp:posOffset>193675</wp:posOffset>
            </wp:positionV>
            <wp:extent cx="731520" cy="731520"/>
            <wp:effectExtent l="0" t="0" r="0" b="0"/>
            <wp:wrapThrough wrapText="bothSides">
              <wp:wrapPolygon edited="0">
                <wp:start x="0" y="0"/>
                <wp:lineTo x="0" y="20813"/>
                <wp:lineTo x="20813" y="20813"/>
                <wp:lineTo x="20813" y="0"/>
                <wp:lineTo x="0" y="0"/>
              </wp:wrapPolygon>
            </wp:wrapThrough>
            <wp:docPr id="13" name="Picture 13" descr="C:\Users\Administrator\Downloads\A_detailed_technical_illustration_of_an_interco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istrator\Downloads\A_detailed_technical_illustration_of_an_intercoole.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B70810" w:rsidRPr="00D805FB">
        <w:rPr>
          <w:rStyle w:val="Strong"/>
          <w:rFonts w:ascii="Jameel Noori Nastaleeq" w:hAnsi="Jameel Noori Nastaleeq"/>
          <w:rtl/>
        </w:rPr>
        <w:t>مقصد</w:t>
      </w:r>
      <w:r w:rsidR="00B70810" w:rsidRPr="00D805FB">
        <w:t xml:space="preserve">: </w:t>
      </w:r>
      <w:r w:rsidR="00B70810" w:rsidRPr="00D805FB">
        <w:rPr>
          <w:rtl/>
        </w:rPr>
        <w:t>ٹربو چارجر سے کمپریس کی گئی ہوا کو انجن میں داخل ہونے سے پہلے ٹھنڈا کرتا ہے</w:t>
      </w:r>
      <w:r w:rsidR="00E11CB4">
        <w:rPr>
          <w:rFonts w:hint="cs"/>
          <w:rtl/>
        </w:rPr>
        <w:t xml:space="preserve">۔ </w:t>
      </w:r>
    </w:p>
    <w:p w14:paraId="5EEDCF50" w14:textId="77777777" w:rsidR="00B70810" w:rsidRPr="00D805FB" w:rsidRDefault="00B70810" w:rsidP="00E11CB4">
      <w:pPr>
        <w:pStyle w:val="RegularMatterTevta"/>
        <w:numPr>
          <w:ilvl w:val="0"/>
          <w:numId w:val="112"/>
        </w:numPr>
      </w:pPr>
      <w:r w:rsidRPr="00D805FB">
        <w:rPr>
          <w:rStyle w:val="Strong"/>
          <w:rFonts w:ascii="Jameel Noori Nastaleeq" w:hAnsi="Jameel Noori Nastaleeq"/>
          <w:rtl/>
        </w:rPr>
        <w:t>فنکشن</w:t>
      </w:r>
      <w:r w:rsidRPr="00D805FB">
        <w:t xml:space="preserve">: </w:t>
      </w:r>
      <w:r w:rsidRPr="00D805FB">
        <w:rPr>
          <w:rtl/>
        </w:rPr>
        <w:t>ہوا کی کثافت کو بڑھاتا ہے، جس سے انجن کے سلنڈرز میں زیادہ ہوا داخل کی جا سکتی ہے، اور اس سے انجن کی کارکردگی بہتر ہوتی ہے۔</w:t>
      </w:r>
    </w:p>
    <w:p w14:paraId="64370C5F" w14:textId="45660E62" w:rsidR="00B70810" w:rsidRPr="00D805FB" w:rsidRDefault="00B70810" w:rsidP="00DA77C9">
      <w:pPr>
        <w:pStyle w:val="RegularMatterTevta"/>
      </w:pPr>
      <w:r w:rsidRPr="00D805FB">
        <w:rPr>
          <w:rtl/>
        </w:rPr>
        <w:t xml:space="preserve">یہ تمام اجزاء مل کر انجن کو </w:t>
      </w:r>
      <w:r w:rsidR="00DA77C9">
        <w:rPr>
          <w:rFonts w:hint="cs"/>
          <w:rtl/>
        </w:rPr>
        <w:t xml:space="preserve">کمبسچن </w:t>
      </w:r>
      <w:r w:rsidRPr="00D805FB">
        <w:rPr>
          <w:rtl/>
        </w:rPr>
        <w:t>کے لیے مناسب مقدار میں صاف ہوا فراہم کرتے ہیں، جس سے انجن کی کارکردگی، طاقت، اور طویل عمر کو بڑھایا جاتا ہے۔</w:t>
      </w:r>
    </w:p>
    <w:p w14:paraId="45F15EB7" w14:textId="40FFC1F9" w:rsidR="00905905" w:rsidRPr="00905905" w:rsidRDefault="00905905" w:rsidP="00E11CB4">
      <w:pPr>
        <w:pStyle w:val="SubHeadingwithNumbers3"/>
      </w:pPr>
      <w:r w:rsidRPr="00905905">
        <w:rPr>
          <w:rStyle w:val="Strong"/>
          <w:rFonts w:ascii="Jameel Noori Nastaleeq" w:hAnsi="Jameel Noori Nastaleeq"/>
          <w:rtl/>
        </w:rPr>
        <w:t>ایئر فلٹرز کی اقسام</w:t>
      </w:r>
    </w:p>
    <w:p w14:paraId="57CB69C5" w14:textId="77777777" w:rsidR="00905905" w:rsidRPr="00905905" w:rsidRDefault="00905905" w:rsidP="000E74AC">
      <w:pPr>
        <w:pStyle w:val="RegularMatterTevta"/>
      </w:pPr>
      <w:r w:rsidRPr="00905905">
        <w:rPr>
          <w:rtl/>
        </w:rPr>
        <w:t>ایئر فلٹرز ایئر انٹیک سسٹم کا ایک اہم حصہ ہوتے ہیں جو ہوا میں موجود گرد، مٹی اور آلودگیوں کو انجن میں داخل ہونے سے پہلے فلٹر کرتے ہیں۔ ایئر فلٹرز کی بنیادی اقسام درج ذیل ہیں</w:t>
      </w:r>
      <w:r w:rsidRPr="00905905">
        <w:t>:</w:t>
      </w:r>
    </w:p>
    <w:p w14:paraId="31A59BDC" w14:textId="42DC6FC3" w:rsidR="00905905" w:rsidRPr="00905905" w:rsidRDefault="00905905" w:rsidP="0016492A">
      <w:pPr>
        <w:pStyle w:val="RegularMatterTevta"/>
        <w:numPr>
          <w:ilvl w:val="0"/>
          <w:numId w:val="113"/>
        </w:numPr>
      </w:pPr>
      <w:r w:rsidRPr="00905905">
        <w:rPr>
          <w:rStyle w:val="Strong"/>
          <w:rFonts w:ascii="Jameel Noori Nastaleeq" w:hAnsi="Jameel Noori Nastaleeq"/>
          <w:rtl/>
        </w:rPr>
        <w:t>پیپر ایئر فلٹر</w:t>
      </w:r>
      <w:r w:rsidRPr="00905905">
        <w:t xml:space="preserve"> </w:t>
      </w:r>
      <w:r>
        <w:t>(Paper Air Filter)</w:t>
      </w:r>
      <w:r w:rsidRPr="00905905">
        <w:rPr>
          <w:rtl/>
        </w:rPr>
        <w:t xml:space="preserve"> </w:t>
      </w:r>
      <w:r w:rsidRPr="00905905">
        <w:t xml:space="preserve">– </w:t>
      </w:r>
      <w:r w:rsidRPr="00905905">
        <w:rPr>
          <w:rtl/>
        </w:rPr>
        <w:t>تہہ شدہ کاغذ سے بنا ہوتا ہے، زیادہ تر گاڑیوں میں استعمال ہوتا ہے کیونکہ یہ کم قیمت اور مؤثر ہوتا ہے۔</w:t>
      </w:r>
    </w:p>
    <w:p w14:paraId="395912FA" w14:textId="023D64D0" w:rsidR="00905905" w:rsidRPr="00905905" w:rsidRDefault="00905905" w:rsidP="0016492A">
      <w:pPr>
        <w:pStyle w:val="RegularMatterTevta"/>
        <w:numPr>
          <w:ilvl w:val="0"/>
          <w:numId w:val="113"/>
        </w:numPr>
      </w:pPr>
      <w:r w:rsidRPr="00905905">
        <w:rPr>
          <w:rStyle w:val="Strong"/>
          <w:rFonts w:ascii="Jameel Noori Nastaleeq" w:hAnsi="Jameel Noori Nastaleeq"/>
          <w:rtl/>
        </w:rPr>
        <w:t>فوم ایئر فلٹر</w:t>
      </w:r>
      <w:r w:rsidRPr="00905905">
        <w:rPr>
          <w:rtl/>
        </w:rPr>
        <w:t xml:space="preserve"> </w:t>
      </w:r>
      <w:r w:rsidRPr="00905905">
        <w:t xml:space="preserve">– </w:t>
      </w:r>
      <w:r>
        <w:t>(Foam Air Filter)</w:t>
      </w:r>
      <w:r w:rsidRPr="00905905">
        <w:rPr>
          <w:rtl/>
        </w:rPr>
        <w:t>زیادہ تر آف روڈ اور ہائی پرفارمنس گاڑیوں میں استعمال ہوتا ہے، بہتر دھول روکنے کی صلاحیت رکھتا ہے۔</w:t>
      </w:r>
    </w:p>
    <w:p w14:paraId="2939C24F" w14:textId="3DA279AF" w:rsidR="00905905" w:rsidRPr="00905905" w:rsidRDefault="00905905" w:rsidP="0016492A">
      <w:pPr>
        <w:pStyle w:val="RegularMatterTevta"/>
        <w:numPr>
          <w:ilvl w:val="0"/>
          <w:numId w:val="113"/>
        </w:numPr>
      </w:pPr>
      <w:r w:rsidRPr="00905905">
        <w:rPr>
          <w:rStyle w:val="Strong"/>
          <w:rFonts w:ascii="Jameel Noori Nastaleeq" w:hAnsi="Jameel Noori Nastaleeq"/>
          <w:rtl/>
        </w:rPr>
        <w:t>کاٹن/گاز ایئر فلٹر</w:t>
      </w:r>
      <w:r w:rsidRPr="00905905">
        <w:t xml:space="preserve"> </w:t>
      </w:r>
      <w:r>
        <w:t>(Cotton/Gauze Air Filter)</w:t>
      </w:r>
      <w:r w:rsidRPr="00905905">
        <w:rPr>
          <w:rtl/>
        </w:rPr>
        <w:t xml:space="preserve"> </w:t>
      </w:r>
      <w:r w:rsidRPr="00905905">
        <w:t xml:space="preserve">– </w:t>
      </w:r>
      <w:r w:rsidRPr="00905905">
        <w:rPr>
          <w:rtl/>
        </w:rPr>
        <w:t>دوبارہ قابل استعمال اور ہائی پرفارمنس فلٹر، زیادہ تر ریسنگ اور اسپورٹس کاروں میں استعمال ہوتا ہے۔</w:t>
      </w:r>
    </w:p>
    <w:p w14:paraId="27E02119" w14:textId="489D2117" w:rsidR="00905905" w:rsidRPr="00905905" w:rsidRDefault="00905905" w:rsidP="0016492A">
      <w:pPr>
        <w:pStyle w:val="RegularMatterTevta"/>
        <w:numPr>
          <w:ilvl w:val="0"/>
          <w:numId w:val="113"/>
        </w:numPr>
      </w:pPr>
      <w:r w:rsidRPr="00905905">
        <w:rPr>
          <w:rStyle w:val="Strong"/>
          <w:rFonts w:ascii="Jameel Noori Nastaleeq" w:hAnsi="Jameel Noori Nastaleeq"/>
          <w:rtl/>
        </w:rPr>
        <w:t>آئل باتھ ایئر فلٹر</w:t>
      </w:r>
      <w:r w:rsidRPr="00905905">
        <w:t xml:space="preserve"> </w:t>
      </w:r>
      <w:r>
        <w:t>(Oil-Bath Air Filter)</w:t>
      </w:r>
      <w:r w:rsidRPr="00905905">
        <w:rPr>
          <w:rtl/>
        </w:rPr>
        <w:t xml:space="preserve"> </w:t>
      </w:r>
      <w:r w:rsidRPr="00905905">
        <w:t xml:space="preserve">– </w:t>
      </w:r>
      <w:r w:rsidRPr="00905905">
        <w:rPr>
          <w:rtl/>
        </w:rPr>
        <w:t>پرانا ڈیزائن جہاں ہوا تیل میں ڈوبی ہوئی سطح سے گزر کر صاف ہوتی ہے، زیادہ تر بھاری مشینری میں استعمال ہوتا ہے۔</w:t>
      </w:r>
    </w:p>
    <w:p w14:paraId="5C629219" w14:textId="18960FA7" w:rsidR="00905905" w:rsidRPr="00905905" w:rsidRDefault="00905905" w:rsidP="0016492A">
      <w:pPr>
        <w:pStyle w:val="RegularMatterTevta"/>
        <w:numPr>
          <w:ilvl w:val="0"/>
          <w:numId w:val="113"/>
        </w:numPr>
      </w:pPr>
      <w:r w:rsidRPr="00905905">
        <w:rPr>
          <w:rStyle w:val="Strong"/>
          <w:rFonts w:ascii="Jameel Noori Nastaleeq" w:hAnsi="Jameel Noori Nastaleeq"/>
          <w:rtl/>
        </w:rPr>
        <w:t>میٹل میش ایئر فلٹر</w:t>
      </w:r>
      <w:r w:rsidRPr="00905905">
        <w:t xml:space="preserve"> </w:t>
      </w:r>
      <w:r>
        <w:t>(Mesh Air Filter)</w:t>
      </w:r>
      <w:r w:rsidRPr="00905905">
        <w:rPr>
          <w:rtl/>
        </w:rPr>
        <w:t xml:space="preserve"> </w:t>
      </w:r>
      <w:r w:rsidRPr="00905905">
        <w:t xml:space="preserve">– </w:t>
      </w:r>
      <w:r w:rsidRPr="00905905">
        <w:rPr>
          <w:rtl/>
        </w:rPr>
        <w:t>دھات کی جالی سے بنا ہوتا ہے، بعض صنعتی اور ہائی پرفارمنس ایپلیکیشنز میں استعمال کیا جاتا ہے۔</w:t>
      </w:r>
    </w:p>
    <w:p w14:paraId="4C8BB700" w14:textId="5DABE4C6" w:rsidR="00905905" w:rsidRPr="00905905" w:rsidRDefault="00905905" w:rsidP="0016492A">
      <w:pPr>
        <w:pStyle w:val="SubHeadingwithNumbers3"/>
      </w:pPr>
      <w:r w:rsidRPr="00905905">
        <w:rPr>
          <w:rStyle w:val="Strong"/>
          <w:rFonts w:ascii="Jameel Noori Nastaleeq" w:hAnsi="Jameel Noori Nastaleeq"/>
          <w:color w:val="000000" w:themeColor="text1"/>
          <w:rtl/>
        </w:rPr>
        <w:t>ایئر انٹیک سسٹم کی اقسام</w:t>
      </w:r>
    </w:p>
    <w:p w14:paraId="26F866C0" w14:textId="1AA17E0C" w:rsidR="00905905" w:rsidRPr="00905905" w:rsidRDefault="00905905" w:rsidP="000E74AC">
      <w:pPr>
        <w:pStyle w:val="RegularMatterTevta"/>
      </w:pPr>
      <w:r w:rsidRPr="00905905">
        <w:rPr>
          <w:rtl/>
        </w:rPr>
        <w:t>ایئر انٹیک سسٹم انجن کو احتراق کے لیے ہوا فراہم کرتا ہے۔ اس کی مختلف اقسام درج ذیل ہیں</w:t>
      </w:r>
      <w:r w:rsidRPr="00905905">
        <w:t>:</w:t>
      </w:r>
    </w:p>
    <w:p w14:paraId="1FDC1DBD" w14:textId="406D46CF" w:rsidR="009B33CC" w:rsidRPr="00EA0263" w:rsidRDefault="00526F22" w:rsidP="0016492A">
      <w:pPr>
        <w:pStyle w:val="RegularMatterTevta"/>
        <w:numPr>
          <w:ilvl w:val="0"/>
          <w:numId w:val="114"/>
        </w:numPr>
      </w:pPr>
      <w:r w:rsidRPr="009B33CC">
        <w:rPr>
          <w:noProof/>
          <w:rtl/>
        </w:rPr>
        <w:lastRenderedPageBreak/>
        <w:drawing>
          <wp:anchor distT="0" distB="0" distL="114300" distR="114300" simplePos="0" relativeHeight="251711488" behindDoc="0" locked="0" layoutInCell="1" allowOverlap="1" wp14:anchorId="103CE206" wp14:editId="37FAFFCB">
            <wp:simplePos x="0" y="0"/>
            <wp:positionH relativeFrom="margin">
              <wp:posOffset>-940</wp:posOffset>
            </wp:positionH>
            <wp:positionV relativeFrom="paragraph">
              <wp:posOffset>6350</wp:posOffset>
            </wp:positionV>
            <wp:extent cx="914400" cy="914400"/>
            <wp:effectExtent l="0" t="0" r="0" b="0"/>
            <wp:wrapThrough wrapText="bothSides">
              <wp:wrapPolygon edited="0">
                <wp:start x="0" y="0"/>
                <wp:lineTo x="0" y="21150"/>
                <wp:lineTo x="21150" y="21150"/>
                <wp:lineTo x="21150" y="0"/>
                <wp:lineTo x="0" y="0"/>
              </wp:wrapPolygon>
            </wp:wrapThrough>
            <wp:docPr id="14" name="Picture 14" descr="C:\Users\Administrator\Downloads\A_detailed_technical_illustration_of_a_Cold_Air_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istrator\Downloads\A_detailed_technical_illustration_of_a_Cold_Air_In.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905905" w:rsidRPr="00905905">
        <w:rPr>
          <w:rStyle w:val="Strong"/>
          <w:rFonts w:ascii="Jameel Noori Nastaleeq" w:hAnsi="Jameel Noori Nastaleeq"/>
          <w:rtl/>
        </w:rPr>
        <w:t>کولڈ ایئر انٹیک سسٹم</w:t>
      </w:r>
      <w:r w:rsidR="00905905" w:rsidRPr="00905905">
        <w:t xml:space="preserve"> </w:t>
      </w:r>
      <w:r w:rsidR="00905905">
        <w:t>(Cold Air Intake System)</w:t>
      </w:r>
      <w:r w:rsidR="00905905" w:rsidRPr="00905905">
        <w:rPr>
          <w:rtl/>
        </w:rPr>
        <w:t xml:space="preserve"> </w:t>
      </w:r>
      <w:r w:rsidR="00905905" w:rsidRPr="00905905">
        <w:t xml:space="preserve">– </w:t>
      </w:r>
      <w:r w:rsidR="00905905" w:rsidRPr="00905905">
        <w:rPr>
          <w:rtl/>
        </w:rPr>
        <w:t>انجن کے باہر سے ٹھنڈی ہوا کھینچتا ہے، جس سے کارکردگی اور ایندھن کی معیشت بہتر ہوتی ہے۔</w:t>
      </w:r>
      <w:r w:rsidR="009B33CC" w:rsidRPr="009B33CC">
        <w:rPr>
          <w:rFonts w:cs="Times New Roman"/>
          <w:snapToGrid w:val="0"/>
          <w:color w:val="000000"/>
          <w:w w:val="0"/>
          <w:sz w:val="0"/>
          <w:szCs w:val="0"/>
          <w:u w:color="000000"/>
          <w:bdr w:val="none" w:sz="0" w:space="0" w:color="000000"/>
          <w:shd w:val="clear" w:color="000000" w:fill="000000"/>
          <w:lang w:val="x-none" w:eastAsia="x-none" w:bidi="x-none"/>
        </w:rPr>
        <w:t xml:space="preserve"> </w:t>
      </w:r>
    </w:p>
    <w:p w14:paraId="2692DAF7" w14:textId="248217FB" w:rsidR="009B33CC" w:rsidRPr="00EA0263" w:rsidRDefault="00905905" w:rsidP="0016492A">
      <w:pPr>
        <w:pStyle w:val="RegularMatterTevta"/>
        <w:numPr>
          <w:ilvl w:val="0"/>
          <w:numId w:val="114"/>
        </w:numPr>
      </w:pPr>
      <w:r w:rsidRPr="00905905">
        <w:rPr>
          <w:rStyle w:val="Strong"/>
          <w:rFonts w:ascii="Jameel Noori Nastaleeq" w:hAnsi="Jameel Noori Nastaleeq"/>
          <w:rtl/>
        </w:rPr>
        <w:t>شارٹ ریم انٹیک سسٹم</w:t>
      </w:r>
      <w:r w:rsidRPr="00905905">
        <w:t xml:space="preserve"> </w:t>
      </w:r>
      <w:r>
        <w:t>(Short Ram Intake System)</w:t>
      </w:r>
      <w:r w:rsidRPr="00905905">
        <w:rPr>
          <w:rtl/>
        </w:rPr>
        <w:t xml:space="preserve"> </w:t>
      </w:r>
      <w:r w:rsidRPr="00905905">
        <w:t xml:space="preserve">– </w:t>
      </w:r>
      <w:r w:rsidRPr="00905905">
        <w:rPr>
          <w:rtl/>
        </w:rPr>
        <w:t>مختصر پائپ کے ذریعے ہوا کھینچتا ہے، تھروٹل کا فوری ردِعمل بڑھاتا ہے لیکن گرم ہوا کھینچنے کا خطرہ ہوتا ہے۔</w:t>
      </w:r>
    </w:p>
    <w:p w14:paraId="37C6E557" w14:textId="71392C02" w:rsidR="009B33CC" w:rsidRPr="00EA0263" w:rsidRDefault="00905905" w:rsidP="0016492A">
      <w:pPr>
        <w:pStyle w:val="RegularMatterTevta"/>
        <w:numPr>
          <w:ilvl w:val="0"/>
          <w:numId w:val="114"/>
        </w:numPr>
      </w:pPr>
      <w:r w:rsidRPr="00905905">
        <w:rPr>
          <w:rStyle w:val="Strong"/>
          <w:rFonts w:ascii="Jameel Noori Nastaleeq" w:hAnsi="Jameel Noori Nastaleeq"/>
          <w:rtl/>
        </w:rPr>
        <w:t>ریم ایئر انٹیک سسٹم</w:t>
      </w:r>
      <w:r w:rsidRPr="00905905">
        <w:t xml:space="preserve"> </w:t>
      </w:r>
      <w:r>
        <w:t>(Ram Air Intake System)</w:t>
      </w:r>
      <w:r w:rsidRPr="00905905">
        <w:rPr>
          <w:rtl/>
        </w:rPr>
        <w:t xml:space="preserve"> </w:t>
      </w:r>
      <w:r w:rsidRPr="00905905">
        <w:t xml:space="preserve">– </w:t>
      </w:r>
      <w:r w:rsidRPr="00905905">
        <w:rPr>
          <w:rtl/>
        </w:rPr>
        <w:t>تیز رفتاری پر متحرک ہوا کے دباؤ کو استعمال کرکے انجن میں زیادہ ہوا پہنچاتا ہے، جس سے طاقت میں اضافہ ہوتا ہے۔</w:t>
      </w:r>
    </w:p>
    <w:p w14:paraId="39BD246A" w14:textId="66532804" w:rsidR="00905905" w:rsidRPr="00905905" w:rsidRDefault="00905905" w:rsidP="0016492A">
      <w:pPr>
        <w:pStyle w:val="RegularMatterTevta"/>
        <w:numPr>
          <w:ilvl w:val="0"/>
          <w:numId w:val="114"/>
        </w:numPr>
      </w:pPr>
      <w:r w:rsidRPr="00905905">
        <w:rPr>
          <w:rStyle w:val="Strong"/>
          <w:rFonts w:ascii="Jameel Noori Nastaleeq" w:hAnsi="Jameel Noori Nastaleeq"/>
          <w:rtl/>
        </w:rPr>
        <w:t>ٹربوچارجڈ/سُپرچارجڈ انٹیک سسٹم</w:t>
      </w:r>
      <w:r w:rsidRPr="00905905">
        <w:rPr>
          <w:rtl/>
        </w:rPr>
        <w:t xml:space="preserve"> </w:t>
      </w:r>
      <w:r w:rsidRPr="00905905">
        <w:t xml:space="preserve">– </w:t>
      </w:r>
      <w:r>
        <w:t>(Turbocharged/Supercharged Intake System)</w:t>
      </w:r>
      <w:r w:rsidRPr="00905905">
        <w:rPr>
          <w:rtl/>
        </w:rPr>
        <w:t>ٹربو چارجر یا سپر چارجر کا استعمال کرتے ہوئے ہوا کو دباؤ میں لاتا ہے تاکہ انجن میں زیادہ مقدار میں ہوا داخل ہو کر طاقت میں اضافہ ہو۔</w:t>
      </w:r>
    </w:p>
    <w:p w14:paraId="282ADAB0" w14:textId="06158B06" w:rsidR="00905905" w:rsidRPr="00905905" w:rsidRDefault="00905905" w:rsidP="0016492A">
      <w:pPr>
        <w:pStyle w:val="RegularMatterTevta"/>
        <w:numPr>
          <w:ilvl w:val="0"/>
          <w:numId w:val="114"/>
        </w:numPr>
      </w:pPr>
      <w:r w:rsidRPr="00905905">
        <w:rPr>
          <w:rStyle w:val="Strong"/>
          <w:rFonts w:ascii="Jameel Noori Nastaleeq" w:hAnsi="Jameel Noori Nastaleeq"/>
          <w:rtl/>
        </w:rPr>
        <w:t>اسٹاک/فیکٹری ایئر انٹیک سسٹم</w:t>
      </w:r>
      <w:r w:rsidRPr="00905905">
        <w:t xml:space="preserve"> </w:t>
      </w:r>
      <w:r>
        <w:t>(Stock/Factory Air Intake System)</w:t>
      </w:r>
      <w:r w:rsidRPr="00905905">
        <w:rPr>
          <w:rtl/>
        </w:rPr>
        <w:t xml:space="preserve"> </w:t>
      </w:r>
      <w:r w:rsidRPr="00905905">
        <w:t xml:space="preserve">– </w:t>
      </w:r>
      <w:r w:rsidRPr="00905905">
        <w:rPr>
          <w:rtl/>
        </w:rPr>
        <w:t>وہ معیاری انٹیک سسٹم جو مینوفیکچرر کی جانب سے متوازن کارکردگی اور ایندھن کی مؤثریت کے لیے ڈیزائن کیا جاتا ہے۔</w:t>
      </w:r>
    </w:p>
    <w:p w14:paraId="0F146629" w14:textId="77777777" w:rsidR="00905905" w:rsidRDefault="00905905" w:rsidP="004C2523">
      <w:pPr>
        <w:pStyle w:val="RegularMatterTevta"/>
      </w:pPr>
      <w:r w:rsidRPr="00905905">
        <w:rPr>
          <w:rtl/>
        </w:rPr>
        <w:t>ہر فلٹر اور انٹیک سسٹم انجن کی مخصوص ضروریات کے مطابق ڈیزائن کیا گیا ہوتا ہے تاکہ کارکردگی، ایندھن کی معیشت اور انجن کی لمبی عمر کو بہتر بنایا جا سکے</w:t>
      </w:r>
      <w:r>
        <w:rPr>
          <w:rtl/>
        </w:rPr>
        <w:t>۔</w:t>
      </w:r>
    </w:p>
    <w:p w14:paraId="22D895CB" w14:textId="13D6F4E0" w:rsidR="00FA4AC4" w:rsidRPr="00A30DEE" w:rsidRDefault="00FA4AC4" w:rsidP="0016492A">
      <w:pPr>
        <w:pStyle w:val="SubHeadingwithNumbers3"/>
      </w:pPr>
      <w:r w:rsidRPr="00A30DEE">
        <w:rPr>
          <w:rtl/>
        </w:rPr>
        <w:t>فورسڈ انڈکشن سسٹم کا تعارف</w:t>
      </w:r>
    </w:p>
    <w:p w14:paraId="69F74D7B" w14:textId="1B97529F" w:rsidR="00FA4AC4" w:rsidRPr="00FA4AC4" w:rsidRDefault="00FA4AC4" w:rsidP="00A65F36">
      <w:pPr>
        <w:pStyle w:val="RegularMatterTevta"/>
      </w:pPr>
      <w:r w:rsidRPr="00FA4AC4">
        <w:rPr>
          <w:rStyle w:val="Strong"/>
          <w:rFonts w:ascii="Jameel Noori Nastaleeq" w:hAnsi="Jameel Noori Nastaleeq"/>
          <w:color w:val="000000" w:themeColor="text1"/>
          <w:rtl/>
        </w:rPr>
        <w:t>فورسڈ انڈکشن سسٹم</w:t>
      </w:r>
      <w:r w:rsidRPr="00FA4AC4">
        <w:rPr>
          <w:rtl/>
        </w:rPr>
        <w:t xml:space="preserve"> انجن کی کارکردگی کو بہتر بنانے کے لیے اضافی ہوا کو دباؤ کے ساتھ</w:t>
      </w:r>
      <w:r w:rsidR="00B11E36">
        <w:rPr>
          <w:rFonts w:hint="cs"/>
          <w:rtl/>
        </w:rPr>
        <w:t xml:space="preserve"> کمبسچن </w:t>
      </w:r>
      <w:r w:rsidRPr="00FA4AC4">
        <w:rPr>
          <w:rtl/>
        </w:rPr>
        <w:t xml:space="preserve"> چیمبر میں داخل کرتا ہے۔ یہ زیادہ موثر</w:t>
      </w:r>
      <w:r w:rsidR="00B11E36">
        <w:rPr>
          <w:rFonts w:hint="cs"/>
          <w:rtl/>
        </w:rPr>
        <w:t xml:space="preserve"> کمبسچن </w:t>
      </w:r>
      <w:r w:rsidR="00B11E36" w:rsidRPr="00FA4AC4">
        <w:rPr>
          <w:rtl/>
        </w:rPr>
        <w:t xml:space="preserve"> </w:t>
      </w:r>
      <w:r w:rsidRPr="00FA4AC4">
        <w:rPr>
          <w:rtl/>
        </w:rPr>
        <w:t xml:space="preserve">کا باعث بنتا ہے، جس سے انجن کی ہارس پاور اور ٹارک میں اضافہ ہوتا ہے۔ فورسڈ انڈکشن کے دو بنیادی اقسام </w:t>
      </w:r>
      <w:r w:rsidRPr="00FA4AC4">
        <w:rPr>
          <w:rStyle w:val="Strong"/>
          <w:rFonts w:ascii="Jameel Noori Nastaleeq" w:hAnsi="Jameel Noori Nastaleeq"/>
          <w:color w:val="000000" w:themeColor="text1"/>
          <w:rtl/>
        </w:rPr>
        <w:t>ٹربو چارجر</w:t>
      </w:r>
      <w:r w:rsidRPr="00FA4AC4">
        <w:rPr>
          <w:rtl/>
        </w:rPr>
        <w:t xml:space="preserve"> اور </w:t>
      </w:r>
      <w:r w:rsidRPr="00FA4AC4">
        <w:rPr>
          <w:rStyle w:val="Strong"/>
          <w:rFonts w:ascii="Jameel Noori Nastaleeq" w:hAnsi="Jameel Noori Nastaleeq"/>
          <w:color w:val="000000" w:themeColor="text1"/>
          <w:rtl/>
        </w:rPr>
        <w:t>سپر چارجر</w:t>
      </w:r>
      <w:r w:rsidRPr="00FA4AC4">
        <w:rPr>
          <w:rtl/>
        </w:rPr>
        <w:t xml:space="preserve"> ہیں۔</w:t>
      </w:r>
    </w:p>
    <w:p w14:paraId="4F64657D" w14:textId="5DA0E21A" w:rsidR="00FA4AC4" w:rsidRPr="00FA4AC4" w:rsidRDefault="00A30DEE" w:rsidP="00A97422">
      <w:pPr>
        <w:pStyle w:val="RegularMatterTevta"/>
      </w:pPr>
      <w:r w:rsidRPr="00D507EF">
        <w:rPr>
          <w:noProof/>
          <w:rtl/>
        </w:rPr>
        <w:drawing>
          <wp:anchor distT="0" distB="0" distL="114300" distR="114300" simplePos="0" relativeHeight="251712512" behindDoc="0" locked="0" layoutInCell="1" allowOverlap="1" wp14:anchorId="25324C27" wp14:editId="51926E83">
            <wp:simplePos x="0" y="0"/>
            <wp:positionH relativeFrom="column">
              <wp:posOffset>-36627</wp:posOffset>
            </wp:positionH>
            <wp:positionV relativeFrom="paragraph">
              <wp:posOffset>15088</wp:posOffset>
            </wp:positionV>
            <wp:extent cx="882015" cy="882015"/>
            <wp:effectExtent l="0" t="0" r="0" b="0"/>
            <wp:wrapSquare wrapText="bothSides"/>
            <wp:docPr id="17" name="Picture 17" descr="C:\Users\Administrator\Downloads\A_detailed_technical_illustration_of_a_turboch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dministrator\Downloads\A_detailed_technical_illustration_of_a_turbocharge.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82015" cy="882015"/>
                    </a:xfrm>
                    <a:prstGeom prst="rect">
                      <a:avLst/>
                    </a:prstGeom>
                    <a:noFill/>
                    <a:ln>
                      <a:noFill/>
                    </a:ln>
                  </pic:spPr>
                </pic:pic>
              </a:graphicData>
            </a:graphic>
            <wp14:sizeRelH relativeFrom="page">
              <wp14:pctWidth>0</wp14:pctWidth>
            </wp14:sizeRelH>
            <wp14:sizeRelV relativeFrom="page">
              <wp14:pctHeight>0</wp14:pctHeight>
            </wp14:sizeRelV>
          </wp:anchor>
        </w:drawing>
      </w:r>
      <w:r w:rsidR="00FA4AC4" w:rsidRPr="00FA4AC4">
        <w:rPr>
          <w:rStyle w:val="Strong"/>
          <w:rFonts w:ascii="Jameel Noori Nastaleeq" w:hAnsi="Jameel Noori Nastaleeq"/>
          <w:color w:val="000000" w:themeColor="text1"/>
          <w:rtl/>
        </w:rPr>
        <w:t>ٹربو چارجر</w:t>
      </w:r>
    </w:p>
    <w:p w14:paraId="59964546" w14:textId="57A19B3A" w:rsidR="00FA4AC4" w:rsidRPr="00FA4AC4" w:rsidRDefault="00FA4AC4" w:rsidP="00A30DEE">
      <w:pPr>
        <w:pStyle w:val="RegularMatterTevta"/>
        <w:numPr>
          <w:ilvl w:val="0"/>
          <w:numId w:val="115"/>
        </w:numPr>
        <w:rPr>
          <w:color w:val="000000" w:themeColor="text1"/>
        </w:rPr>
      </w:pPr>
      <w:r w:rsidRPr="00FA4AC4">
        <w:rPr>
          <w:rStyle w:val="Strong"/>
          <w:rFonts w:ascii="Jameel Noori Nastaleeq" w:hAnsi="Jameel Noori Nastaleeq"/>
          <w:color w:val="000000" w:themeColor="text1"/>
          <w:rtl/>
        </w:rPr>
        <w:t>ٹربو چارجر</w:t>
      </w:r>
      <w:r w:rsidRPr="00FA4AC4">
        <w:rPr>
          <w:color w:val="000000" w:themeColor="text1"/>
          <w:rtl/>
        </w:rPr>
        <w:t xml:space="preserve"> انجن کے ایگزاسٹ گیسز کا استعمال کرتے ہوئے ایک ٹربائن کو گھماتا ہے، جو ایک کمپریسر کو چلاتا ہے اور اضافی ہوا انجن میں بھیجتا ہے۔ یہ کارکردگی کو بہتر بناتا ہ</w:t>
      </w:r>
      <w:r w:rsidR="00A30DEE">
        <w:rPr>
          <w:rFonts w:hint="cs"/>
          <w:color w:val="000000" w:themeColor="text1"/>
          <w:rtl/>
        </w:rPr>
        <w:t xml:space="preserve">ے اور </w:t>
      </w:r>
      <w:r w:rsidRPr="00FA4AC4">
        <w:rPr>
          <w:color w:val="000000" w:themeColor="text1"/>
          <w:rtl/>
        </w:rPr>
        <w:t>ر ایندھن کی زیادہ کھپت کے بغیر زیادہ طاقت فراہم کرتا ہے۔</w:t>
      </w:r>
    </w:p>
    <w:p w14:paraId="74EC789A" w14:textId="77777777" w:rsidR="00FA4AC4" w:rsidRPr="00FA4AC4" w:rsidRDefault="00FA4AC4" w:rsidP="000E74AC">
      <w:pPr>
        <w:pStyle w:val="RegularMatterTevta"/>
        <w:rPr>
          <w:i/>
          <w:iCs/>
          <w:color w:val="000000" w:themeColor="text1"/>
        </w:rPr>
      </w:pPr>
      <w:r w:rsidRPr="00FA4AC4">
        <w:rPr>
          <w:rStyle w:val="Strong"/>
          <w:rFonts w:ascii="Jameel Noori Nastaleeq" w:hAnsi="Jameel Noori Nastaleeq"/>
          <w:color w:val="000000" w:themeColor="text1"/>
          <w:rtl/>
        </w:rPr>
        <w:t>ٹربو چارجر کی اقسام</w:t>
      </w:r>
      <w:r w:rsidRPr="00FA4AC4">
        <w:rPr>
          <w:rStyle w:val="Strong"/>
          <w:rFonts w:ascii="Jameel Noori Nastaleeq" w:hAnsi="Jameel Noori Nastaleeq"/>
          <w:b w:val="0"/>
          <w:bCs w:val="0"/>
          <w:color w:val="000000" w:themeColor="text1"/>
        </w:rPr>
        <w:t>:</w:t>
      </w:r>
    </w:p>
    <w:p w14:paraId="2EDB948C" w14:textId="77777777" w:rsidR="00FA4AC4" w:rsidRPr="00FA4AC4" w:rsidRDefault="00FA4AC4" w:rsidP="00A30DEE">
      <w:pPr>
        <w:pStyle w:val="RegularMatterTevta"/>
        <w:numPr>
          <w:ilvl w:val="0"/>
          <w:numId w:val="115"/>
        </w:numPr>
        <w:rPr>
          <w:color w:val="000000" w:themeColor="text1"/>
        </w:rPr>
      </w:pPr>
      <w:r w:rsidRPr="00FA4AC4">
        <w:rPr>
          <w:rStyle w:val="Strong"/>
          <w:rFonts w:ascii="Jameel Noori Nastaleeq" w:hAnsi="Jameel Noori Nastaleeq"/>
          <w:color w:val="000000" w:themeColor="text1"/>
          <w:rtl/>
        </w:rPr>
        <w:t>سنگل ٹربو</w:t>
      </w:r>
      <w:r w:rsidRPr="00FA4AC4">
        <w:rPr>
          <w:color w:val="000000" w:themeColor="text1"/>
          <w:rtl/>
        </w:rPr>
        <w:t xml:space="preserve"> </w:t>
      </w:r>
      <w:r w:rsidRPr="00FA4AC4">
        <w:rPr>
          <w:color w:val="000000" w:themeColor="text1"/>
        </w:rPr>
        <w:t xml:space="preserve">– </w:t>
      </w:r>
      <w:r w:rsidRPr="00FA4AC4">
        <w:rPr>
          <w:color w:val="000000" w:themeColor="text1"/>
          <w:rtl/>
        </w:rPr>
        <w:t>ایک ٹربائن کے ذریعے ہوا کے بہاؤ کو بڑھاتا ہے اور طاقت میں اضافہ کرتا ہے۔</w:t>
      </w:r>
    </w:p>
    <w:p w14:paraId="38DE8837" w14:textId="77777777" w:rsidR="00FA4AC4" w:rsidRPr="00FA4AC4" w:rsidRDefault="00FA4AC4" w:rsidP="00A30DEE">
      <w:pPr>
        <w:pStyle w:val="RegularMatterTevta"/>
        <w:numPr>
          <w:ilvl w:val="0"/>
          <w:numId w:val="115"/>
        </w:numPr>
        <w:rPr>
          <w:color w:val="000000" w:themeColor="text1"/>
        </w:rPr>
      </w:pPr>
      <w:r w:rsidRPr="00FA4AC4">
        <w:rPr>
          <w:rStyle w:val="Strong"/>
          <w:rFonts w:ascii="Jameel Noori Nastaleeq" w:hAnsi="Jameel Noori Nastaleeq"/>
          <w:color w:val="000000" w:themeColor="text1"/>
          <w:rtl/>
        </w:rPr>
        <w:t>ٹوئن ٹربو</w:t>
      </w:r>
      <w:r w:rsidRPr="00FA4AC4">
        <w:rPr>
          <w:color w:val="000000" w:themeColor="text1"/>
          <w:rtl/>
        </w:rPr>
        <w:t xml:space="preserve"> </w:t>
      </w:r>
      <w:r w:rsidRPr="00FA4AC4">
        <w:rPr>
          <w:color w:val="000000" w:themeColor="text1"/>
        </w:rPr>
        <w:t xml:space="preserve">– </w:t>
      </w:r>
      <w:r w:rsidRPr="00FA4AC4">
        <w:rPr>
          <w:color w:val="000000" w:themeColor="text1"/>
          <w:rtl/>
        </w:rPr>
        <w:t>دو چھوٹے ٹربو استعمال کرتا ہے، جس سے بہتر کارکردگی اور کم ٹربو لیگ حاصل ہوتا ہے۔</w:t>
      </w:r>
    </w:p>
    <w:p w14:paraId="4C1C7927" w14:textId="77777777" w:rsidR="00FA4AC4" w:rsidRPr="00FA4AC4" w:rsidRDefault="00FA4AC4" w:rsidP="00A30DEE">
      <w:pPr>
        <w:pStyle w:val="RegularMatterTevta"/>
        <w:numPr>
          <w:ilvl w:val="0"/>
          <w:numId w:val="115"/>
        </w:numPr>
        <w:rPr>
          <w:color w:val="000000" w:themeColor="text1"/>
        </w:rPr>
      </w:pPr>
      <w:r w:rsidRPr="00FA4AC4">
        <w:rPr>
          <w:rStyle w:val="Strong"/>
          <w:rFonts w:ascii="Jameel Noori Nastaleeq" w:hAnsi="Jameel Noori Nastaleeq"/>
          <w:color w:val="000000" w:themeColor="text1"/>
          <w:rtl/>
        </w:rPr>
        <w:t>ویری ایبل جیومیٹری ٹربو</w:t>
      </w:r>
      <w:r w:rsidRPr="00FA4AC4">
        <w:rPr>
          <w:rStyle w:val="Strong"/>
          <w:rFonts w:ascii="Jameel Noori Nastaleeq" w:hAnsi="Jameel Noori Nastaleeq"/>
          <w:color w:val="000000" w:themeColor="text1"/>
        </w:rPr>
        <w:t xml:space="preserve"> (VGT)</w:t>
      </w:r>
      <w:r w:rsidRPr="00FA4AC4">
        <w:rPr>
          <w:color w:val="000000" w:themeColor="text1"/>
        </w:rPr>
        <w:t xml:space="preserve"> – </w:t>
      </w:r>
      <w:r w:rsidRPr="00FA4AC4">
        <w:rPr>
          <w:color w:val="000000" w:themeColor="text1"/>
          <w:rtl/>
        </w:rPr>
        <w:t>ٹربائن کے بلیڈز کو ایڈجسٹ کرتا ہے تاکہ مختلف</w:t>
      </w:r>
      <w:r w:rsidRPr="00FA4AC4">
        <w:rPr>
          <w:color w:val="000000" w:themeColor="text1"/>
        </w:rPr>
        <w:t xml:space="preserve"> RPMs </w:t>
      </w:r>
      <w:r w:rsidRPr="00FA4AC4">
        <w:rPr>
          <w:color w:val="000000" w:themeColor="text1"/>
          <w:rtl/>
        </w:rPr>
        <w:t>پر بہترین بوسٹ فراہم کرے۔</w:t>
      </w:r>
    </w:p>
    <w:p w14:paraId="7B609878" w14:textId="77777777" w:rsidR="00FA4AC4" w:rsidRPr="00FA4AC4" w:rsidRDefault="00FA4AC4" w:rsidP="00A30DEE">
      <w:pPr>
        <w:pStyle w:val="RegularMatterTevta"/>
        <w:numPr>
          <w:ilvl w:val="0"/>
          <w:numId w:val="115"/>
        </w:numPr>
        <w:rPr>
          <w:color w:val="000000" w:themeColor="text1"/>
        </w:rPr>
      </w:pPr>
      <w:r w:rsidRPr="00FA4AC4">
        <w:rPr>
          <w:rStyle w:val="Strong"/>
          <w:rFonts w:ascii="Jameel Noori Nastaleeq" w:hAnsi="Jameel Noori Nastaleeq"/>
          <w:color w:val="000000" w:themeColor="text1"/>
          <w:rtl/>
        </w:rPr>
        <w:t>ٹوئن-اسکرول ٹربو</w:t>
      </w:r>
      <w:r w:rsidRPr="00FA4AC4">
        <w:rPr>
          <w:color w:val="000000" w:themeColor="text1"/>
          <w:rtl/>
        </w:rPr>
        <w:t xml:space="preserve"> </w:t>
      </w:r>
      <w:r w:rsidRPr="00FA4AC4">
        <w:rPr>
          <w:color w:val="000000" w:themeColor="text1"/>
        </w:rPr>
        <w:t xml:space="preserve">– </w:t>
      </w:r>
      <w:r w:rsidRPr="00FA4AC4">
        <w:rPr>
          <w:color w:val="000000" w:themeColor="text1"/>
          <w:rtl/>
        </w:rPr>
        <w:t>دوہری ایگزاسٹ چینلز کا استعمال کرکے ہوا کے بہاؤ اور مؤثریت کو بہتر بناتا ہے۔</w:t>
      </w:r>
    </w:p>
    <w:p w14:paraId="43C6227D" w14:textId="77777777" w:rsidR="00FA4AC4" w:rsidRPr="00FA4AC4" w:rsidRDefault="00FA4AC4" w:rsidP="00A30DEE">
      <w:pPr>
        <w:pStyle w:val="RegularMatterTevta"/>
        <w:numPr>
          <w:ilvl w:val="0"/>
          <w:numId w:val="115"/>
        </w:numPr>
        <w:rPr>
          <w:color w:val="000000" w:themeColor="text1"/>
        </w:rPr>
      </w:pPr>
      <w:r w:rsidRPr="00FA4AC4">
        <w:rPr>
          <w:rStyle w:val="Strong"/>
          <w:rFonts w:ascii="Jameel Noori Nastaleeq" w:hAnsi="Jameel Noori Nastaleeq"/>
          <w:color w:val="000000" w:themeColor="text1"/>
          <w:rtl/>
        </w:rPr>
        <w:t>الیکٹرک ٹربو</w:t>
      </w:r>
      <w:r w:rsidRPr="00FA4AC4">
        <w:rPr>
          <w:color w:val="000000" w:themeColor="text1"/>
          <w:rtl/>
        </w:rPr>
        <w:t xml:space="preserve"> </w:t>
      </w:r>
      <w:r w:rsidRPr="00FA4AC4">
        <w:rPr>
          <w:color w:val="000000" w:themeColor="text1"/>
        </w:rPr>
        <w:t xml:space="preserve">– </w:t>
      </w:r>
      <w:r w:rsidRPr="00FA4AC4">
        <w:rPr>
          <w:color w:val="000000" w:themeColor="text1"/>
          <w:rtl/>
        </w:rPr>
        <w:t>ایک الیکٹرک موٹر استعمال کرتا ہے تاکہ ٹربو لیگ کو کم کیا جا سکے اور فوری ردِعمل حاصل کیا جا سکے۔</w:t>
      </w:r>
    </w:p>
    <w:p w14:paraId="2325E8A8" w14:textId="7D11F1DE" w:rsidR="00FA4AC4" w:rsidRPr="00B11E36" w:rsidRDefault="00D507EF" w:rsidP="000E74AC">
      <w:pPr>
        <w:pStyle w:val="RegularMatterTevta"/>
        <w:rPr>
          <w:color w:val="000000" w:themeColor="text1"/>
        </w:rPr>
      </w:pPr>
      <w:r w:rsidRPr="00D507EF">
        <w:rPr>
          <w:noProof/>
          <w:color w:val="000000" w:themeColor="text1"/>
          <w:rtl/>
        </w:rPr>
        <w:drawing>
          <wp:anchor distT="0" distB="0" distL="114300" distR="114300" simplePos="0" relativeHeight="251713536" behindDoc="0" locked="0" layoutInCell="1" allowOverlap="1" wp14:anchorId="19FB84DD" wp14:editId="308C7435">
            <wp:simplePos x="0" y="0"/>
            <wp:positionH relativeFrom="column">
              <wp:posOffset>43459</wp:posOffset>
            </wp:positionH>
            <wp:positionV relativeFrom="paragraph">
              <wp:posOffset>159385</wp:posOffset>
            </wp:positionV>
            <wp:extent cx="914400" cy="914400"/>
            <wp:effectExtent l="0" t="0" r="0" b="0"/>
            <wp:wrapSquare wrapText="bothSides"/>
            <wp:docPr id="18" name="Picture 18" descr="C:\Users\Administrator\Downloads\A_detailed_technical_illustration_of_a_superch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dministrator\Downloads\A_detailed_technical_illustration_of_a_supercharge.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A4AC4" w:rsidRPr="00B11E36">
        <w:rPr>
          <w:rStyle w:val="Strong"/>
          <w:rFonts w:ascii="Jameel Noori Nastaleeq" w:hAnsi="Jameel Noori Nastaleeq"/>
          <w:color w:val="000000" w:themeColor="text1"/>
          <w:rtl/>
        </w:rPr>
        <w:t>سپر چارجر</w:t>
      </w:r>
    </w:p>
    <w:p w14:paraId="005B474F" w14:textId="31CC136C" w:rsidR="00FA4AC4" w:rsidRPr="00FA4AC4" w:rsidRDefault="00FA4AC4" w:rsidP="00A30DEE">
      <w:pPr>
        <w:pStyle w:val="RegularMatterTevta"/>
        <w:numPr>
          <w:ilvl w:val="0"/>
          <w:numId w:val="116"/>
        </w:numPr>
        <w:rPr>
          <w:color w:val="000000" w:themeColor="text1"/>
        </w:rPr>
      </w:pPr>
      <w:r w:rsidRPr="00FA4AC4">
        <w:rPr>
          <w:rStyle w:val="Strong"/>
          <w:rFonts w:ascii="Jameel Noori Nastaleeq" w:hAnsi="Jameel Noori Nastaleeq"/>
          <w:color w:val="000000" w:themeColor="text1"/>
          <w:rtl/>
        </w:rPr>
        <w:t>سپر چارجر</w:t>
      </w:r>
      <w:r w:rsidRPr="00FA4AC4">
        <w:rPr>
          <w:color w:val="000000" w:themeColor="text1"/>
          <w:rtl/>
        </w:rPr>
        <w:t xml:space="preserve"> ایک مکینیکل ڈیوائس ہے جو انجن کے کرینک شافٹ سے چلنے والی بیلٹ کے ذریعے کام کرتا ہے۔ یہ فوری طور پر طاقت فراہم کرتا ہے اور ٹربو لیگ کا مسئلہ نہیں ہوتا، تاہم اس کے لیے زیادہ انجن پاور درکار ہوتی ہے۔</w:t>
      </w:r>
    </w:p>
    <w:p w14:paraId="48CB3FBF" w14:textId="77777777" w:rsidR="00FA4AC4" w:rsidRPr="00B11E36" w:rsidRDefault="00FA4AC4" w:rsidP="000E74AC">
      <w:pPr>
        <w:pStyle w:val="RegularMatterTevta"/>
        <w:rPr>
          <w:i/>
          <w:iCs/>
          <w:color w:val="000000" w:themeColor="text1"/>
        </w:rPr>
      </w:pPr>
      <w:r w:rsidRPr="00B11E36">
        <w:rPr>
          <w:rStyle w:val="Strong"/>
          <w:rFonts w:ascii="Jameel Noori Nastaleeq" w:hAnsi="Jameel Noori Nastaleeq"/>
          <w:color w:val="000000" w:themeColor="text1"/>
          <w:rtl/>
        </w:rPr>
        <w:t>سپر چارجر کی اقسام</w:t>
      </w:r>
      <w:r w:rsidRPr="00B11E36">
        <w:rPr>
          <w:rStyle w:val="Strong"/>
          <w:rFonts w:ascii="Jameel Noori Nastaleeq" w:hAnsi="Jameel Noori Nastaleeq"/>
          <w:color w:val="000000" w:themeColor="text1"/>
        </w:rPr>
        <w:t>:</w:t>
      </w:r>
    </w:p>
    <w:p w14:paraId="38595602" w14:textId="77777777" w:rsidR="00FA4AC4" w:rsidRPr="00FA4AC4" w:rsidRDefault="00FA4AC4" w:rsidP="00A30DEE">
      <w:pPr>
        <w:pStyle w:val="RegularMatterTevta"/>
        <w:numPr>
          <w:ilvl w:val="0"/>
          <w:numId w:val="116"/>
        </w:numPr>
        <w:rPr>
          <w:color w:val="000000" w:themeColor="text1"/>
        </w:rPr>
      </w:pPr>
      <w:r w:rsidRPr="00FA4AC4">
        <w:rPr>
          <w:rStyle w:val="Strong"/>
          <w:rFonts w:ascii="Jameel Noori Nastaleeq" w:hAnsi="Jameel Noori Nastaleeq"/>
          <w:color w:val="000000" w:themeColor="text1"/>
          <w:rtl/>
        </w:rPr>
        <w:t>روٹس سپر چارجر</w:t>
      </w:r>
      <w:r w:rsidRPr="00FA4AC4">
        <w:rPr>
          <w:color w:val="000000" w:themeColor="text1"/>
          <w:rtl/>
        </w:rPr>
        <w:t xml:space="preserve"> </w:t>
      </w:r>
      <w:r w:rsidRPr="00FA4AC4">
        <w:rPr>
          <w:color w:val="000000" w:themeColor="text1"/>
        </w:rPr>
        <w:t xml:space="preserve">– </w:t>
      </w:r>
      <w:r w:rsidRPr="00FA4AC4">
        <w:rPr>
          <w:color w:val="000000" w:themeColor="text1"/>
          <w:rtl/>
        </w:rPr>
        <w:t>بڑے روٹرز کے ذریعے ہوا کو انٹیک مینوفولڈ میں زبردستی بھیجتا ہے، کم</w:t>
      </w:r>
      <w:r w:rsidRPr="00FA4AC4">
        <w:rPr>
          <w:color w:val="000000" w:themeColor="text1"/>
        </w:rPr>
        <w:t xml:space="preserve"> RPM </w:t>
      </w:r>
      <w:r w:rsidRPr="00FA4AC4">
        <w:rPr>
          <w:color w:val="000000" w:themeColor="text1"/>
          <w:rtl/>
        </w:rPr>
        <w:t>پر زیادہ بوسٹ فراہم کرتا ہے۔</w:t>
      </w:r>
    </w:p>
    <w:p w14:paraId="564567DD" w14:textId="77777777" w:rsidR="00FA4AC4" w:rsidRPr="00FA4AC4" w:rsidRDefault="00FA4AC4" w:rsidP="00A30DEE">
      <w:pPr>
        <w:pStyle w:val="RegularMatterTevta"/>
        <w:numPr>
          <w:ilvl w:val="0"/>
          <w:numId w:val="116"/>
        </w:numPr>
        <w:rPr>
          <w:color w:val="000000" w:themeColor="text1"/>
        </w:rPr>
      </w:pPr>
      <w:r w:rsidRPr="00FA4AC4">
        <w:rPr>
          <w:rStyle w:val="Strong"/>
          <w:rFonts w:ascii="Jameel Noori Nastaleeq" w:hAnsi="Jameel Noori Nastaleeq"/>
          <w:color w:val="000000" w:themeColor="text1"/>
          <w:rtl/>
        </w:rPr>
        <w:t>ٹوئن-سکرو سپر چارجر</w:t>
      </w:r>
      <w:r w:rsidRPr="00FA4AC4">
        <w:rPr>
          <w:color w:val="000000" w:themeColor="text1"/>
          <w:rtl/>
        </w:rPr>
        <w:t xml:space="preserve"> </w:t>
      </w:r>
      <w:r w:rsidRPr="00FA4AC4">
        <w:rPr>
          <w:color w:val="000000" w:themeColor="text1"/>
        </w:rPr>
        <w:t xml:space="preserve">– </w:t>
      </w:r>
      <w:r w:rsidRPr="00FA4AC4">
        <w:rPr>
          <w:color w:val="000000" w:themeColor="text1"/>
          <w:rtl/>
        </w:rPr>
        <w:t>دو متداخل سکرو کے ذریعے ہوا کو دباتا ہے، جس سے زیادہ مؤثر اور طاقتور بوسٹ حاصل ہوتا ہے۔</w:t>
      </w:r>
    </w:p>
    <w:p w14:paraId="3FAE5AA8" w14:textId="77777777" w:rsidR="00FA4AC4" w:rsidRPr="00FA4AC4" w:rsidRDefault="00FA4AC4" w:rsidP="00A30DEE">
      <w:pPr>
        <w:pStyle w:val="RegularMatterTevta"/>
        <w:numPr>
          <w:ilvl w:val="0"/>
          <w:numId w:val="116"/>
        </w:numPr>
        <w:rPr>
          <w:color w:val="000000" w:themeColor="text1"/>
        </w:rPr>
      </w:pPr>
      <w:r w:rsidRPr="00FA4AC4">
        <w:rPr>
          <w:rStyle w:val="Strong"/>
          <w:rFonts w:ascii="Jameel Noori Nastaleeq" w:hAnsi="Jameel Noori Nastaleeq"/>
          <w:color w:val="000000" w:themeColor="text1"/>
          <w:rtl/>
        </w:rPr>
        <w:t>سینٹریفیوگل سپر چارجر</w:t>
      </w:r>
      <w:r w:rsidRPr="00FA4AC4">
        <w:rPr>
          <w:color w:val="000000" w:themeColor="text1"/>
          <w:rtl/>
        </w:rPr>
        <w:t xml:space="preserve"> </w:t>
      </w:r>
      <w:r w:rsidRPr="00FA4AC4">
        <w:rPr>
          <w:color w:val="000000" w:themeColor="text1"/>
        </w:rPr>
        <w:t xml:space="preserve">– </w:t>
      </w:r>
      <w:r w:rsidRPr="00FA4AC4">
        <w:rPr>
          <w:color w:val="000000" w:themeColor="text1"/>
          <w:rtl/>
        </w:rPr>
        <w:t>ایک امپیلر کے ذریعے ہوا کو کھینچ کر کمپریس کرتا ہے، یہ کام کرنے کے طریقے میں ٹربو سے ملتا جلتا ہے لیکن بیلٹ سے چلتا ہے۔</w:t>
      </w:r>
    </w:p>
    <w:p w14:paraId="1ED8C2EA" w14:textId="77777777" w:rsidR="00FA4AC4" w:rsidRDefault="00FA4AC4" w:rsidP="00313732">
      <w:pPr>
        <w:pStyle w:val="RegularMatterTevta"/>
      </w:pPr>
      <w:r w:rsidRPr="00B11E36">
        <w:rPr>
          <w:rtl/>
        </w:rPr>
        <w:t xml:space="preserve">یہ دونوں سسٹم انجن کی کارکردگی کو بہتر بناتے ہیں، تاہم </w:t>
      </w:r>
      <w:r w:rsidRPr="00B11E36">
        <w:rPr>
          <w:rStyle w:val="Strong"/>
          <w:rFonts w:ascii="Jameel Noori Nastaleeq" w:hAnsi="Jameel Noori Nastaleeq"/>
          <w:color w:val="000000" w:themeColor="text1"/>
          <w:rtl/>
        </w:rPr>
        <w:t>ٹربو چارجر</w:t>
      </w:r>
      <w:r w:rsidRPr="00B11E36">
        <w:rPr>
          <w:rtl/>
        </w:rPr>
        <w:t xml:space="preserve"> زیادہ ایندھن مؤثر ہوتا ہے جبکہ </w:t>
      </w:r>
      <w:r w:rsidRPr="00B11E36">
        <w:rPr>
          <w:rStyle w:val="Strong"/>
          <w:rFonts w:ascii="Jameel Noori Nastaleeq" w:hAnsi="Jameel Noori Nastaleeq"/>
          <w:color w:val="000000" w:themeColor="text1"/>
          <w:rtl/>
        </w:rPr>
        <w:t>سپر چارجر</w:t>
      </w:r>
      <w:r w:rsidRPr="00B11E36">
        <w:rPr>
          <w:rtl/>
        </w:rPr>
        <w:t xml:space="preserve"> فوری طاقت فراہم کرتا ہے۔ ان میں سے کسی ایک کا انتخاب ایپلیکیشن، ردعمل کے وقت اور انجن کی کارکردگی کی ضروریات پر منحصر ہوتا ہے۔</w:t>
      </w:r>
    </w:p>
    <w:p w14:paraId="416FF1E6" w14:textId="20D3DFFE" w:rsidR="00D06CE3" w:rsidRPr="00346498" w:rsidRDefault="00D06CE3" w:rsidP="00A30DEE">
      <w:pPr>
        <w:pStyle w:val="SubHeadingwithNumbers3"/>
      </w:pPr>
      <w:r w:rsidRPr="00346498">
        <w:rPr>
          <w:rtl/>
        </w:rPr>
        <w:t>ایئر انٹیک سسٹم سے منسلک سینسرز</w:t>
      </w:r>
    </w:p>
    <w:p w14:paraId="7E9FE2F6" w14:textId="1DE37187" w:rsidR="00D06CE3" w:rsidRPr="00D06CE3" w:rsidRDefault="00D06CE3" w:rsidP="000E74AC">
      <w:pPr>
        <w:pStyle w:val="RegularMatterTevta"/>
      </w:pPr>
      <w:r w:rsidRPr="00D06CE3">
        <w:rPr>
          <w:rtl/>
        </w:rPr>
        <w:t xml:space="preserve">ایئر انٹیک سسٹم میں مختلف سینسرز استعمال کیے جاتے ہیں جو انجن میں داخل ہونے والی ہوا کی مقدار کو مانیٹر اور ریگولیٹ کرتے ہیں تاکہ بہتر </w:t>
      </w:r>
      <w:r>
        <w:rPr>
          <w:rFonts w:hint="cs"/>
          <w:rtl/>
        </w:rPr>
        <w:t xml:space="preserve">کمبسچن </w:t>
      </w:r>
      <w:r w:rsidRPr="00D06CE3">
        <w:rPr>
          <w:rtl/>
        </w:rPr>
        <w:t>اور کارکردگی حاصل کی جا سکے۔ کچھ اہم سینسرز درج ذیل ہیں</w:t>
      </w:r>
      <w:r w:rsidRPr="00D06CE3">
        <w:t>:</w:t>
      </w:r>
    </w:p>
    <w:p w14:paraId="56D2F279" w14:textId="77777777" w:rsidR="00D06CE3" w:rsidRPr="00D06CE3" w:rsidRDefault="00D06CE3" w:rsidP="00342F9F">
      <w:pPr>
        <w:pStyle w:val="RegularMatterTevta"/>
        <w:numPr>
          <w:ilvl w:val="0"/>
          <w:numId w:val="117"/>
        </w:numPr>
      </w:pPr>
      <w:r w:rsidRPr="00D06CE3">
        <w:rPr>
          <w:rStyle w:val="Strong"/>
          <w:rFonts w:ascii="Jameel Noori Nastaleeq" w:hAnsi="Jameel Noori Nastaleeq"/>
          <w:rtl/>
        </w:rPr>
        <w:t>ماس ایئر فلو</w:t>
      </w:r>
      <w:r w:rsidRPr="00D06CE3">
        <w:rPr>
          <w:rStyle w:val="Strong"/>
          <w:rFonts w:ascii="Jameel Noori Nastaleeq" w:hAnsi="Jameel Noori Nastaleeq"/>
        </w:rPr>
        <w:t xml:space="preserve"> (MAF) </w:t>
      </w:r>
      <w:r w:rsidRPr="00D06CE3">
        <w:rPr>
          <w:rStyle w:val="Strong"/>
          <w:rFonts w:ascii="Jameel Noori Nastaleeq" w:hAnsi="Jameel Noori Nastaleeq"/>
          <w:rtl/>
        </w:rPr>
        <w:t>سینسر</w:t>
      </w:r>
      <w:r w:rsidRPr="00D06CE3">
        <w:rPr>
          <w:rtl/>
        </w:rPr>
        <w:t xml:space="preserve"> </w:t>
      </w:r>
      <w:r w:rsidRPr="00D06CE3">
        <w:t xml:space="preserve">– </w:t>
      </w:r>
      <w:r w:rsidRPr="00D06CE3">
        <w:rPr>
          <w:rtl/>
        </w:rPr>
        <w:t>انجن میں داخل ہونے والی ہوا کی مقدار کو ماپتا ہے تاکہ ایندھن کے انجیکشن کو مؤثر طریقے سے ایڈجسٹ کیا جا سکے۔</w:t>
      </w:r>
    </w:p>
    <w:p w14:paraId="75ACF694" w14:textId="77777777" w:rsidR="00D06CE3" w:rsidRPr="00D06CE3" w:rsidRDefault="00D06CE3" w:rsidP="00342F9F">
      <w:pPr>
        <w:pStyle w:val="RegularMatterTevta"/>
        <w:numPr>
          <w:ilvl w:val="0"/>
          <w:numId w:val="117"/>
        </w:numPr>
      </w:pPr>
      <w:r w:rsidRPr="00D06CE3">
        <w:rPr>
          <w:rStyle w:val="Strong"/>
          <w:rFonts w:ascii="Jameel Noori Nastaleeq" w:hAnsi="Jameel Noori Nastaleeq"/>
          <w:rtl/>
        </w:rPr>
        <w:t>مینوفولڈ ایبسولیوٹ پریشر</w:t>
      </w:r>
      <w:r w:rsidRPr="00D06CE3">
        <w:rPr>
          <w:rStyle w:val="Strong"/>
          <w:rFonts w:ascii="Jameel Noori Nastaleeq" w:hAnsi="Jameel Noori Nastaleeq"/>
        </w:rPr>
        <w:t xml:space="preserve"> (MAP) </w:t>
      </w:r>
      <w:r w:rsidRPr="00D06CE3">
        <w:rPr>
          <w:rStyle w:val="Strong"/>
          <w:rFonts w:ascii="Jameel Noori Nastaleeq" w:hAnsi="Jameel Noori Nastaleeq"/>
          <w:rtl/>
        </w:rPr>
        <w:t>سینسر</w:t>
      </w:r>
      <w:r w:rsidRPr="00D06CE3">
        <w:rPr>
          <w:rtl/>
        </w:rPr>
        <w:t xml:space="preserve"> </w:t>
      </w:r>
      <w:r w:rsidRPr="00D06CE3">
        <w:t xml:space="preserve">– </w:t>
      </w:r>
      <w:r w:rsidRPr="00D06CE3">
        <w:rPr>
          <w:rtl/>
        </w:rPr>
        <w:t>انٹیک مینوفولڈ میں ہوا کے دباؤ کو مانیٹر کرتا ہے تاکہ انجن کے لوڈ کو سمجھا جا سکے اور ایندھن کی فراہمی کو بہتر بنایا جا سکے۔</w:t>
      </w:r>
    </w:p>
    <w:p w14:paraId="077C77D1" w14:textId="77777777" w:rsidR="00D06CE3" w:rsidRPr="00D06CE3" w:rsidRDefault="00D06CE3" w:rsidP="00342F9F">
      <w:pPr>
        <w:pStyle w:val="RegularMatterTevta"/>
        <w:numPr>
          <w:ilvl w:val="0"/>
          <w:numId w:val="117"/>
        </w:numPr>
      </w:pPr>
      <w:r w:rsidRPr="00D06CE3">
        <w:rPr>
          <w:rStyle w:val="Strong"/>
          <w:rFonts w:ascii="Jameel Noori Nastaleeq" w:hAnsi="Jameel Noori Nastaleeq"/>
          <w:rtl/>
        </w:rPr>
        <w:lastRenderedPageBreak/>
        <w:t>انٹیک ایئر ٹیمپریچر</w:t>
      </w:r>
      <w:r w:rsidRPr="00D06CE3">
        <w:rPr>
          <w:rStyle w:val="Strong"/>
          <w:rFonts w:ascii="Jameel Noori Nastaleeq" w:hAnsi="Jameel Noori Nastaleeq"/>
        </w:rPr>
        <w:t xml:space="preserve"> (IAT) </w:t>
      </w:r>
      <w:r w:rsidRPr="00D06CE3">
        <w:rPr>
          <w:rStyle w:val="Strong"/>
          <w:rFonts w:ascii="Jameel Noori Nastaleeq" w:hAnsi="Jameel Noori Nastaleeq"/>
          <w:rtl/>
        </w:rPr>
        <w:t>سینسر</w:t>
      </w:r>
      <w:r w:rsidRPr="00D06CE3">
        <w:rPr>
          <w:rtl/>
        </w:rPr>
        <w:t xml:space="preserve"> </w:t>
      </w:r>
      <w:r w:rsidRPr="00D06CE3">
        <w:t xml:space="preserve">– </w:t>
      </w:r>
      <w:r w:rsidRPr="00D06CE3">
        <w:rPr>
          <w:rtl/>
        </w:rPr>
        <w:t>آنے والی ہوا کا درجہ حرارت ماپتا ہے تاکہ ایندھن کے مکسچر اور اگنیشن ٹائمنگ کو ایڈجسٹ کیا جا سکے۔</w:t>
      </w:r>
    </w:p>
    <w:p w14:paraId="4D0D3DB4" w14:textId="77777777" w:rsidR="00D06CE3" w:rsidRPr="00D06CE3" w:rsidRDefault="00D06CE3" w:rsidP="00342F9F">
      <w:pPr>
        <w:pStyle w:val="RegularMatterTevta"/>
        <w:numPr>
          <w:ilvl w:val="0"/>
          <w:numId w:val="117"/>
        </w:numPr>
      </w:pPr>
      <w:r w:rsidRPr="00D06CE3">
        <w:rPr>
          <w:rStyle w:val="Strong"/>
          <w:rFonts w:ascii="Jameel Noori Nastaleeq" w:hAnsi="Jameel Noori Nastaleeq"/>
          <w:rtl/>
        </w:rPr>
        <w:t>تھروٹل پوزیشن سینسر</w:t>
      </w:r>
      <w:r w:rsidRPr="00D06CE3">
        <w:rPr>
          <w:rStyle w:val="Strong"/>
          <w:rFonts w:ascii="Jameel Noori Nastaleeq" w:hAnsi="Jameel Noori Nastaleeq"/>
        </w:rPr>
        <w:t xml:space="preserve"> (TPS)</w:t>
      </w:r>
      <w:r w:rsidRPr="00D06CE3">
        <w:t xml:space="preserve"> – </w:t>
      </w:r>
      <w:r w:rsidRPr="00D06CE3">
        <w:rPr>
          <w:rtl/>
        </w:rPr>
        <w:t>تھروٹل والو کی پوزیشن کا پتہ لگاتا ہے تاکہ ہوا کے بہاؤ اور ایندھن کے انجیکشن کو کنٹرول کیا جا سکے۔</w:t>
      </w:r>
    </w:p>
    <w:p w14:paraId="100505C0" w14:textId="77777777" w:rsidR="00D06CE3" w:rsidRPr="00D06CE3" w:rsidRDefault="00D06CE3" w:rsidP="00342F9F">
      <w:pPr>
        <w:pStyle w:val="RegularMatterTevta"/>
        <w:numPr>
          <w:ilvl w:val="0"/>
          <w:numId w:val="117"/>
        </w:numPr>
      </w:pPr>
      <w:r w:rsidRPr="00D06CE3">
        <w:rPr>
          <w:rStyle w:val="Strong"/>
          <w:rFonts w:ascii="Jameel Noori Nastaleeq" w:hAnsi="Jameel Noori Nastaleeq"/>
          <w:rtl/>
        </w:rPr>
        <w:t>آکسیجن</w:t>
      </w:r>
      <w:r w:rsidRPr="00D06CE3">
        <w:rPr>
          <w:rStyle w:val="Strong"/>
          <w:rFonts w:ascii="Jameel Noori Nastaleeq" w:hAnsi="Jameel Noori Nastaleeq"/>
        </w:rPr>
        <w:t xml:space="preserve"> (O2) </w:t>
      </w:r>
      <w:r w:rsidRPr="00D06CE3">
        <w:rPr>
          <w:rStyle w:val="Strong"/>
          <w:rFonts w:ascii="Jameel Noori Nastaleeq" w:hAnsi="Jameel Noori Nastaleeq"/>
          <w:rtl/>
        </w:rPr>
        <w:t>سینسر</w:t>
      </w:r>
      <w:r w:rsidRPr="00D06CE3">
        <w:rPr>
          <w:rtl/>
        </w:rPr>
        <w:t xml:space="preserve"> </w:t>
      </w:r>
      <w:r w:rsidRPr="00D06CE3">
        <w:t xml:space="preserve">– </w:t>
      </w:r>
      <w:r w:rsidRPr="00D06CE3">
        <w:rPr>
          <w:rtl/>
        </w:rPr>
        <w:t>اگرچہ یہ ایگزاسٹ میں نصب ہوتا ہے، لیکن یہ ایئر انٹیک سسٹم کے ساتھ کام کرتا ہے تاکہ ایگزاسٹ گیسز میں آکسیجن کی مقدار کو ماپ کر ایندھن اور ہوا کے تناسب کو بہتر بنایا جا سکے۔</w:t>
      </w:r>
    </w:p>
    <w:p w14:paraId="2BBA44AF" w14:textId="77777777" w:rsidR="00D06CE3" w:rsidRDefault="00D06CE3" w:rsidP="00342F9F">
      <w:pPr>
        <w:pStyle w:val="RegularMatterTevta"/>
        <w:rPr>
          <w:rtl/>
        </w:rPr>
      </w:pPr>
      <w:r w:rsidRPr="00D06CE3">
        <w:rPr>
          <w:rtl/>
        </w:rPr>
        <w:t>یہ تمام سینسرز مل کر ایندھن کی مؤثر کھپت، انجن کی بہتر کارکردگی، اور کم آلودگی کو یقینی بناتے ہیں۔</w:t>
      </w:r>
    </w:p>
    <w:p w14:paraId="53DE4C63" w14:textId="1589A2BF" w:rsidR="000A4323" w:rsidRPr="000A4323" w:rsidRDefault="000A4323" w:rsidP="00342F9F">
      <w:pPr>
        <w:pStyle w:val="SubHeadingwithNumbers3"/>
      </w:pPr>
      <w:r w:rsidRPr="000A4323">
        <w:rPr>
          <w:rStyle w:val="Strong"/>
          <w:rFonts w:ascii="Jameel Noori Nastaleeq" w:hAnsi="Jameel Noori Nastaleeq"/>
          <w:rtl/>
        </w:rPr>
        <w:t>ایئر ان</w:t>
      </w:r>
      <w:r w:rsidR="008820FD">
        <w:rPr>
          <w:rStyle w:val="Strong"/>
          <w:rFonts w:ascii="Jameel Noori Nastaleeq" w:hAnsi="Jameel Noori Nastaleeq"/>
        </w:rPr>
        <w:t xml:space="preserve"> </w:t>
      </w:r>
      <w:r w:rsidRPr="000A4323">
        <w:rPr>
          <w:rStyle w:val="Strong"/>
          <w:rFonts w:ascii="Jameel Noori Nastaleeq" w:hAnsi="Jameel Noori Nastaleeq"/>
          <w:rtl/>
        </w:rPr>
        <w:t>ٹیک سسٹم میں عام مسائل</w:t>
      </w:r>
    </w:p>
    <w:p w14:paraId="122550AD" w14:textId="77777777" w:rsidR="000A4323" w:rsidRPr="000A4323" w:rsidRDefault="000A4323" w:rsidP="000E74AC">
      <w:pPr>
        <w:pStyle w:val="RegularMatterTevta"/>
      </w:pPr>
      <w:r w:rsidRPr="000A4323">
        <w:rPr>
          <w:rtl/>
        </w:rPr>
        <w:t>ایئر انٹیک سسٹم انجن کی کارکردگی میں اہم کردار ادا کرتا ہے، اور اس سسٹم میں کسی بھی خرابی سے انجن کی مؤثریت اور کارکردگی متاثر ہو سکتی ہے۔ ایئر انٹیک سسٹم کے چند عام مسائل درج ذیل ہیں</w:t>
      </w:r>
      <w:r w:rsidRPr="000A4323">
        <w:t>:</w:t>
      </w:r>
    </w:p>
    <w:p w14:paraId="3C94C71A" w14:textId="77777777" w:rsidR="000A4323" w:rsidRPr="000A4323" w:rsidRDefault="000A4323" w:rsidP="00342F9F">
      <w:pPr>
        <w:pStyle w:val="RegularMatterTevta"/>
        <w:numPr>
          <w:ilvl w:val="0"/>
          <w:numId w:val="118"/>
        </w:numPr>
      </w:pPr>
      <w:r w:rsidRPr="000A4323">
        <w:rPr>
          <w:rStyle w:val="Strong"/>
          <w:rFonts w:ascii="Jameel Noori Nastaleeq" w:hAnsi="Jameel Noori Nastaleeq"/>
          <w:rtl/>
        </w:rPr>
        <w:t>گندا یا بند ایئر فلٹر</w:t>
      </w:r>
      <w:r w:rsidRPr="000A4323">
        <w:rPr>
          <w:rtl/>
        </w:rPr>
        <w:t xml:space="preserve"> </w:t>
      </w:r>
      <w:r w:rsidRPr="000A4323">
        <w:t xml:space="preserve">– </w:t>
      </w:r>
      <w:r w:rsidRPr="000A4323">
        <w:rPr>
          <w:rtl/>
        </w:rPr>
        <w:t>بند ایئر فلٹر ہوا کے بہاؤ کو روکتا ہے، جس سے ایندھن کی کارکردگی کم ہو جاتی ہے، انجن کی طاقت کم ہوتی ہے، اور انجن پر زیادہ دباؤ پڑتا ہے۔</w:t>
      </w:r>
    </w:p>
    <w:p w14:paraId="32A70A83" w14:textId="77777777" w:rsidR="000A4323" w:rsidRPr="000A4323" w:rsidRDefault="000A4323" w:rsidP="00342F9F">
      <w:pPr>
        <w:pStyle w:val="RegularMatterTevta"/>
        <w:numPr>
          <w:ilvl w:val="0"/>
          <w:numId w:val="118"/>
        </w:numPr>
      </w:pPr>
      <w:r w:rsidRPr="000A4323">
        <w:rPr>
          <w:rStyle w:val="Strong"/>
          <w:rFonts w:ascii="Jameel Noori Nastaleeq" w:hAnsi="Jameel Noori Nastaleeq"/>
          <w:rtl/>
        </w:rPr>
        <w:t>ویکیوم لیکس</w:t>
      </w:r>
      <w:r w:rsidRPr="000A4323">
        <w:rPr>
          <w:rtl/>
        </w:rPr>
        <w:t xml:space="preserve"> </w:t>
      </w:r>
      <w:r w:rsidRPr="000A4323">
        <w:t xml:space="preserve">– </w:t>
      </w:r>
      <w:r w:rsidRPr="000A4323">
        <w:rPr>
          <w:rtl/>
        </w:rPr>
        <w:t>انٹیک مینوفولڈ یا نلیوں میں دراڑیں یا ڈھیلے کنکشن ایئر-فیول مکسچر کو خراب کر سکتے ہیں، جس کے نتیجے میں انجن کی آواز خراب ہو جاتی ہے اور ایکسیلیریشن متاثر ہوتی ہے۔</w:t>
      </w:r>
    </w:p>
    <w:p w14:paraId="4D4B03CE" w14:textId="77777777" w:rsidR="000A4323" w:rsidRPr="000A4323" w:rsidRDefault="000A4323" w:rsidP="00342F9F">
      <w:pPr>
        <w:pStyle w:val="RegularMatterTevta"/>
        <w:numPr>
          <w:ilvl w:val="0"/>
          <w:numId w:val="118"/>
        </w:numPr>
      </w:pPr>
      <w:r w:rsidRPr="000A4323">
        <w:rPr>
          <w:rStyle w:val="Strong"/>
          <w:rFonts w:ascii="Jameel Noori Nastaleeq" w:hAnsi="Jameel Noori Nastaleeq"/>
          <w:rtl/>
        </w:rPr>
        <w:t>خراب ماس ایئر فلو</w:t>
      </w:r>
      <w:r w:rsidRPr="000A4323">
        <w:rPr>
          <w:rStyle w:val="Strong"/>
          <w:rFonts w:ascii="Jameel Noori Nastaleeq" w:hAnsi="Jameel Noori Nastaleeq"/>
        </w:rPr>
        <w:t xml:space="preserve"> (MAF) </w:t>
      </w:r>
      <w:r w:rsidRPr="000A4323">
        <w:rPr>
          <w:rStyle w:val="Strong"/>
          <w:rFonts w:ascii="Jameel Noori Nastaleeq" w:hAnsi="Jameel Noori Nastaleeq"/>
          <w:rtl/>
        </w:rPr>
        <w:t>سینسر</w:t>
      </w:r>
      <w:r w:rsidRPr="000A4323">
        <w:rPr>
          <w:rtl/>
        </w:rPr>
        <w:t xml:space="preserve"> </w:t>
      </w:r>
      <w:r w:rsidRPr="000A4323">
        <w:t xml:space="preserve">– </w:t>
      </w:r>
      <w:r w:rsidRPr="000A4323">
        <w:rPr>
          <w:rtl/>
        </w:rPr>
        <w:t>خراب</w:t>
      </w:r>
      <w:r w:rsidRPr="000A4323">
        <w:t xml:space="preserve"> MAF </w:t>
      </w:r>
      <w:r w:rsidRPr="000A4323">
        <w:rPr>
          <w:rtl/>
        </w:rPr>
        <w:t>سینسر</w:t>
      </w:r>
      <w:r w:rsidRPr="000A4323">
        <w:t xml:space="preserve"> ECU </w:t>
      </w:r>
      <w:r w:rsidRPr="000A4323">
        <w:rPr>
          <w:rtl/>
        </w:rPr>
        <w:t>کو غلط ڈیٹا فراہم کرتا ہے، جس سے ایندھن کا غلط انجیکشن ہوتا ہے اور انجن میں جھٹکے آ سکتے ہیں۔</w:t>
      </w:r>
    </w:p>
    <w:p w14:paraId="51DDC2DD" w14:textId="77777777" w:rsidR="000A4323" w:rsidRPr="000A4323" w:rsidRDefault="000A4323" w:rsidP="00342F9F">
      <w:pPr>
        <w:pStyle w:val="RegularMatterTevta"/>
        <w:numPr>
          <w:ilvl w:val="0"/>
          <w:numId w:val="118"/>
        </w:numPr>
      </w:pPr>
      <w:r w:rsidRPr="000A4323">
        <w:rPr>
          <w:rStyle w:val="Strong"/>
          <w:rFonts w:ascii="Jameel Noori Nastaleeq" w:hAnsi="Jameel Noori Nastaleeq"/>
          <w:rtl/>
        </w:rPr>
        <w:t>تھروٹل باڈی کے مسائل</w:t>
      </w:r>
      <w:r w:rsidRPr="000A4323">
        <w:rPr>
          <w:rtl/>
        </w:rPr>
        <w:t xml:space="preserve"> </w:t>
      </w:r>
      <w:r w:rsidRPr="000A4323">
        <w:t xml:space="preserve">– </w:t>
      </w:r>
      <w:r w:rsidRPr="000A4323">
        <w:rPr>
          <w:rtl/>
        </w:rPr>
        <w:t>تھروٹل باڈی میں کاربن جمع ہونے سے ہوا کے بہاؤ میں رکاوٹ پیدا ہوتی ہے، جس سے انجن کی رفتار غیر متوازن ہو سکتی ہے اور ایکسیلیریشن میں کمی آسکتی ہے۔</w:t>
      </w:r>
    </w:p>
    <w:p w14:paraId="438967A2" w14:textId="77777777" w:rsidR="000A4323" w:rsidRPr="000A4323" w:rsidRDefault="000A4323" w:rsidP="00342F9F">
      <w:pPr>
        <w:pStyle w:val="RegularMatterTevta"/>
        <w:numPr>
          <w:ilvl w:val="0"/>
          <w:numId w:val="118"/>
        </w:numPr>
      </w:pPr>
      <w:r w:rsidRPr="000A4323">
        <w:rPr>
          <w:rStyle w:val="Strong"/>
          <w:rFonts w:ascii="Jameel Noori Nastaleeq" w:hAnsi="Jameel Noori Nastaleeq"/>
          <w:rtl/>
        </w:rPr>
        <w:t>نقصان زدہ یا ڈھیلی انٹیک نلیاں</w:t>
      </w:r>
      <w:r w:rsidRPr="000A4323">
        <w:rPr>
          <w:rtl/>
        </w:rPr>
        <w:t xml:space="preserve"> </w:t>
      </w:r>
      <w:r w:rsidRPr="000A4323">
        <w:t xml:space="preserve">– </w:t>
      </w:r>
      <w:r w:rsidRPr="000A4323">
        <w:rPr>
          <w:rtl/>
        </w:rPr>
        <w:t>پھٹی ہوئی یا کھلی نلیاں انجن میں غیر متوازن ہوا داخل ہونے کا سبب بنتی ہیں، جس سے انجن کی کارکردگی متاثر ہوتی ہے۔</w:t>
      </w:r>
    </w:p>
    <w:p w14:paraId="09599968" w14:textId="77777777" w:rsidR="000A4323" w:rsidRPr="000A4323" w:rsidRDefault="000A4323" w:rsidP="00342F9F">
      <w:pPr>
        <w:pStyle w:val="RegularMatterTevta"/>
        <w:numPr>
          <w:ilvl w:val="0"/>
          <w:numId w:val="118"/>
        </w:numPr>
      </w:pPr>
      <w:r w:rsidRPr="000A4323">
        <w:rPr>
          <w:rStyle w:val="Strong"/>
          <w:rFonts w:ascii="Jameel Noori Nastaleeq" w:hAnsi="Jameel Noori Nastaleeq"/>
          <w:rtl/>
        </w:rPr>
        <w:t>بند یا خراب</w:t>
      </w:r>
      <w:r w:rsidRPr="000A4323">
        <w:rPr>
          <w:rStyle w:val="Strong"/>
          <w:rFonts w:ascii="Jameel Noori Nastaleeq" w:hAnsi="Jameel Noori Nastaleeq"/>
        </w:rPr>
        <w:t xml:space="preserve"> PCV </w:t>
      </w:r>
      <w:r w:rsidRPr="000A4323">
        <w:rPr>
          <w:rStyle w:val="Strong"/>
          <w:rFonts w:ascii="Jameel Noori Nastaleeq" w:hAnsi="Jameel Noori Nastaleeq"/>
          <w:rtl/>
        </w:rPr>
        <w:t>والو</w:t>
      </w:r>
      <w:r w:rsidRPr="000A4323">
        <w:rPr>
          <w:rtl/>
        </w:rPr>
        <w:t xml:space="preserve"> </w:t>
      </w:r>
      <w:r w:rsidRPr="000A4323">
        <w:t xml:space="preserve">– </w:t>
      </w:r>
      <w:r w:rsidRPr="000A4323">
        <w:rPr>
          <w:rtl/>
        </w:rPr>
        <w:t>خراب پازیٹو کرینک کیس وینٹیلیشن</w:t>
      </w:r>
      <w:r w:rsidRPr="000A4323">
        <w:t xml:space="preserve"> (PCV) </w:t>
      </w:r>
      <w:r w:rsidRPr="000A4323">
        <w:rPr>
          <w:rtl/>
        </w:rPr>
        <w:t>والو زیادہ تیل کے استعمال، انجن کی غیر متوازن آواز، یا زیادہ دھویں کا سبب بن سکتا ہے۔</w:t>
      </w:r>
    </w:p>
    <w:p w14:paraId="4D5EDF4E" w14:textId="77777777" w:rsidR="000A4323" w:rsidRPr="000A4323" w:rsidRDefault="000A4323" w:rsidP="00342F9F">
      <w:pPr>
        <w:pStyle w:val="RegularMatterTevta"/>
        <w:numPr>
          <w:ilvl w:val="0"/>
          <w:numId w:val="118"/>
        </w:numPr>
      </w:pPr>
      <w:r w:rsidRPr="000A4323">
        <w:rPr>
          <w:rStyle w:val="Strong"/>
          <w:rFonts w:ascii="Jameel Noori Nastaleeq" w:hAnsi="Jameel Noori Nastaleeq"/>
          <w:rtl/>
        </w:rPr>
        <w:t>ایئر انٹیک میں پانی یا ملبہ</w:t>
      </w:r>
      <w:r w:rsidRPr="000A4323">
        <w:rPr>
          <w:rtl/>
        </w:rPr>
        <w:t xml:space="preserve"> </w:t>
      </w:r>
      <w:r w:rsidRPr="000A4323">
        <w:t xml:space="preserve">– </w:t>
      </w:r>
      <w:r w:rsidRPr="000A4323">
        <w:rPr>
          <w:rtl/>
        </w:rPr>
        <w:t>ایئر انٹیک میں گندگی یا پانی سے سینسر خراب ہو سکتے ہیں، ہوا کے بہاؤ میں کمی آسکتی ہے، اور انجن کی کارکردگی متاثر ہو سکتی ہے۔</w:t>
      </w:r>
    </w:p>
    <w:p w14:paraId="4BA999D6" w14:textId="77777777" w:rsidR="000A4323" w:rsidRPr="000A4323" w:rsidRDefault="000A4323" w:rsidP="00342F9F">
      <w:pPr>
        <w:pStyle w:val="RegularMatterTevta"/>
        <w:numPr>
          <w:ilvl w:val="0"/>
          <w:numId w:val="118"/>
        </w:numPr>
      </w:pPr>
      <w:r w:rsidRPr="000A4323">
        <w:rPr>
          <w:rtl/>
        </w:rPr>
        <w:t>باقاعدگی سے معائنہ، صفائی، اور خراب اجزاء کی بروقت تبدیلی ان مسائل کو روکنے میں مددگار ثابت ہو سکتی ہے اور انجن کی بہترین کارکردگی کو برقرار رکھ سکتی ہے۔</w:t>
      </w:r>
    </w:p>
    <w:p w14:paraId="7600A18E" w14:textId="77777777" w:rsidR="00205D9B" w:rsidRPr="00972498" w:rsidRDefault="008820FD" w:rsidP="00342F9F">
      <w:pPr>
        <w:pStyle w:val="BlueHeadingTevta"/>
        <w:rPr>
          <w:rtl/>
        </w:rPr>
      </w:pPr>
      <w:r w:rsidRPr="00972498">
        <w:rPr>
          <w:rtl/>
        </w:rPr>
        <w:t>عملی سرگرمی:</w:t>
      </w:r>
    </w:p>
    <w:p w14:paraId="57834B3C" w14:textId="69FC919F" w:rsidR="00205D9B" w:rsidRPr="00205D9B" w:rsidRDefault="00205D9B" w:rsidP="000E74AC">
      <w:pPr>
        <w:pStyle w:val="RegularMatterTevta"/>
        <w:rPr>
          <w:color w:val="000000" w:themeColor="text1"/>
        </w:rPr>
      </w:pPr>
      <w:r w:rsidRPr="00205D9B">
        <w:rPr>
          <w:rStyle w:val="Strong"/>
          <w:rFonts w:ascii="Jameel Noori Nastaleeq" w:hAnsi="Jameel Noori Nastaleeq"/>
          <w:color w:val="000000" w:themeColor="text1"/>
          <w:rtl/>
        </w:rPr>
        <w:t>ایئر فلٹر کا معائنہ اور تبدیلی</w:t>
      </w:r>
    </w:p>
    <w:p w14:paraId="62EA15BC" w14:textId="59E74548" w:rsidR="00205D9B" w:rsidRPr="00205D9B" w:rsidRDefault="00205D9B" w:rsidP="000E74AC">
      <w:pPr>
        <w:pStyle w:val="RegularMatterTevta"/>
        <w:rPr>
          <w:i/>
          <w:iCs/>
          <w:color w:val="000000" w:themeColor="text1"/>
        </w:rPr>
      </w:pPr>
      <w:r w:rsidRPr="00205D9B">
        <w:rPr>
          <w:rStyle w:val="Strong"/>
          <w:rFonts w:ascii="Jameel Noori Nastaleeq" w:hAnsi="Jameel Noori Nastaleeq" w:hint="cs"/>
          <w:color w:val="000000" w:themeColor="text1"/>
          <w:rtl/>
        </w:rPr>
        <w:t>ٹولز</w:t>
      </w:r>
      <w:r w:rsidRPr="00205D9B">
        <w:rPr>
          <w:rStyle w:val="Strong"/>
          <w:rFonts w:ascii="Jameel Noori Nastaleeq" w:hAnsi="Jameel Noori Nastaleeq"/>
          <w:color w:val="000000" w:themeColor="text1"/>
        </w:rPr>
        <w:t>:</w:t>
      </w:r>
    </w:p>
    <w:p w14:paraId="4950BE70" w14:textId="77777777" w:rsidR="00205D9B" w:rsidRPr="00205D9B" w:rsidRDefault="00205D9B" w:rsidP="00342F9F">
      <w:pPr>
        <w:pStyle w:val="RegularMatterTevta"/>
        <w:numPr>
          <w:ilvl w:val="0"/>
          <w:numId w:val="119"/>
        </w:numPr>
        <w:rPr>
          <w:color w:val="000000" w:themeColor="text1"/>
        </w:rPr>
      </w:pPr>
      <w:r w:rsidRPr="00205D9B">
        <w:rPr>
          <w:color w:val="000000" w:themeColor="text1"/>
          <w:rtl/>
        </w:rPr>
        <w:t>اسکرو ڈرائیور</w:t>
      </w:r>
    </w:p>
    <w:p w14:paraId="39A6B32B" w14:textId="77777777" w:rsidR="00205D9B" w:rsidRPr="00205D9B" w:rsidRDefault="00205D9B" w:rsidP="00342F9F">
      <w:pPr>
        <w:pStyle w:val="RegularMatterTevta"/>
        <w:numPr>
          <w:ilvl w:val="0"/>
          <w:numId w:val="119"/>
        </w:numPr>
        <w:rPr>
          <w:color w:val="000000" w:themeColor="text1"/>
        </w:rPr>
      </w:pPr>
      <w:r w:rsidRPr="00205D9B">
        <w:rPr>
          <w:color w:val="000000" w:themeColor="text1"/>
          <w:rtl/>
        </w:rPr>
        <w:t>رنچ سیٹ</w:t>
      </w:r>
    </w:p>
    <w:p w14:paraId="4B34425A" w14:textId="77777777" w:rsidR="00205D9B" w:rsidRPr="00205D9B" w:rsidRDefault="00205D9B" w:rsidP="00342F9F">
      <w:pPr>
        <w:pStyle w:val="RegularMatterTevta"/>
        <w:numPr>
          <w:ilvl w:val="0"/>
          <w:numId w:val="119"/>
        </w:numPr>
        <w:rPr>
          <w:color w:val="000000" w:themeColor="text1"/>
        </w:rPr>
      </w:pPr>
      <w:r w:rsidRPr="00205D9B">
        <w:rPr>
          <w:color w:val="000000" w:themeColor="text1"/>
          <w:rtl/>
        </w:rPr>
        <w:t>نیا ایئر فلٹر</w:t>
      </w:r>
    </w:p>
    <w:p w14:paraId="2EE24658" w14:textId="77777777" w:rsidR="00205D9B" w:rsidRPr="00205D9B" w:rsidRDefault="00205D9B" w:rsidP="00342F9F">
      <w:pPr>
        <w:pStyle w:val="RegularMatterTevta"/>
        <w:numPr>
          <w:ilvl w:val="0"/>
          <w:numId w:val="119"/>
        </w:numPr>
        <w:rPr>
          <w:color w:val="000000" w:themeColor="text1"/>
        </w:rPr>
      </w:pPr>
      <w:r w:rsidRPr="00205D9B">
        <w:rPr>
          <w:color w:val="000000" w:themeColor="text1"/>
          <w:rtl/>
        </w:rPr>
        <w:t>صاف کپڑا یا برش (صفائی کے لیے)</w:t>
      </w:r>
    </w:p>
    <w:p w14:paraId="39B17B08" w14:textId="21AA2D6B" w:rsidR="00205D9B" w:rsidRPr="00205D9B" w:rsidRDefault="00205D9B" w:rsidP="000E74AC">
      <w:pPr>
        <w:pStyle w:val="RegularMatterTevta"/>
        <w:rPr>
          <w:i/>
          <w:iCs/>
          <w:color w:val="000000" w:themeColor="text1"/>
        </w:rPr>
      </w:pPr>
      <w:r w:rsidRPr="00205D9B">
        <w:rPr>
          <w:rStyle w:val="Strong"/>
          <w:rFonts w:ascii="Jameel Noori Nastaleeq" w:hAnsi="Jameel Noori Nastaleeq" w:hint="cs"/>
          <w:color w:val="000000" w:themeColor="text1"/>
          <w:rtl/>
        </w:rPr>
        <w:t>ترتیب عمل</w:t>
      </w:r>
      <w:r w:rsidRPr="00205D9B">
        <w:rPr>
          <w:rStyle w:val="Strong"/>
          <w:rFonts w:ascii="Jameel Noori Nastaleeq" w:hAnsi="Jameel Noori Nastaleeq"/>
          <w:color w:val="000000" w:themeColor="text1"/>
        </w:rPr>
        <w:t>:</w:t>
      </w:r>
    </w:p>
    <w:p w14:paraId="68C9AC4F" w14:textId="77777777" w:rsidR="00205D9B" w:rsidRPr="00205D9B" w:rsidRDefault="00205D9B" w:rsidP="000E74AC">
      <w:pPr>
        <w:pStyle w:val="RegularMatterTevta"/>
        <w:rPr>
          <w:color w:val="000000" w:themeColor="text1"/>
        </w:rPr>
      </w:pPr>
      <w:r w:rsidRPr="00205D9B">
        <w:rPr>
          <w:rStyle w:val="Strong"/>
          <w:rFonts w:ascii="Jameel Noori Nastaleeq" w:hAnsi="Jameel Noori Nastaleeq"/>
          <w:color w:val="000000" w:themeColor="text1"/>
          <w:rtl/>
        </w:rPr>
        <w:t>ایئر فلٹر کا معائنہ</w:t>
      </w:r>
      <w:r w:rsidRPr="00205D9B">
        <w:rPr>
          <w:rStyle w:val="Strong"/>
          <w:rFonts w:ascii="Jameel Noori Nastaleeq" w:hAnsi="Jameel Noori Nastaleeq"/>
          <w:color w:val="000000" w:themeColor="text1"/>
        </w:rPr>
        <w:t>:</w:t>
      </w:r>
      <w:r w:rsidRPr="00205D9B">
        <w:rPr>
          <w:color w:val="000000" w:themeColor="text1"/>
        </w:rPr>
        <w:t xml:space="preserve"> </w:t>
      </w:r>
    </w:p>
    <w:p w14:paraId="1BE43AB4" w14:textId="77777777" w:rsidR="00205D9B" w:rsidRPr="00205D9B" w:rsidRDefault="00205D9B" w:rsidP="00342F9F">
      <w:pPr>
        <w:pStyle w:val="RegularMatterTevta"/>
        <w:numPr>
          <w:ilvl w:val="0"/>
          <w:numId w:val="120"/>
        </w:numPr>
        <w:rPr>
          <w:color w:val="000000" w:themeColor="text1"/>
        </w:rPr>
      </w:pPr>
      <w:r w:rsidRPr="00205D9B">
        <w:rPr>
          <w:color w:val="000000" w:themeColor="text1"/>
          <w:rtl/>
        </w:rPr>
        <w:t>گاڑی کا انجن بند کریں اور اسے ٹھنڈا ہونے دیں۔</w:t>
      </w:r>
    </w:p>
    <w:p w14:paraId="1DACC35D" w14:textId="77777777" w:rsidR="00205D9B" w:rsidRPr="00205D9B" w:rsidRDefault="00205D9B" w:rsidP="00342F9F">
      <w:pPr>
        <w:pStyle w:val="RegularMatterTevta"/>
        <w:numPr>
          <w:ilvl w:val="0"/>
          <w:numId w:val="120"/>
        </w:numPr>
        <w:rPr>
          <w:color w:val="000000" w:themeColor="text1"/>
        </w:rPr>
      </w:pPr>
      <w:r w:rsidRPr="00205D9B">
        <w:rPr>
          <w:color w:val="000000" w:themeColor="text1"/>
          <w:rtl/>
        </w:rPr>
        <w:t>ایئر فلٹر ہاؤسنگ کا ڈھکن کھولنے کے لیے اسکرو ڈرائیور یا رنچ کا استعمال کریں۔</w:t>
      </w:r>
    </w:p>
    <w:p w14:paraId="07CF9491" w14:textId="77777777" w:rsidR="00205D9B" w:rsidRPr="00205D9B" w:rsidRDefault="00205D9B" w:rsidP="00342F9F">
      <w:pPr>
        <w:pStyle w:val="RegularMatterTevta"/>
        <w:numPr>
          <w:ilvl w:val="0"/>
          <w:numId w:val="120"/>
        </w:numPr>
        <w:rPr>
          <w:color w:val="000000" w:themeColor="text1"/>
        </w:rPr>
      </w:pPr>
      <w:r w:rsidRPr="00205D9B">
        <w:rPr>
          <w:color w:val="000000" w:themeColor="text1"/>
          <w:rtl/>
        </w:rPr>
        <w:t>فلٹر کو نکال کر مٹی یا نقصان کا جائزہ لیں۔</w:t>
      </w:r>
    </w:p>
    <w:p w14:paraId="4183209E" w14:textId="77777777" w:rsidR="00205D9B" w:rsidRPr="00205D9B" w:rsidRDefault="00205D9B" w:rsidP="000E74AC">
      <w:pPr>
        <w:pStyle w:val="RegularMatterTevta"/>
        <w:rPr>
          <w:color w:val="000000" w:themeColor="text1"/>
        </w:rPr>
      </w:pPr>
      <w:r w:rsidRPr="00205D9B">
        <w:rPr>
          <w:rStyle w:val="Strong"/>
          <w:rFonts w:ascii="Jameel Noori Nastaleeq" w:hAnsi="Jameel Noori Nastaleeq"/>
          <w:color w:val="000000" w:themeColor="text1"/>
          <w:rtl/>
        </w:rPr>
        <w:t>ایئر فلٹر کی تبدیلی</w:t>
      </w:r>
      <w:r w:rsidRPr="00205D9B">
        <w:rPr>
          <w:rStyle w:val="Strong"/>
          <w:rFonts w:ascii="Jameel Noori Nastaleeq" w:hAnsi="Jameel Noori Nastaleeq"/>
          <w:color w:val="000000" w:themeColor="text1"/>
        </w:rPr>
        <w:t>:</w:t>
      </w:r>
      <w:r w:rsidRPr="00205D9B">
        <w:rPr>
          <w:color w:val="000000" w:themeColor="text1"/>
        </w:rPr>
        <w:t xml:space="preserve"> </w:t>
      </w:r>
    </w:p>
    <w:p w14:paraId="5E87321A" w14:textId="77777777" w:rsidR="00205D9B" w:rsidRPr="00205D9B" w:rsidRDefault="00205D9B" w:rsidP="00342F9F">
      <w:pPr>
        <w:pStyle w:val="RegularMatterTevta"/>
        <w:numPr>
          <w:ilvl w:val="0"/>
          <w:numId w:val="121"/>
        </w:numPr>
        <w:rPr>
          <w:color w:val="000000" w:themeColor="text1"/>
        </w:rPr>
      </w:pPr>
      <w:r w:rsidRPr="00205D9B">
        <w:rPr>
          <w:color w:val="000000" w:themeColor="text1"/>
          <w:rtl/>
        </w:rPr>
        <w:t>اگر فلٹر گندا یا بند ہو تو اسے نئے فلٹر سے تبدیل کریں۔</w:t>
      </w:r>
    </w:p>
    <w:p w14:paraId="0399EE15" w14:textId="77777777" w:rsidR="00205D9B" w:rsidRPr="00205D9B" w:rsidRDefault="00205D9B" w:rsidP="00342F9F">
      <w:pPr>
        <w:pStyle w:val="RegularMatterTevta"/>
        <w:numPr>
          <w:ilvl w:val="0"/>
          <w:numId w:val="121"/>
        </w:numPr>
        <w:rPr>
          <w:color w:val="000000" w:themeColor="text1"/>
        </w:rPr>
      </w:pPr>
      <w:r w:rsidRPr="00205D9B">
        <w:rPr>
          <w:color w:val="000000" w:themeColor="text1"/>
          <w:rtl/>
        </w:rPr>
        <w:t>نیا فلٹر صحیح سمت میں رکھیں اور ہاؤسنگ کو مضبوطی سے بند کریں۔</w:t>
      </w:r>
    </w:p>
    <w:p w14:paraId="434F5EEA" w14:textId="189D321F" w:rsidR="00205D9B" w:rsidRPr="00205D9B" w:rsidRDefault="00205D9B" w:rsidP="000E74AC">
      <w:pPr>
        <w:pStyle w:val="RegularMatterTevta"/>
        <w:rPr>
          <w:i/>
          <w:iCs/>
          <w:color w:val="000000" w:themeColor="text1"/>
        </w:rPr>
      </w:pPr>
      <w:r w:rsidRPr="00205D9B">
        <w:rPr>
          <w:rStyle w:val="Strong"/>
          <w:rFonts w:ascii="Jameel Noori Nastaleeq" w:hAnsi="Jameel Noori Nastaleeq"/>
          <w:color w:val="000000" w:themeColor="text1"/>
          <w:rtl/>
        </w:rPr>
        <w:t>احتیاطی تدابیر</w:t>
      </w:r>
      <w:r w:rsidRPr="00205D9B">
        <w:rPr>
          <w:rStyle w:val="Strong"/>
          <w:rFonts w:ascii="Jameel Noori Nastaleeq" w:hAnsi="Jameel Noori Nastaleeq"/>
          <w:color w:val="000000" w:themeColor="text1"/>
        </w:rPr>
        <w:t>:</w:t>
      </w:r>
    </w:p>
    <w:p w14:paraId="56F91531" w14:textId="77777777" w:rsidR="00205D9B" w:rsidRPr="00205D9B" w:rsidRDefault="00205D9B" w:rsidP="00342F9F">
      <w:pPr>
        <w:pStyle w:val="RegularMatterTevta"/>
        <w:numPr>
          <w:ilvl w:val="0"/>
          <w:numId w:val="122"/>
        </w:numPr>
        <w:rPr>
          <w:color w:val="000000" w:themeColor="text1"/>
        </w:rPr>
      </w:pPr>
      <w:r w:rsidRPr="00205D9B">
        <w:rPr>
          <w:color w:val="000000" w:themeColor="text1"/>
          <w:rtl/>
        </w:rPr>
        <w:t>انجن بند اور ٹھنڈا ہونے پر ہی فلٹر تبدیل کریں۔</w:t>
      </w:r>
    </w:p>
    <w:p w14:paraId="2CAEDF01" w14:textId="77777777" w:rsidR="00205D9B" w:rsidRPr="00205D9B" w:rsidRDefault="00205D9B" w:rsidP="00342F9F">
      <w:pPr>
        <w:pStyle w:val="RegularMatterTevta"/>
        <w:numPr>
          <w:ilvl w:val="0"/>
          <w:numId w:val="122"/>
        </w:numPr>
        <w:rPr>
          <w:color w:val="000000" w:themeColor="text1"/>
        </w:rPr>
      </w:pPr>
      <w:r w:rsidRPr="00205D9B">
        <w:rPr>
          <w:color w:val="000000" w:themeColor="text1"/>
          <w:rtl/>
        </w:rPr>
        <w:t>ایئر فلٹر کو نرمی سے نکالیں تاکہ گرد اور مٹی نہ پھیلے۔</w:t>
      </w:r>
    </w:p>
    <w:p w14:paraId="4BADF9E9" w14:textId="77777777" w:rsidR="00205D9B" w:rsidRPr="00205D9B" w:rsidRDefault="00205D9B" w:rsidP="00342F9F">
      <w:pPr>
        <w:pStyle w:val="RegularMatterTevta"/>
        <w:numPr>
          <w:ilvl w:val="0"/>
          <w:numId w:val="122"/>
        </w:numPr>
        <w:rPr>
          <w:color w:val="000000" w:themeColor="text1"/>
        </w:rPr>
      </w:pPr>
      <w:r w:rsidRPr="00205D9B">
        <w:rPr>
          <w:color w:val="000000" w:themeColor="text1"/>
          <w:rtl/>
        </w:rPr>
        <w:t>فلٹر کو صحیح سمت میں لگائیں تاکہ انجن کی کارکردگی متاثر نہ ہو۔</w:t>
      </w:r>
    </w:p>
    <w:p w14:paraId="6C594399" w14:textId="77777777" w:rsidR="00205D9B" w:rsidRPr="00205D9B" w:rsidRDefault="00205D9B" w:rsidP="00342F9F">
      <w:pPr>
        <w:pStyle w:val="RegularMatterTevta"/>
        <w:numPr>
          <w:ilvl w:val="0"/>
          <w:numId w:val="122"/>
        </w:numPr>
        <w:rPr>
          <w:color w:val="000000" w:themeColor="text1"/>
        </w:rPr>
      </w:pPr>
      <w:r w:rsidRPr="00205D9B">
        <w:rPr>
          <w:color w:val="000000" w:themeColor="text1"/>
          <w:rtl/>
        </w:rPr>
        <w:lastRenderedPageBreak/>
        <w:t>ہمیشہ مینوفیکچرر کی ہدایات پر عمل کریں۔</w:t>
      </w:r>
    </w:p>
    <w:p w14:paraId="0AC3DD43" w14:textId="6C20B26C" w:rsidR="00205D9B" w:rsidRPr="00313732" w:rsidRDefault="00205D9B" w:rsidP="00313732">
      <w:pPr>
        <w:pStyle w:val="SubHeadingTevta"/>
      </w:pPr>
      <w:r w:rsidRPr="00313732">
        <w:rPr>
          <w:rtl/>
        </w:rPr>
        <w:t>انٹیک سسٹم لیک ٹیسٹ کرنا</w:t>
      </w:r>
    </w:p>
    <w:p w14:paraId="170C144E" w14:textId="75960F90" w:rsidR="00205D9B" w:rsidRPr="00205D9B" w:rsidRDefault="00205D9B" w:rsidP="000E74AC">
      <w:pPr>
        <w:pStyle w:val="RegularMatterTevta"/>
        <w:rPr>
          <w:i/>
          <w:iCs/>
        </w:rPr>
      </w:pPr>
      <w:r w:rsidRPr="00205D9B">
        <w:rPr>
          <w:rStyle w:val="Strong"/>
          <w:rFonts w:ascii="Jameel Noori Nastaleeq" w:hAnsi="Jameel Noori Nastaleeq" w:hint="cs"/>
          <w:rtl/>
        </w:rPr>
        <w:t>ٹولز</w:t>
      </w:r>
      <w:r w:rsidRPr="00205D9B">
        <w:rPr>
          <w:rStyle w:val="Strong"/>
          <w:rFonts w:ascii="Jameel Noori Nastaleeq" w:hAnsi="Jameel Noori Nastaleeq"/>
        </w:rPr>
        <w:t>:</w:t>
      </w:r>
    </w:p>
    <w:p w14:paraId="4573BA52" w14:textId="77777777" w:rsidR="00205D9B" w:rsidRPr="00205D9B" w:rsidRDefault="00205D9B" w:rsidP="00342F9F">
      <w:pPr>
        <w:pStyle w:val="RegularMatterTevta"/>
        <w:numPr>
          <w:ilvl w:val="0"/>
          <w:numId w:val="123"/>
        </w:numPr>
      </w:pPr>
      <w:r w:rsidRPr="00205D9B">
        <w:rPr>
          <w:rtl/>
        </w:rPr>
        <w:t>اسموک مشین یا صابن والا پانی (لیک جانچنے کے لیے)</w:t>
      </w:r>
    </w:p>
    <w:p w14:paraId="03BFA84B" w14:textId="77777777" w:rsidR="00205D9B" w:rsidRPr="00205D9B" w:rsidRDefault="00205D9B" w:rsidP="00342F9F">
      <w:pPr>
        <w:pStyle w:val="RegularMatterTevta"/>
        <w:numPr>
          <w:ilvl w:val="0"/>
          <w:numId w:val="123"/>
        </w:numPr>
      </w:pPr>
      <w:r w:rsidRPr="00205D9B">
        <w:rPr>
          <w:rtl/>
        </w:rPr>
        <w:t>پریشر گیج (اگر ضروری ہو)</w:t>
      </w:r>
    </w:p>
    <w:p w14:paraId="6AA80A2E" w14:textId="77777777" w:rsidR="00205D9B" w:rsidRPr="00205D9B" w:rsidRDefault="00205D9B" w:rsidP="00342F9F">
      <w:pPr>
        <w:pStyle w:val="RegularMatterTevta"/>
        <w:numPr>
          <w:ilvl w:val="0"/>
          <w:numId w:val="123"/>
        </w:numPr>
      </w:pPr>
      <w:r w:rsidRPr="00205D9B">
        <w:rPr>
          <w:rtl/>
        </w:rPr>
        <w:t>اسکرو ڈرائیور اور رنچ سیٹ</w:t>
      </w:r>
    </w:p>
    <w:p w14:paraId="4B9B64BF" w14:textId="77777777" w:rsidR="00205D9B" w:rsidRPr="00205D9B" w:rsidRDefault="00205D9B" w:rsidP="00342F9F">
      <w:pPr>
        <w:pStyle w:val="RegularMatterTevta"/>
        <w:numPr>
          <w:ilvl w:val="0"/>
          <w:numId w:val="123"/>
        </w:numPr>
      </w:pPr>
      <w:r w:rsidRPr="00205D9B">
        <w:rPr>
          <w:rtl/>
        </w:rPr>
        <w:t>فلیش لائٹ (واضح معائنہ کے لیے)</w:t>
      </w:r>
    </w:p>
    <w:p w14:paraId="2374CBA8" w14:textId="0DE5F78A" w:rsidR="00205D9B" w:rsidRPr="00205D9B" w:rsidRDefault="00205D9B" w:rsidP="000E74AC">
      <w:pPr>
        <w:pStyle w:val="RegularMatterTevta"/>
        <w:rPr>
          <w:i/>
          <w:iCs/>
        </w:rPr>
      </w:pPr>
      <w:r w:rsidRPr="00205D9B">
        <w:rPr>
          <w:rStyle w:val="Strong"/>
          <w:rFonts w:ascii="Jameel Noori Nastaleeq" w:hAnsi="Jameel Noori Nastaleeq" w:hint="cs"/>
          <w:rtl/>
        </w:rPr>
        <w:t>ترتیب عمل</w:t>
      </w:r>
      <w:r w:rsidRPr="00205D9B">
        <w:rPr>
          <w:rStyle w:val="Strong"/>
          <w:rFonts w:ascii="Jameel Noori Nastaleeq" w:hAnsi="Jameel Noori Nastaleeq"/>
        </w:rPr>
        <w:t>:</w:t>
      </w:r>
    </w:p>
    <w:p w14:paraId="52B59E75" w14:textId="77777777" w:rsidR="00205D9B" w:rsidRPr="00205D9B" w:rsidRDefault="00205D9B" w:rsidP="000E74AC">
      <w:pPr>
        <w:pStyle w:val="RegularMatterTevta"/>
      </w:pPr>
      <w:r w:rsidRPr="00205D9B">
        <w:rPr>
          <w:rStyle w:val="Strong"/>
          <w:rFonts w:ascii="Jameel Noori Nastaleeq" w:hAnsi="Jameel Noori Nastaleeq"/>
          <w:rtl/>
        </w:rPr>
        <w:t>انٹیک سسٹم کا معائنہ کریں</w:t>
      </w:r>
      <w:r w:rsidRPr="00205D9B">
        <w:rPr>
          <w:rStyle w:val="Strong"/>
          <w:rFonts w:ascii="Jameel Noori Nastaleeq" w:hAnsi="Jameel Noori Nastaleeq"/>
        </w:rPr>
        <w:t>:</w:t>
      </w:r>
    </w:p>
    <w:p w14:paraId="1C8CD1B6" w14:textId="77777777" w:rsidR="00205D9B" w:rsidRPr="00205D9B" w:rsidRDefault="00205D9B" w:rsidP="00342F9F">
      <w:pPr>
        <w:pStyle w:val="RegularMatterTevta"/>
        <w:numPr>
          <w:ilvl w:val="0"/>
          <w:numId w:val="124"/>
        </w:numPr>
      </w:pPr>
      <w:r w:rsidRPr="00205D9B">
        <w:rPr>
          <w:rtl/>
        </w:rPr>
        <w:t>انجن کو بند کریں اور مکمل ٹھنڈا ہونے دیں۔</w:t>
      </w:r>
    </w:p>
    <w:p w14:paraId="6155F979" w14:textId="77777777" w:rsidR="00205D9B" w:rsidRPr="00205D9B" w:rsidRDefault="00205D9B" w:rsidP="00342F9F">
      <w:pPr>
        <w:pStyle w:val="RegularMatterTevta"/>
        <w:numPr>
          <w:ilvl w:val="0"/>
          <w:numId w:val="124"/>
        </w:numPr>
      </w:pPr>
      <w:r w:rsidRPr="00205D9B">
        <w:rPr>
          <w:rtl/>
        </w:rPr>
        <w:t>انٹیک ہوزز، گسکیٹ، اور جوڑوں کا بصری معائنہ کریں کہ کہیں کوئی دراڑ، ڈھیلا کنکشن یا نقصان نہ ہو۔</w:t>
      </w:r>
    </w:p>
    <w:p w14:paraId="3A50864D" w14:textId="77777777" w:rsidR="00205D9B" w:rsidRPr="00205D9B" w:rsidRDefault="00205D9B" w:rsidP="000E74AC">
      <w:pPr>
        <w:pStyle w:val="RegularMatterTevta"/>
      </w:pPr>
      <w:r w:rsidRPr="00205D9B">
        <w:rPr>
          <w:rStyle w:val="Strong"/>
          <w:rFonts w:ascii="Jameel Noori Nastaleeq" w:hAnsi="Jameel Noori Nastaleeq"/>
          <w:rtl/>
        </w:rPr>
        <w:t>لیک کی جانچ کریں</w:t>
      </w:r>
      <w:r w:rsidRPr="00205D9B">
        <w:rPr>
          <w:rStyle w:val="Strong"/>
          <w:rFonts w:ascii="Jameel Noori Nastaleeq" w:hAnsi="Jameel Noori Nastaleeq"/>
        </w:rPr>
        <w:t>:</w:t>
      </w:r>
    </w:p>
    <w:p w14:paraId="3E3D0EAA" w14:textId="77777777" w:rsidR="00205D9B" w:rsidRPr="00205D9B" w:rsidRDefault="00205D9B" w:rsidP="00342F9F">
      <w:pPr>
        <w:pStyle w:val="RegularMatterTevta"/>
        <w:numPr>
          <w:ilvl w:val="0"/>
          <w:numId w:val="125"/>
        </w:numPr>
      </w:pPr>
      <w:r w:rsidRPr="00205D9B">
        <w:rPr>
          <w:rStyle w:val="Strong"/>
          <w:rFonts w:ascii="Jameel Noori Nastaleeq" w:hAnsi="Jameel Noori Nastaleeq"/>
          <w:rtl/>
        </w:rPr>
        <w:t>اسموک مشین طریقہ</w:t>
      </w:r>
      <w:r w:rsidRPr="00205D9B">
        <w:rPr>
          <w:rStyle w:val="Strong"/>
          <w:rFonts w:ascii="Jameel Noori Nastaleeq" w:hAnsi="Jameel Noori Nastaleeq"/>
        </w:rPr>
        <w:t>:</w:t>
      </w:r>
      <w:r w:rsidRPr="00205D9B">
        <w:t xml:space="preserve"> </w:t>
      </w:r>
      <w:r w:rsidRPr="00205D9B">
        <w:rPr>
          <w:rtl/>
        </w:rPr>
        <w:t>انٹیک میں دھواں داخل کریں اور لیک ہونے والے مقامات سے دھواں نکلنے کا مشاہدہ کریں۔</w:t>
      </w:r>
    </w:p>
    <w:p w14:paraId="47686FAA" w14:textId="77777777" w:rsidR="00205D9B" w:rsidRPr="00205D9B" w:rsidRDefault="00205D9B" w:rsidP="00342F9F">
      <w:pPr>
        <w:pStyle w:val="RegularMatterTevta"/>
        <w:numPr>
          <w:ilvl w:val="0"/>
          <w:numId w:val="125"/>
        </w:numPr>
      </w:pPr>
      <w:r w:rsidRPr="00205D9B">
        <w:rPr>
          <w:rStyle w:val="Strong"/>
          <w:rFonts w:ascii="Jameel Noori Nastaleeq" w:hAnsi="Jameel Noori Nastaleeq"/>
          <w:rtl/>
        </w:rPr>
        <w:t>صابن والے پانی کا طریقہ</w:t>
      </w:r>
      <w:r w:rsidRPr="00205D9B">
        <w:rPr>
          <w:rStyle w:val="Strong"/>
          <w:rFonts w:ascii="Jameel Noori Nastaleeq" w:hAnsi="Jameel Noori Nastaleeq"/>
        </w:rPr>
        <w:t>:</w:t>
      </w:r>
      <w:r w:rsidRPr="00205D9B">
        <w:t xml:space="preserve"> </w:t>
      </w:r>
      <w:r w:rsidRPr="00205D9B">
        <w:rPr>
          <w:rtl/>
        </w:rPr>
        <w:t>مشتبہ مقامات پر اسپرے کریں اور انجن کو اسٹارٹ کریں، اگر بلبلے بنیں تو لیک موجود ہے۔</w:t>
      </w:r>
    </w:p>
    <w:p w14:paraId="0C90B9C8" w14:textId="77777777" w:rsidR="00205D9B" w:rsidRPr="00205D9B" w:rsidRDefault="00205D9B" w:rsidP="000E74AC">
      <w:pPr>
        <w:pStyle w:val="RegularMatterTevta"/>
      </w:pPr>
      <w:r w:rsidRPr="00205D9B">
        <w:rPr>
          <w:rStyle w:val="Strong"/>
          <w:rFonts w:ascii="Jameel Noori Nastaleeq" w:hAnsi="Jameel Noori Nastaleeq"/>
          <w:rtl/>
        </w:rPr>
        <w:t>خرابی کو دور کریں</w:t>
      </w:r>
      <w:r w:rsidRPr="00205D9B">
        <w:rPr>
          <w:rStyle w:val="Strong"/>
          <w:rFonts w:ascii="Jameel Noori Nastaleeq" w:hAnsi="Jameel Noori Nastaleeq"/>
        </w:rPr>
        <w:t>:</w:t>
      </w:r>
    </w:p>
    <w:p w14:paraId="2733EC26" w14:textId="77777777" w:rsidR="00205D9B" w:rsidRPr="00205D9B" w:rsidRDefault="00205D9B" w:rsidP="00342F9F">
      <w:pPr>
        <w:pStyle w:val="RegularMatterTevta"/>
        <w:numPr>
          <w:ilvl w:val="0"/>
          <w:numId w:val="126"/>
        </w:numPr>
      </w:pPr>
      <w:r w:rsidRPr="00205D9B">
        <w:rPr>
          <w:rtl/>
        </w:rPr>
        <w:t>لیک کی صورت میں ڈھیلے کنکشن کو سخت کریں یا خراب ہوزز اور گسکیٹس کو تبدیل کریں۔</w:t>
      </w:r>
    </w:p>
    <w:p w14:paraId="0DF73404" w14:textId="77777777" w:rsidR="00205D9B" w:rsidRPr="00205D9B" w:rsidRDefault="00205D9B" w:rsidP="00342F9F">
      <w:pPr>
        <w:pStyle w:val="RegularMatterTevta"/>
        <w:numPr>
          <w:ilvl w:val="0"/>
          <w:numId w:val="126"/>
        </w:numPr>
      </w:pPr>
      <w:r w:rsidRPr="00205D9B">
        <w:rPr>
          <w:rtl/>
        </w:rPr>
        <w:t>مرمت کے بعد دوبارہ ٹیسٹ کریں تاکہ تصدیق ہو کہ لیک ختم ہو چکا ہے۔</w:t>
      </w:r>
    </w:p>
    <w:p w14:paraId="5F93387F" w14:textId="443B4563" w:rsidR="00205D9B" w:rsidRPr="003A6638" w:rsidRDefault="00205D9B" w:rsidP="000E74AC">
      <w:pPr>
        <w:pStyle w:val="RegularMatterTevta"/>
        <w:rPr>
          <w:i/>
          <w:iCs/>
        </w:rPr>
      </w:pPr>
      <w:r w:rsidRPr="003A6638">
        <w:rPr>
          <w:rStyle w:val="Strong"/>
          <w:rFonts w:ascii="Jameel Noori Nastaleeq" w:hAnsi="Jameel Noori Nastaleeq"/>
          <w:rtl/>
        </w:rPr>
        <w:t>احتیاطی تدابیر</w:t>
      </w:r>
      <w:r w:rsidRPr="003A6638">
        <w:rPr>
          <w:rStyle w:val="Strong"/>
          <w:rFonts w:ascii="Jameel Noori Nastaleeq" w:hAnsi="Jameel Noori Nastaleeq"/>
        </w:rPr>
        <w:t>:</w:t>
      </w:r>
    </w:p>
    <w:p w14:paraId="2DEB3F13" w14:textId="77777777" w:rsidR="00205D9B" w:rsidRPr="00205D9B" w:rsidRDefault="00205D9B" w:rsidP="00342F9F">
      <w:pPr>
        <w:pStyle w:val="RegularMatterTevta"/>
        <w:numPr>
          <w:ilvl w:val="0"/>
          <w:numId w:val="127"/>
        </w:numPr>
      </w:pPr>
      <w:r w:rsidRPr="00205D9B">
        <w:rPr>
          <w:rtl/>
        </w:rPr>
        <w:t>انجن بند اور ٹھنڈا ہونے پر ہی ٹیسٹ کریں۔</w:t>
      </w:r>
    </w:p>
    <w:p w14:paraId="34DF74B3" w14:textId="77777777" w:rsidR="00205D9B" w:rsidRPr="00205D9B" w:rsidRDefault="00205D9B" w:rsidP="00342F9F">
      <w:pPr>
        <w:pStyle w:val="RegularMatterTevta"/>
        <w:numPr>
          <w:ilvl w:val="0"/>
          <w:numId w:val="127"/>
        </w:numPr>
      </w:pPr>
      <w:r w:rsidRPr="00205D9B">
        <w:rPr>
          <w:rtl/>
        </w:rPr>
        <w:t>اگر اسموک مشین استعمال کر رہے ہیں تو حفاظتی چشمے پہنیں۔</w:t>
      </w:r>
    </w:p>
    <w:p w14:paraId="7B8CC4BA" w14:textId="77777777" w:rsidR="00205D9B" w:rsidRPr="00205D9B" w:rsidRDefault="00205D9B" w:rsidP="00342F9F">
      <w:pPr>
        <w:pStyle w:val="RegularMatterTevta"/>
        <w:numPr>
          <w:ilvl w:val="0"/>
          <w:numId w:val="127"/>
        </w:numPr>
      </w:pPr>
      <w:r w:rsidRPr="00205D9B">
        <w:rPr>
          <w:rtl/>
        </w:rPr>
        <w:t>انٹیک کمپوننٹس کو زیادہ سخت نہ کریں تاکہ نقصان نہ ہو۔</w:t>
      </w:r>
    </w:p>
    <w:p w14:paraId="6263FB45" w14:textId="77777777" w:rsidR="00205D9B" w:rsidRDefault="00205D9B" w:rsidP="00342F9F">
      <w:pPr>
        <w:pStyle w:val="RegularMatterTevta"/>
        <w:numPr>
          <w:ilvl w:val="0"/>
          <w:numId w:val="127"/>
        </w:numPr>
      </w:pPr>
      <w:r w:rsidRPr="00205D9B">
        <w:rPr>
          <w:rtl/>
        </w:rPr>
        <w:t>ہر ٹیسٹ کے بعد انجن کے معیاری آپریشن کو یقینی بنائیں۔</w:t>
      </w:r>
    </w:p>
    <w:p w14:paraId="53B4F313" w14:textId="17F96483" w:rsidR="003A6638" w:rsidRPr="003A6638" w:rsidRDefault="003A6638" w:rsidP="000E74AC">
      <w:pPr>
        <w:pStyle w:val="RegularMatterTevta"/>
        <w:rPr>
          <w:color w:val="000000" w:themeColor="text1"/>
        </w:rPr>
      </w:pPr>
      <w:r w:rsidRPr="003A6638">
        <w:rPr>
          <w:rStyle w:val="Strong"/>
          <w:rFonts w:ascii="Jameel Noori Nastaleeq" w:hAnsi="Jameel Noori Nastaleeq"/>
          <w:color w:val="000000" w:themeColor="text1"/>
          <w:rtl/>
        </w:rPr>
        <w:t>ملٹی میٹر اور ٹیسٹ لیمپ سے الیکٹریکل سسٹم</w:t>
      </w:r>
      <w:r w:rsidRPr="003A6638">
        <w:rPr>
          <w:rStyle w:val="Strong"/>
          <w:rFonts w:ascii="Jameel Noori Nastaleeq" w:hAnsi="Jameel Noori Nastaleeq"/>
          <w:color w:val="000000" w:themeColor="text1"/>
        </w:rPr>
        <w:t xml:space="preserve"> </w:t>
      </w:r>
      <w:r w:rsidRPr="003A6638">
        <w:rPr>
          <w:rStyle w:val="Strong"/>
          <w:rFonts w:ascii="Jameel Noori Nastaleeq" w:hAnsi="Jameel Noori Nastaleeq" w:hint="cs"/>
          <w:color w:val="000000" w:themeColor="text1"/>
          <w:rtl/>
        </w:rPr>
        <w:t>(</w:t>
      </w:r>
      <w:r w:rsidRPr="003A6638">
        <w:rPr>
          <w:rStyle w:val="Strong"/>
          <w:rFonts w:ascii="Jameel Noori Nastaleeq" w:hAnsi="Jameel Noori Nastaleeq"/>
          <w:color w:val="000000" w:themeColor="text1"/>
          <w:rtl/>
        </w:rPr>
        <w:t xml:space="preserve">سینسرز، </w:t>
      </w:r>
      <w:r w:rsidRPr="003A6638">
        <w:rPr>
          <w:rStyle w:val="Strong"/>
          <w:rFonts w:ascii="Jameel Noori Nastaleeq" w:hAnsi="Jameel Noori Nastaleeq"/>
          <w:color w:val="000000" w:themeColor="text1"/>
        </w:rPr>
        <w:t xml:space="preserve">MAP </w:t>
      </w:r>
      <w:r w:rsidRPr="003A6638">
        <w:rPr>
          <w:rStyle w:val="Strong"/>
          <w:rFonts w:ascii="Jameel Noori Nastaleeq" w:hAnsi="Jameel Noori Nastaleeq"/>
          <w:color w:val="000000" w:themeColor="text1"/>
          <w:rtl/>
        </w:rPr>
        <w:t>اور</w:t>
      </w:r>
      <w:r w:rsidRPr="003A6638">
        <w:rPr>
          <w:rStyle w:val="Strong"/>
          <w:rFonts w:ascii="Jameel Noori Nastaleeq" w:hAnsi="Jameel Noori Nastaleeq"/>
          <w:color w:val="000000" w:themeColor="text1"/>
        </w:rPr>
        <w:t xml:space="preserve"> MAF</w:t>
      </w:r>
      <w:r w:rsidRPr="003A6638">
        <w:rPr>
          <w:rStyle w:val="Strong"/>
          <w:rFonts w:ascii="Jameel Noori Nastaleeq" w:hAnsi="Jameel Noori Nastaleeq" w:hint="cs"/>
          <w:color w:val="000000" w:themeColor="text1"/>
          <w:rtl/>
        </w:rPr>
        <w:t>)</w:t>
      </w:r>
      <w:r w:rsidRPr="003A6638">
        <w:rPr>
          <w:rStyle w:val="Strong"/>
          <w:rFonts w:ascii="Jameel Noori Nastaleeq" w:hAnsi="Jameel Noori Nastaleeq"/>
          <w:color w:val="000000" w:themeColor="text1"/>
        </w:rPr>
        <w:t xml:space="preserve"> </w:t>
      </w:r>
      <w:r w:rsidRPr="003A6638">
        <w:rPr>
          <w:rStyle w:val="Strong"/>
          <w:rFonts w:ascii="Jameel Noori Nastaleeq" w:hAnsi="Jameel Noori Nastaleeq"/>
          <w:color w:val="000000" w:themeColor="text1"/>
          <w:rtl/>
        </w:rPr>
        <w:t>میں خرابیوں کی شناخت</w:t>
      </w:r>
    </w:p>
    <w:p w14:paraId="5FDE0F65" w14:textId="454142AE" w:rsidR="003A6638" w:rsidRPr="003A6638" w:rsidRDefault="003A6638" w:rsidP="000E74AC">
      <w:pPr>
        <w:pStyle w:val="RegularMatterTevta"/>
        <w:rPr>
          <w:i/>
          <w:iCs/>
          <w:color w:val="000000" w:themeColor="text1"/>
        </w:rPr>
      </w:pPr>
      <w:r w:rsidRPr="003A6638">
        <w:rPr>
          <w:rStyle w:val="Strong"/>
          <w:rFonts w:ascii="Jameel Noori Nastaleeq" w:hAnsi="Jameel Noori Nastaleeq" w:hint="cs"/>
          <w:color w:val="000000" w:themeColor="text1"/>
          <w:rtl/>
        </w:rPr>
        <w:t>ٹولز</w:t>
      </w:r>
      <w:r w:rsidRPr="003A6638">
        <w:rPr>
          <w:rStyle w:val="Strong"/>
          <w:rFonts w:ascii="Jameel Noori Nastaleeq" w:hAnsi="Jameel Noori Nastaleeq"/>
          <w:color w:val="000000" w:themeColor="text1"/>
        </w:rPr>
        <w:t>:</w:t>
      </w:r>
    </w:p>
    <w:p w14:paraId="65017A51" w14:textId="53FD16ED" w:rsidR="003A6638" w:rsidRPr="003A6638" w:rsidRDefault="003A6638" w:rsidP="00342F9F">
      <w:pPr>
        <w:pStyle w:val="RegularMatterTevta"/>
        <w:numPr>
          <w:ilvl w:val="0"/>
          <w:numId w:val="128"/>
        </w:numPr>
        <w:rPr>
          <w:color w:val="000000" w:themeColor="text1"/>
        </w:rPr>
      </w:pPr>
      <w:r w:rsidRPr="003A6638">
        <w:rPr>
          <w:rStyle w:val="Strong"/>
          <w:rFonts w:ascii="Jameel Noori Nastaleeq" w:hAnsi="Jameel Noori Nastaleeq"/>
          <w:color w:val="000000" w:themeColor="text1"/>
          <w:rtl/>
        </w:rPr>
        <w:t>ملٹی میٹر</w:t>
      </w:r>
      <w:r w:rsidRPr="003A6638">
        <w:rPr>
          <w:color w:val="000000" w:themeColor="text1"/>
          <w:rtl/>
        </w:rPr>
        <w:t xml:space="preserve"> </w:t>
      </w:r>
      <w:r>
        <w:rPr>
          <w:rFonts w:hint="cs"/>
          <w:color w:val="000000" w:themeColor="text1"/>
          <w:rtl/>
        </w:rPr>
        <w:t>(</w:t>
      </w:r>
      <w:r w:rsidRPr="003A6638">
        <w:rPr>
          <w:color w:val="000000" w:themeColor="text1"/>
          <w:rtl/>
        </w:rPr>
        <w:t>وولٹیج، ریزسٹینس، اور کرنٹ چیک کرنے کے لیے</w:t>
      </w:r>
      <w:r>
        <w:rPr>
          <w:rFonts w:hint="cs"/>
          <w:color w:val="000000" w:themeColor="text1"/>
          <w:rtl/>
        </w:rPr>
        <w:t>)</w:t>
      </w:r>
    </w:p>
    <w:p w14:paraId="04BE7376" w14:textId="55F9144D" w:rsidR="003A6638" w:rsidRPr="003A6638" w:rsidRDefault="003A6638" w:rsidP="00342F9F">
      <w:pPr>
        <w:pStyle w:val="RegularMatterTevta"/>
        <w:numPr>
          <w:ilvl w:val="0"/>
          <w:numId w:val="128"/>
        </w:numPr>
        <w:rPr>
          <w:color w:val="000000" w:themeColor="text1"/>
        </w:rPr>
      </w:pPr>
      <w:r w:rsidRPr="003A6638">
        <w:rPr>
          <w:rStyle w:val="Strong"/>
          <w:rFonts w:ascii="Jameel Noori Nastaleeq" w:hAnsi="Jameel Noori Nastaleeq"/>
          <w:color w:val="000000" w:themeColor="text1"/>
          <w:rtl/>
        </w:rPr>
        <w:t>ٹیسٹ لیمپ</w:t>
      </w:r>
      <w:r w:rsidRPr="003A6638">
        <w:rPr>
          <w:color w:val="000000" w:themeColor="text1"/>
          <w:rtl/>
        </w:rPr>
        <w:t xml:space="preserve"> </w:t>
      </w:r>
      <w:r>
        <w:rPr>
          <w:rFonts w:hint="cs"/>
          <w:color w:val="000000" w:themeColor="text1"/>
          <w:rtl/>
        </w:rPr>
        <w:t>(</w:t>
      </w:r>
      <w:r w:rsidRPr="003A6638">
        <w:rPr>
          <w:color w:val="000000" w:themeColor="text1"/>
          <w:rtl/>
        </w:rPr>
        <w:t>وولٹیج کی موجودگی چیک کرنے کے لیے</w:t>
      </w:r>
      <w:r>
        <w:rPr>
          <w:rFonts w:hint="cs"/>
          <w:color w:val="000000" w:themeColor="text1"/>
          <w:rtl/>
        </w:rPr>
        <w:t>)</w:t>
      </w:r>
    </w:p>
    <w:p w14:paraId="196016EA" w14:textId="0437BD07" w:rsidR="003A6638" w:rsidRPr="003A6638" w:rsidRDefault="003A6638" w:rsidP="00886D7A">
      <w:pPr>
        <w:pStyle w:val="RegularMatterTevta"/>
        <w:numPr>
          <w:ilvl w:val="0"/>
          <w:numId w:val="128"/>
        </w:numPr>
        <w:rPr>
          <w:color w:val="000000" w:themeColor="text1"/>
        </w:rPr>
      </w:pPr>
      <w:r w:rsidRPr="003A6638">
        <w:rPr>
          <w:rStyle w:val="Strong"/>
          <w:rFonts w:ascii="Jameel Noori Nastaleeq" w:hAnsi="Jameel Noori Nastaleeq"/>
          <w:color w:val="000000" w:themeColor="text1"/>
          <w:rtl/>
        </w:rPr>
        <w:t>سکیمیٹک ڈایاگرام</w:t>
      </w:r>
      <w:r w:rsidRPr="003A6638">
        <w:rPr>
          <w:color w:val="000000" w:themeColor="text1"/>
          <w:rtl/>
        </w:rPr>
        <w:t xml:space="preserve"> </w:t>
      </w:r>
      <w:r>
        <w:rPr>
          <w:rFonts w:hint="cs"/>
          <w:color w:val="000000" w:themeColor="text1"/>
          <w:rtl/>
        </w:rPr>
        <w:t>(</w:t>
      </w:r>
      <w:r w:rsidRPr="003A6638">
        <w:rPr>
          <w:color w:val="000000" w:themeColor="text1"/>
          <w:rtl/>
        </w:rPr>
        <w:t>وائرنگ اور سینسر کنکشن سمجھنے کے لیے</w:t>
      </w:r>
      <w:r>
        <w:rPr>
          <w:rFonts w:hint="cs"/>
          <w:color w:val="000000" w:themeColor="text1"/>
          <w:rtl/>
        </w:rPr>
        <w:t>)</w:t>
      </w:r>
    </w:p>
    <w:p w14:paraId="165BC675" w14:textId="77777777" w:rsidR="003A6638" w:rsidRPr="00886D7A" w:rsidRDefault="003A6638" w:rsidP="00886D7A">
      <w:pPr>
        <w:pStyle w:val="RegularMatterTevta"/>
        <w:numPr>
          <w:ilvl w:val="0"/>
          <w:numId w:val="128"/>
        </w:numPr>
        <w:rPr>
          <w:b/>
          <w:bCs/>
          <w:color w:val="000000" w:themeColor="text1"/>
        </w:rPr>
      </w:pPr>
      <w:r w:rsidRPr="00886D7A">
        <w:rPr>
          <w:rStyle w:val="Strong"/>
          <w:rFonts w:ascii="Jameel Noori Nastaleeq" w:hAnsi="Jameel Noori Nastaleeq"/>
          <w:b w:val="0"/>
          <w:bCs w:val="0"/>
          <w:color w:val="000000" w:themeColor="text1"/>
          <w:rtl/>
        </w:rPr>
        <w:t>اسکرو ڈرائیور اور رنچ سیٹ</w:t>
      </w:r>
    </w:p>
    <w:p w14:paraId="59D939DD" w14:textId="1E38F18D" w:rsidR="003A6638" w:rsidRPr="003A6638" w:rsidRDefault="003A6638" w:rsidP="00342F9F">
      <w:pPr>
        <w:pStyle w:val="RegularMatterTevta"/>
        <w:numPr>
          <w:ilvl w:val="0"/>
          <w:numId w:val="129"/>
        </w:numPr>
        <w:rPr>
          <w:color w:val="000000" w:themeColor="text1"/>
        </w:rPr>
      </w:pPr>
      <w:r w:rsidRPr="003A6638">
        <w:rPr>
          <w:rStyle w:val="Strong"/>
          <w:rFonts w:ascii="Jameel Noori Nastaleeq" w:hAnsi="Jameel Noori Nastaleeq"/>
          <w:color w:val="000000" w:themeColor="text1"/>
          <w:rtl/>
        </w:rPr>
        <w:t>فلیش لائٹ</w:t>
      </w:r>
      <w:r>
        <w:rPr>
          <w:rFonts w:hint="cs"/>
          <w:color w:val="000000" w:themeColor="text1"/>
          <w:rtl/>
        </w:rPr>
        <w:t>(</w:t>
      </w:r>
      <w:r w:rsidRPr="003A6638">
        <w:rPr>
          <w:color w:val="000000" w:themeColor="text1"/>
          <w:rtl/>
        </w:rPr>
        <w:t>واضح معائنہ کے لیے</w:t>
      </w:r>
      <w:r>
        <w:rPr>
          <w:rFonts w:hint="cs"/>
          <w:color w:val="000000" w:themeColor="text1"/>
          <w:rtl/>
        </w:rPr>
        <w:t>)</w:t>
      </w:r>
    </w:p>
    <w:p w14:paraId="7D8DB86F" w14:textId="0F01FF25" w:rsidR="003A6638" w:rsidRPr="003A6638" w:rsidRDefault="003A6638" w:rsidP="000E74AC">
      <w:pPr>
        <w:pStyle w:val="RegularMatterTevta"/>
        <w:rPr>
          <w:color w:val="000000" w:themeColor="text1"/>
        </w:rPr>
      </w:pPr>
      <w:r w:rsidRPr="003A6638">
        <w:rPr>
          <w:rStyle w:val="Strong"/>
          <w:rFonts w:ascii="Jameel Noori Nastaleeq" w:hAnsi="Jameel Noori Nastaleeq" w:hint="cs"/>
          <w:color w:val="000000" w:themeColor="text1"/>
          <w:rtl/>
        </w:rPr>
        <w:t>ترتیب عمل</w:t>
      </w:r>
      <w:r w:rsidRPr="003A6638">
        <w:rPr>
          <w:rStyle w:val="Strong"/>
          <w:rFonts w:ascii="Jameel Noori Nastaleeq" w:hAnsi="Jameel Noori Nastaleeq"/>
          <w:color w:val="000000" w:themeColor="text1"/>
        </w:rPr>
        <w:t>:</w:t>
      </w:r>
    </w:p>
    <w:p w14:paraId="40E982C5" w14:textId="77777777" w:rsidR="003A6638" w:rsidRPr="003A6638" w:rsidRDefault="003A6638" w:rsidP="000E74AC">
      <w:pPr>
        <w:pStyle w:val="RegularMatterTevta"/>
        <w:rPr>
          <w:color w:val="000000" w:themeColor="text1"/>
        </w:rPr>
      </w:pPr>
      <w:r w:rsidRPr="003A6638">
        <w:rPr>
          <w:rStyle w:val="Strong"/>
          <w:rFonts w:ascii="Jameel Noori Nastaleeq" w:hAnsi="Jameel Noori Nastaleeq"/>
          <w:color w:val="000000" w:themeColor="text1"/>
          <w:rtl/>
        </w:rPr>
        <w:t>بصری معائنہ کریں</w:t>
      </w:r>
      <w:r w:rsidRPr="003A6638">
        <w:rPr>
          <w:rStyle w:val="Strong"/>
          <w:rFonts w:ascii="Jameel Noori Nastaleeq" w:hAnsi="Jameel Noori Nastaleeq"/>
          <w:color w:val="000000" w:themeColor="text1"/>
        </w:rPr>
        <w:t>:</w:t>
      </w:r>
    </w:p>
    <w:p w14:paraId="594A9090" w14:textId="77777777" w:rsidR="003A6638" w:rsidRPr="003A6638" w:rsidRDefault="003A6638" w:rsidP="00342F9F">
      <w:pPr>
        <w:pStyle w:val="RegularMatterTevta"/>
        <w:numPr>
          <w:ilvl w:val="0"/>
          <w:numId w:val="129"/>
        </w:numPr>
        <w:rPr>
          <w:color w:val="000000" w:themeColor="text1"/>
        </w:rPr>
      </w:pPr>
      <w:r w:rsidRPr="003A6638">
        <w:rPr>
          <w:color w:val="000000" w:themeColor="text1"/>
          <w:rtl/>
        </w:rPr>
        <w:t>انجن بند کرکے</w:t>
      </w:r>
      <w:r w:rsidRPr="003A6638">
        <w:rPr>
          <w:color w:val="000000" w:themeColor="text1"/>
        </w:rPr>
        <w:t xml:space="preserve"> MAP </w:t>
      </w:r>
      <w:r w:rsidRPr="003A6638">
        <w:rPr>
          <w:color w:val="000000" w:themeColor="text1"/>
          <w:rtl/>
        </w:rPr>
        <w:t>اور</w:t>
      </w:r>
      <w:r w:rsidRPr="003A6638">
        <w:rPr>
          <w:color w:val="000000" w:themeColor="text1"/>
        </w:rPr>
        <w:t xml:space="preserve"> MAF </w:t>
      </w:r>
      <w:r w:rsidRPr="003A6638">
        <w:rPr>
          <w:color w:val="000000" w:themeColor="text1"/>
          <w:rtl/>
        </w:rPr>
        <w:t>سینسرز اور ان کی وائرنگ کا معائنہ کریں۔</w:t>
      </w:r>
    </w:p>
    <w:p w14:paraId="1C98CBB7" w14:textId="77777777" w:rsidR="003A6638" w:rsidRPr="003A6638" w:rsidRDefault="003A6638" w:rsidP="00342F9F">
      <w:pPr>
        <w:pStyle w:val="RegularMatterTevta"/>
        <w:numPr>
          <w:ilvl w:val="0"/>
          <w:numId w:val="129"/>
        </w:numPr>
        <w:rPr>
          <w:color w:val="000000" w:themeColor="text1"/>
        </w:rPr>
      </w:pPr>
      <w:r w:rsidRPr="003A6638">
        <w:rPr>
          <w:color w:val="000000" w:themeColor="text1"/>
          <w:rtl/>
        </w:rPr>
        <w:t>جلے ہوئے، ڈھیلے، یا خراب کنیکٹرز اور وائرنگ چیک کریں۔</w:t>
      </w:r>
    </w:p>
    <w:p w14:paraId="2CCBF86F" w14:textId="77777777" w:rsidR="003A6638" w:rsidRPr="003A6638" w:rsidRDefault="003A6638" w:rsidP="000E74AC">
      <w:pPr>
        <w:pStyle w:val="RegularMatterTevta"/>
        <w:rPr>
          <w:color w:val="000000" w:themeColor="text1"/>
        </w:rPr>
      </w:pPr>
      <w:r w:rsidRPr="003A6638">
        <w:rPr>
          <w:rStyle w:val="Strong"/>
          <w:rFonts w:ascii="Jameel Noori Nastaleeq" w:hAnsi="Jameel Noori Nastaleeq"/>
          <w:color w:val="000000" w:themeColor="text1"/>
          <w:rtl/>
        </w:rPr>
        <w:t>وولٹیج اور ریزسٹینس چیک کریں</w:t>
      </w:r>
      <w:r w:rsidRPr="003A6638">
        <w:rPr>
          <w:rStyle w:val="Strong"/>
          <w:rFonts w:ascii="Jameel Noori Nastaleeq" w:hAnsi="Jameel Noori Nastaleeq"/>
          <w:color w:val="000000" w:themeColor="text1"/>
        </w:rPr>
        <w:t>:</w:t>
      </w:r>
    </w:p>
    <w:p w14:paraId="280682B5" w14:textId="77777777" w:rsidR="003A6638" w:rsidRPr="003A6638" w:rsidRDefault="003A6638" w:rsidP="00342F9F">
      <w:pPr>
        <w:pStyle w:val="RegularMatterTevta"/>
        <w:numPr>
          <w:ilvl w:val="0"/>
          <w:numId w:val="130"/>
        </w:numPr>
        <w:rPr>
          <w:color w:val="000000" w:themeColor="text1"/>
        </w:rPr>
      </w:pPr>
      <w:r w:rsidRPr="003A6638">
        <w:rPr>
          <w:color w:val="000000" w:themeColor="text1"/>
          <w:rtl/>
        </w:rPr>
        <w:t>ملٹی میٹر کو مناسب سیٹنگ پر رکھیں (وولٹیج یا ریزسٹینس موڈ)۔</w:t>
      </w:r>
    </w:p>
    <w:p w14:paraId="1CD11F11" w14:textId="77777777" w:rsidR="003A6638" w:rsidRPr="003A6638" w:rsidRDefault="003A6638" w:rsidP="00342F9F">
      <w:pPr>
        <w:pStyle w:val="RegularMatterTevta"/>
        <w:numPr>
          <w:ilvl w:val="0"/>
          <w:numId w:val="130"/>
        </w:numPr>
        <w:rPr>
          <w:color w:val="000000" w:themeColor="text1"/>
        </w:rPr>
      </w:pPr>
      <w:r w:rsidRPr="003A6638">
        <w:rPr>
          <w:color w:val="000000" w:themeColor="text1"/>
          <w:rtl/>
        </w:rPr>
        <w:t>سینسر کے پاور اور گراؤنڈ وائر پر وولٹیج چیک کریں۔</w:t>
      </w:r>
    </w:p>
    <w:p w14:paraId="1DA18354" w14:textId="77777777" w:rsidR="003A6638" w:rsidRPr="003A6638" w:rsidRDefault="003A6638" w:rsidP="00342F9F">
      <w:pPr>
        <w:pStyle w:val="RegularMatterTevta"/>
        <w:numPr>
          <w:ilvl w:val="0"/>
          <w:numId w:val="130"/>
        </w:numPr>
        <w:rPr>
          <w:color w:val="000000" w:themeColor="text1"/>
        </w:rPr>
      </w:pPr>
      <w:r w:rsidRPr="003A6638">
        <w:rPr>
          <w:color w:val="000000" w:themeColor="text1"/>
          <w:rtl/>
        </w:rPr>
        <w:t>اگر وولٹیج مینوفیکچرر کی مخصوصات کے مطابق نہیں، تو وائرنگ یا سینسر میں خرابی ہوسکتی ہے۔</w:t>
      </w:r>
    </w:p>
    <w:p w14:paraId="5837F12D" w14:textId="77777777" w:rsidR="003A6638" w:rsidRPr="003A6638" w:rsidRDefault="003A6638" w:rsidP="000E74AC">
      <w:pPr>
        <w:pStyle w:val="RegularMatterTevta"/>
        <w:rPr>
          <w:color w:val="000000" w:themeColor="text1"/>
        </w:rPr>
      </w:pPr>
      <w:r w:rsidRPr="003A6638">
        <w:rPr>
          <w:rStyle w:val="Strong"/>
          <w:rFonts w:ascii="Jameel Noori Nastaleeq" w:hAnsi="Jameel Noori Nastaleeq"/>
          <w:color w:val="000000" w:themeColor="text1"/>
          <w:rtl/>
        </w:rPr>
        <w:lastRenderedPageBreak/>
        <w:t>ٹیسٹ لیمپ کا استعمال کریں</w:t>
      </w:r>
      <w:r w:rsidRPr="003A6638">
        <w:rPr>
          <w:rStyle w:val="Strong"/>
          <w:rFonts w:ascii="Jameel Noori Nastaleeq" w:hAnsi="Jameel Noori Nastaleeq"/>
          <w:color w:val="000000" w:themeColor="text1"/>
        </w:rPr>
        <w:t>:</w:t>
      </w:r>
    </w:p>
    <w:p w14:paraId="752C2602" w14:textId="77777777" w:rsidR="003A6638" w:rsidRPr="003A6638" w:rsidRDefault="003A6638" w:rsidP="00342F9F">
      <w:pPr>
        <w:pStyle w:val="RegularMatterTevta"/>
        <w:numPr>
          <w:ilvl w:val="0"/>
          <w:numId w:val="131"/>
        </w:numPr>
        <w:rPr>
          <w:color w:val="000000" w:themeColor="text1"/>
        </w:rPr>
      </w:pPr>
      <w:r w:rsidRPr="003A6638">
        <w:rPr>
          <w:color w:val="000000" w:themeColor="text1"/>
          <w:rtl/>
        </w:rPr>
        <w:t>ٹیسٹ لیمپ کو پاور وائر پر لگا کر چیک کریں کہ کرنٹ صحیح طریقے سے گزر رہا ہے۔</w:t>
      </w:r>
    </w:p>
    <w:p w14:paraId="39BB12B0" w14:textId="77777777" w:rsidR="003A6638" w:rsidRPr="003A6638" w:rsidRDefault="003A6638" w:rsidP="00342F9F">
      <w:pPr>
        <w:pStyle w:val="RegularMatterTevta"/>
        <w:numPr>
          <w:ilvl w:val="0"/>
          <w:numId w:val="131"/>
        </w:numPr>
        <w:rPr>
          <w:color w:val="000000" w:themeColor="text1"/>
        </w:rPr>
      </w:pPr>
      <w:r w:rsidRPr="003A6638">
        <w:rPr>
          <w:color w:val="000000" w:themeColor="text1"/>
          <w:rtl/>
        </w:rPr>
        <w:t>اگر لیمپ روشن نہ ہو تو پاور سپلائی یا گراؤنڈ کنکشن میں مسئلہ ہوسکتا ہے۔</w:t>
      </w:r>
    </w:p>
    <w:p w14:paraId="58C8BC6F" w14:textId="77777777" w:rsidR="003A6638" w:rsidRPr="003A6638" w:rsidRDefault="003A6638" w:rsidP="000E74AC">
      <w:pPr>
        <w:pStyle w:val="RegularMatterTevta"/>
        <w:rPr>
          <w:color w:val="000000" w:themeColor="text1"/>
        </w:rPr>
      </w:pPr>
      <w:r w:rsidRPr="003A6638">
        <w:rPr>
          <w:rStyle w:val="Strong"/>
          <w:rFonts w:ascii="Jameel Noori Nastaleeq" w:hAnsi="Jameel Noori Nastaleeq"/>
          <w:color w:val="000000" w:themeColor="text1"/>
          <w:rtl/>
        </w:rPr>
        <w:t>ڈیٹا کا تجزیہ کریں</w:t>
      </w:r>
      <w:r w:rsidRPr="003A6638">
        <w:rPr>
          <w:rStyle w:val="Strong"/>
          <w:rFonts w:ascii="Jameel Noori Nastaleeq" w:hAnsi="Jameel Noori Nastaleeq"/>
          <w:color w:val="000000" w:themeColor="text1"/>
        </w:rPr>
        <w:t>:</w:t>
      </w:r>
    </w:p>
    <w:p w14:paraId="27F1C7A4" w14:textId="77777777" w:rsidR="003A6638" w:rsidRPr="003A6638" w:rsidRDefault="003A6638" w:rsidP="00342F9F">
      <w:pPr>
        <w:pStyle w:val="RegularMatterTevta"/>
        <w:numPr>
          <w:ilvl w:val="0"/>
          <w:numId w:val="132"/>
        </w:numPr>
        <w:rPr>
          <w:color w:val="000000" w:themeColor="text1"/>
        </w:rPr>
      </w:pPr>
      <w:r w:rsidRPr="003A6638">
        <w:rPr>
          <w:color w:val="000000" w:themeColor="text1"/>
          <w:rtl/>
        </w:rPr>
        <w:t>سینسر کی او بی ڈی</w:t>
      </w:r>
      <w:r w:rsidRPr="003A6638">
        <w:rPr>
          <w:color w:val="000000" w:themeColor="text1"/>
        </w:rPr>
        <w:t xml:space="preserve"> (OBD) </w:t>
      </w:r>
      <w:r w:rsidRPr="003A6638">
        <w:rPr>
          <w:color w:val="000000" w:themeColor="text1"/>
          <w:rtl/>
        </w:rPr>
        <w:t>اسکینر کے ذریعے ریڈنگ لے کر چیک کریں کہ سینسر درست کام کر رہا ہے یا نہیں۔</w:t>
      </w:r>
    </w:p>
    <w:p w14:paraId="0184A5D7" w14:textId="77777777" w:rsidR="003A6638" w:rsidRPr="003A6638" w:rsidRDefault="003A6638" w:rsidP="00342F9F">
      <w:pPr>
        <w:pStyle w:val="RegularMatterTevta"/>
        <w:numPr>
          <w:ilvl w:val="0"/>
          <w:numId w:val="132"/>
        </w:numPr>
        <w:rPr>
          <w:color w:val="000000" w:themeColor="text1"/>
        </w:rPr>
      </w:pPr>
      <w:r w:rsidRPr="003A6638">
        <w:rPr>
          <w:color w:val="000000" w:themeColor="text1"/>
          <w:rtl/>
        </w:rPr>
        <w:t>اگر ریڈنگز غلط ہوں تو سینسر یا اس کی وائرنگ میں خرابی ہوسکتی ہے۔</w:t>
      </w:r>
    </w:p>
    <w:p w14:paraId="58DAD29D" w14:textId="6FBA573F" w:rsidR="003A6638" w:rsidRPr="003A6638" w:rsidRDefault="003A6638" w:rsidP="000E74AC">
      <w:pPr>
        <w:pStyle w:val="RegularMatterTevta"/>
        <w:rPr>
          <w:i/>
          <w:iCs/>
          <w:color w:val="000000" w:themeColor="text1"/>
        </w:rPr>
      </w:pPr>
      <w:r w:rsidRPr="003A6638">
        <w:rPr>
          <w:rStyle w:val="Strong"/>
          <w:rFonts w:ascii="Jameel Noori Nastaleeq" w:hAnsi="Jameel Noori Nastaleeq"/>
          <w:color w:val="000000" w:themeColor="text1"/>
          <w:rtl/>
        </w:rPr>
        <w:t>احتیاطی تدابیر</w:t>
      </w:r>
      <w:r w:rsidRPr="003A6638">
        <w:rPr>
          <w:rStyle w:val="Strong"/>
          <w:rFonts w:ascii="Jameel Noori Nastaleeq" w:hAnsi="Jameel Noori Nastaleeq"/>
          <w:color w:val="000000" w:themeColor="text1"/>
        </w:rPr>
        <w:t>:</w:t>
      </w:r>
    </w:p>
    <w:p w14:paraId="5DCEC300" w14:textId="77777777" w:rsidR="003A6638" w:rsidRPr="003A6638" w:rsidRDefault="003A6638" w:rsidP="00342F9F">
      <w:pPr>
        <w:pStyle w:val="RegularMatterTevta"/>
        <w:numPr>
          <w:ilvl w:val="0"/>
          <w:numId w:val="133"/>
        </w:numPr>
        <w:rPr>
          <w:color w:val="000000" w:themeColor="text1"/>
        </w:rPr>
      </w:pPr>
      <w:r w:rsidRPr="003A6638">
        <w:rPr>
          <w:color w:val="000000" w:themeColor="text1"/>
          <w:rtl/>
        </w:rPr>
        <w:t>الیکٹریکل سسٹم پر کام کرنے سے پہلے گاڑی کی بیٹری کو منقطع کریں۔</w:t>
      </w:r>
    </w:p>
    <w:p w14:paraId="601BC6DE" w14:textId="77777777" w:rsidR="003A6638" w:rsidRPr="003A6638" w:rsidRDefault="003A6638" w:rsidP="00342F9F">
      <w:pPr>
        <w:pStyle w:val="RegularMatterTevta"/>
        <w:numPr>
          <w:ilvl w:val="0"/>
          <w:numId w:val="133"/>
        </w:numPr>
        <w:rPr>
          <w:color w:val="000000" w:themeColor="text1"/>
        </w:rPr>
      </w:pPr>
      <w:r w:rsidRPr="003A6638">
        <w:rPr>
          <w:color w:val="000000" w:themeColor="text1"/>
          <w:rtl/>
        </w:rPr>
        <w:t>ملٹی میٹر کو صحیح سیٹنگ پر رکھیں تاکہ نقصان نہ ہو۔</w:t>
      </w:r>
    </w:p>
    <w:p w14:paraId="24A913C2" w14:textId="77777777" w:rsidR="003A6638" w:rsidRPr="003A6638" w:rsidRDefault="003A6638" w:rsidP="00342F9F">
      <w:pPr>
        <w:pStyle w:val="RegularMatterTevta"/>
        <w:numPr>
          <w:ilvl w:val="0"/>
          <w:numId w:val="133"/>
        </w:numPr>
        <w:rPr>
          <w:color w:val="000000" w:themeColor="text1"/>
        </w:rPr>
      </w:pPr>
      <w:r w:rsidRPr="003A6638">
        <w:rPr>
          <w:color w:val="000000" w:themeColor="text1"/>
          <w:rtl/>
        </w:rPr>
        <w:t>سینسر کنیکٹرز کو احتیاط سے نکالیں تاکہ کوئی تار نہ ٹوٹے۔</w:t>
      </w:r>
    </w:p>
    <w:p w14:paraId="0567BC8B" w14:textId="77777777" w:rsidR="003A6638" w:rsidRDefault="003A6638" w:rsidP="00342F9F">
      <w:pPr>
        <w:pStyle w:val="RegularMatterTevta"/>
        <w:numPr>
          <w:ilvl w:val="0"/>
          <w:numId w:val="133"/>
        </w:numPr>
        <w:rPr>
          <w:color w:val="000000" w:themeColor="text1"/>
        </w:rPr>
      </w:pPr>
      <w:r w:rsidRPr="003A6638">
        <w:rPr>
          <w:color w:val="000000" w:themeColor="text1"/>
          <w:rtl/>
        </w:rPr>
        <w:t>مینوفیکچرر کی مخصوصات کے مطابق وولٹیج اور ریزسٹینس کی حدیں چیک کریں۔</w:t>
      </w:r>
    </w:p>
    <w:p w14:paraId="367139D2" w14:textId="77777777" w:rsidR="00861265" w:rsidRDefault="00861265" w:rsidP="00826418">
      <w:pPr>
        <w:pStyle w:val="RegularMatterTevta"/>
        <w:rPr>
          <w:rtl/>
        </w:rPr>
      </w:pPr>
    </w:p>
    <w:tbl>
      <w:tblPr>
        <w:tblStyle w:val="TableGrid"/>
        <w:bidiVisual/>
        <w:tblW w:w="0" w:type="auto"/>
        <w:tblInd w:w="-58" w:type="dxa"/>
        <w:tblLook w:val="04A0" w:firstRow="1" w:lastRow="0" w:firstColumn="1" w:lastColumn="0" w:noHBand="0" w:noVBand="1"/>
      </w:tblPr>
      <w:tblGrid>
        <w:gridCol w:w="1736"/>
        <w:gridCol w:w="3410"/>
        <w:gridCol w:w="3870"/>
      </w:tblGrid>
      <w:tr w:rsidR="00861265" w14:paraId="7A22C3C0" w14:textId="77777777" w:rsidTr="00C75FFD">
        <w:tc>
          <w:tcPr>
            <w:tcW w:w="1736" w:type="dxa"/>
            <w:vAlign w:val="center"/>
          </w:tcPr>
          <w:p w14:paraId="26A2158D" w14:textId="6E55A414" w:rsidR="00861265" w:rsidRDefault="00861265" w:rsidP="00CA70F3">
            <w:pPr>
              <w:pStyle w:val="LearningUnitTevtaHeading2"/>
              <w:rPr>
                <w:rtl/>
              </w:rPr>
            </w:pPr>
          </w:p>
        </w:tc>
        <w:tc>
          <w:tcPr>
            <w:tcW w:w="3410" w:type="dxa"/>
            <w:vAlign w:val="center"/>
          </w:tcPr>
          <w:p w14:paraId="332188A8" w14:textId="0BA4642D" w:rsidR="00861265" w:rsidRPr="001D2E17" w:rsidRDefault="004F231D" w:rsidP="00CA70F3">
            <w:pPr>
              <w:pStyle w:val="MainHeadingTevta"/>
              <w:rPr>
                <w:sz w:val="24"/>
                <w:szCs w:val="24"/>
              </w:rPr>
            </w:pPr>
            <w:r w:rsidRPr="003629E1">
              <w:rPr>
                <w:rtl/>
              </w:rPr>
              <w:t>ایگزاسٹ سسٹم کی سروس کریں</w:t>
            </w:r>
          </w:p>
        </w:tc>
        <w:tc>
          <w:tcPr>
            <w:tcW w:w="3870" w:type="dxa"/>
            <w:vAlign w:val="center"/>
          </w:tcPr>
          <w:p w14:paraId="288464FB" w14:textId="78172D21" w:rsidR="00861265" w:rsidRPr="00B70810" w:rsidRDefault="004F231D" w:rsidP="00CA70F3">
            <w:pPr>
              <w:pStyle w:val="SubHeadingTevta"/>
              <w:jc w:val="center"/>
            </w:pPr>
            <w:r w:rsidRPr="000F19B3">
              <w:t xml:space="preserve">Service </w:t>
            </w:r>
            <w:r>
              <w:t>Exhaust S</w:t>
            </w:r>
            <w:r w:rsidRPr="000F19B3">
              <w:t>ystem</w:t>
            </w:r>
          </w:p>
        </w:tc>
      </w:tr>
    </w:tbl>
    <w:p w14:paraId="22BCA366" w14:textId="77777777" w:rsidR="00861265" w:rsidRPr="00490AC5" w:rsidRDefault="00861265" w:rsidP="00861265">
      <w:pPr>
        <w:pStyle w:val="RegularMatterTevta"/>
        <w:rPr>
          <w:sz w:val="6"/>
          <w:szCs w:val="6"/>
        </w:rPr>
      </w:pPr>
    </w:p>
    <w:p w14:paraId="39D54344" w14:textId="77777777" w:rsidR="00861265" w:rsidRPr="00CA70F3" w:rsidRDefault="00861265" w:rsidP="00CA70F3">
      <w:pPr>
        <w:pStyle w:val="RegularMatterTevta"/>
        <w:rPr>
          <w:b/>
          <w:bCs/>
        </w:rPr>
      </w:pPr>
      <w:r w:rsidRPr="00CA70F3">
        <w:rPr>
          <w:b/>
          <w:bCs/>
          <w:noProof/>
          <w:rtl/>
          <w:lang w:bidi="ar-SA"/>
        </w:rPr>
        <mc:AlternateContent>
          <mc:Choice Requires="wpg">
            <w:drawing>
              <wp:anchor distT="0" distB="0" distL="114300" distR="114300" simplePos="0" relativeHeight="251700224" behindDoc="0" locked="0" layoutInCell="1" allowOverlap="1" wp14:anchorId="0230397E" wp14:editId="6917A141">
                <wp:simplePos x="0" y="0"/>
                <wp:positionH relativeFrom="margin">
                  <wp:align>left</wp:align>
                </wp:positionH>
                <wp:positionV relativeFrom="paragraph">
                  <wp:posOffset>88265</wp:posOffset>
                </wp:positionV>
                <wp:extent cx="1602740" cy="2000885"/>
                <wp:effectExtent l="0" t="0" r="16510" b="18415"/>
                <wp:wrapSquare wrapText="bothSides"/>
                <wp:docPr id="41" name="Group 41"/>
                <wp:cNvGraphicFramePr/>
                <a:graphic xmlns:a="http://schemas.openxmlformats.org/drawingml/2006/main">
                  <a:graphicData uri="http://schemas.microsoft.com/office/word/2010/wordprocessingGroup">
                    <wpg:wgp>
                      <wpg:cNvGrpSpPr/>
                      <wpg:grpSpPr>
                        <a:xfrm>
                          <a:off x="0" y="0"/>
                          <a:ext cx="1603169" cy="2000992"/>
                          <a:chOff x="-5915028" y="-927113"/>
                          <a:chExt cx="1875789" cy="4301812"/>
                        </a:xfrm>
                      </wpg:grpSpPr>
                      <wps:wsp>
                        <wps:cNvPr id="42" name="Text Box 42"/>
                        <wps:cNvSpPr txBox="1"/>
                        <wps:spPr>
                          <a:xfrm>
                            <a:off x="-5915028" y="41765"/>
                            <a:ext cx="1868080" cy="3332934"/>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64AEE8DF" w14:textId="77777777" w:rsidR="00A03925" w:rsidRPr="002E1FE0" w:rsidRDefault="00A03925" w:rsidP="002E1FE0">
                              <w:pPr>
                                <w:bidi/>
                                <w:spacing w:before="100" w:beforeAutospacing="1" w:after="100" w:afterAutospacing="1" w:line="240" w:lineRule="auto"/>
                                <w:rPr>
                                  <w:rFonts w:ascii="Times New Roman" w:eastAsia="Times New Roman" w:hAnsi="Times New Roman" w:cs="Times New Roman"/>
                                  <w:sz w:val="24"/>
                                  <w:szCs w:val="24"/>
                                  <w:lang w:val="en-US"/>
                                </w:rPr>
                              </w:pPr>
                              <w:r w:rsidRPr="002E1FE0">
                                <w:rPr>
                                  <w:rFonts w:ascii="Jameel Noori Nastaleeq" w:eastAsia="Times New Roman" w:hAnsi="Jameel Noori Nastaleeq" w:cs="Jameel Noori Nastaleeq"/>
                                  <w:rtl/>
                                  <w:lang w:val="en-US"/>
                                </w:rPr>
                                <w:t>ایگزاسٹ سسٹم اور ایمیشن کنٹرول کی خرابیوں کی نشاندہی کریں اور عام مسائل جیسے آواز، دھواں، اور کارکردگی میں کمی پہچانیں۔</w:t>
                              </w:r>
                              <w:r w:rsidRPr="002E1FE0">
                                <w:rPr>
                                  <w:rFonts w:ascii="Jameel Noori Nastaleeq" w:eastAsia="Times New Roman" w:hAnsi="Jameel Noori Nastaleeq" w:cs="Jameel Noori Nastaleeq"/>
                                  <w:lang w:val="en-US"/>
                                </w:rPr>
                                <w:br/>
                                <w:t xml:space="preserve">OBD-II </w:t>
                              </w:r>
                              <w:r w:rsidRPr="002E1FE0">
                                <w:rPr>
                                  <w:rFonts w:ascii="Jameel Noori Nastaleeq" w:eastAsia="Times New Roman" w:hAnsi="Jameel Noori Nastaleeq" w:cs="Jameel Noori Nastaleeq"/>
                                  <w:rtl/>
                                  <w:lang w:val="en-US"/>
                                </w:rPr>
                                <w:t>اسکینرز سے خراب پرزے چیک کریں اور ضرورت کے مطابق تبدیل کریں</w:t>
                              </w:r>
                              <w:r w:rsidRPr="002E1FE0">
                                <w:rPr>
                                  <w:rFonts w:ascii="Times New Roman" w:eastAsia="Times New Roman" w:hAnsi="Times New Roman" w:cs="Times New Roman"/>
                                  <w:sz w:val="24"/>
                                  <w:szCs w:val="24"/>
                                  <w:rtl/>
                                  <w:lang w:val="en-US"/>
                                </w:rPr>
                                <w:t>۔</w:t>
                              </w:r>
                            </w:p>
                            <w:p w14:paraId="221874CD" w14:textId="1499A07F" w:rsidR="00A03925" w:rsidRPr="00024D76" w:rsidRDefault="00A03925" w:rsidP="00861265">
                              <w:pPr>
                                <w:pStyle w:val="RegularMatterTevta"/>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Rectangle 43"/>
                        <wps:cNvSpPr>
                          <a:spLocks/>
                        </wps:cNvSpPr>
                        <wps:spPr>
                          <a:xfrm>
                            <a:off x="-5915028" y="-927113"/>
                            <a:ext cx="1875789" cy="968875"/>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459DBD" w14:textId="77777777" w:rsidR="00A03925" w:rsidRPr="00CD0ECF" w:rsidRDefault="00A03925" w:rsidP="00861265">
                              <w:pPr>
                                <w:pStyle w:val="SubHeadingTevta"/>
                                <w:jc w:val="center"/>
                                <w:rPr>
                                  <w:lang w:eastAsia="en-GB"/>
                                </w:rPr>
                              </w:pPr>
                              <w:r w:rsidRPr="00CD0ECF">
                                <w:rPr>
                                  <w:rtl/>
                                  <w:lang w:eastAsia="en-GB"/>
                                </w:rPr>
                                <w:t>یاد رکھیں</w:t>
                              </w:r>
                            </w:p>
                            <w:p w14:paraId="4CC11727" w14:textId="77777777" w:rsidR="00A03925" w:rsidRPr="009872C4" w:rsidRDefault="00A03925" w:rsidP="00861265">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230397E" id="Group 41" o:spid="_x0000_s1035" style="position:absolute;left:0;text-align:left;margin-left:0;margin-top:6.95pt;width:126.2pt;height:157.55pt;z-index:251700224;mso-position-horizontal:left;mso-position-horizontal-relative:margin;mso-width-relative:margin;mso-height-relative:margin" coordorigin="-59150,-9271" coordsize="18757,43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">
                <v:shape id="Text Box 42" o:spid="_x0000_s1036" type="#_x0000_t202" style="position:absolute;left:-59150;top:417;width:18681;height:33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" fillcolor="white [3201]" strokecolor="#9bbb59 [3206]" strokeweight=".5pt">
                  <v:textbox>
                    <w:txbxContent>
                      <w:p w14:paraId="64AEE8DF" w14:textId="77777777" w:rsidR="00A03925" w:rsidRPr="002E1FE0" w:rsidRDefault="00A03925" w:rsidP="002E1FE0">
                        <w:pPr>
                          <w:bidi/>
                          <w:spacing w:before="100" w:beforeAutospacing="1" w:after="100" w:afterAutospacing="1" w:line="240" w:lineRule="auto"/>
                          <w:rPr>
                            <w:rFonts w:ascii="Times New Roman" w:eastAsia="Times New Roman" w:hAnsi="Times New Roman" w:cs="Times New Roman"/>
                            <w:sz w:val="24"/>
                            <w:szCs w:val="24"/>
                            <w:lang w:val="en-US"/>
                          </w:rPr>
                        </w:pPr>
                        <w:r w:rsidRPr="002E1FE0">
                          <w:rPr>
                            <w:rFonts w:ascii="Jameel Noori Nastaleeq" w:eastAsia="Times New Roman" w:hAnsi="Jameel Noori Nastaleeq" w:cs="Jameel Noori Nastaleeq"/>
                            <w:rtl/>
                            <w:lang w:val="en-US"/>
                          </w:rPr>
                          <w:t>ایگزاسٹ سسٹم اور ایمیشن کنٹرول کی خرابیوں کی نشاندہی کریں اور عام مسائل جیسے آواز، دھواں، اور کارکردگی میں کمی پہچانیں۔</w:t>
                        </w:r>
                        <w:r w:rsidRPr="002E1FE0">
                          <w:rPr>
                            <w:rFonts w:ascii="Jameel Noori Nastaleeq" w:eastAsia="Times New Roman" w:hAnsi="Jameel Noori Nastaleeq" w:cs="Jameel Noori Nastaleeq"/>
                            <w:lang w:val="en-US"/>
                          </w:rPr>
                          <w:br/>
                          <w:t xml:space="preserve">OBD-II </w:t>
                        </w:r>
                        <w:r w:rsidRPr="002E1FE0">
                          <w:rPr>
                            <w:rFonts w:ascii="Jameel Noori Nastaleeq" w:eastAsia="Times New Roman" w:hAnsi="Jameel Noori Nastaleeq" w:cs="Jameel Noori Nastaleeq"/>
                            <w:rtl/>
                            <w:lang w:val="en-US"/>
                          </w:rPr>
                          <w:t>اسکینرز سے خراب پرزے چیک کریں اور ضرورت کے مطابق تبدیل کریں</w:t>
                        </w:r>
                        <w:r w:rsidRPr="002E1FE0">
                          <w:rPr>
                            <w:rFonts w:ascii="Times New Roman" w:eastAsia="Times New Roman" w:hAnsi="Times New Roman" w:cs="Times New Roman"/>
                            <w:sz w:val="24"/>
                            <w:szCs w:val="24"/>
                            <w:rtl/>
                            <w:lang w:val="en-US"/>
                          </w:rPr>
                          <w:t>۔</w:t>
                        </w:r>
                      </w:p>
                      <w:p w14:paraId="221874CD" w14:textId="1499A07F" w:rsidR="00A03925" w:rsidRPr="00024D76" w:rsidRDefault="00A03925" w:rsidP="00861265">
                        <w:pPr>
                          <w:pStyle w:val="RegularMatterTevta"/>
                        </w:pPr>
                      </w:p>
                    </w:txbxContent>
                  </v:textbox>
                </v:shape>
                <v:rect id="Rectangle 43" o:spid="_x0000_s1037" style="position:absolute;left:-59150;top:-9271;width:18758;height:9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" fillcolor="#9bbb59 [3206]" stroked="f" strokeweight="2pt">
                  <v:textbox>
                    <w:txbxContent>
                      <w:p w14:paraId="1F459DBD" w14:textId="77777777" w:rsidR="00A03925" w:rsidRPr="00CD0ECF" w:rsidRDefault="00A03925" w:rsidP="00861265">
                        <w:pPr>
                          <w:pStyle w:val="SubHeadingTevta"/>
                          <w:jc w:val="center"/>
                          <w:rPr>
                            <w:lang w:eastAsia="en-GB"/>
                          </w:rPr>
                        </w:pPr>
                        <w:r w:rsidRPr="00CD0ECF">
                          <w:rPr>
                            <w:rtl/>
                            <w:lang w:eastAsia="en-GB"/>
                          </w:rPr>
                          <w:t>یاد رکھیں</w:t>
                        </w:r>
                      </w:p>
                      <w:p w14:paraId="4CC11727" w14:textId="77777777" w:rsidR="00A03925" w:rsidRPr="009872C4" w:rsidRDefault="00A03925" w:rsidP="00861265">
                        <w:pPr>
                          <w:spacing w:after="0" w:line="240" w:lineRule="auto"/>
                          <w:rPr>
                            <w:rFonts w:ascii="Jameel Noori Nastaleeq" w:hAnsi="Jameel Noori Nastaleeq" w:cs="Jameel Noori Nastaleeq"/>
                            <w:b/>
                            <w:bCs/>
                            <w:sz w:val="8"/>
                            <w:szCs w:val="8"/>
                          </w:rPr>
                        </w:pPr>
                      </w:p>
                    </w:txbxContent>
                  </v:textbox>
                </v:rect>
                <w10:wrap type="square" anchorx="margin"/>
              </v:group>
            </w:pict>
          </mc:Fallback>
        </mc:AlternateContent>
      </w:r>
      <w:r w:rsidRPr="00CA70F3">
        <w:rPr>
          <w:rFonts w:hint="cs"/>
          <w:b/>
          <w:bCs/>
          <w:rtl/>
        </w:rPr>
        <w:t xml:space="preserve">تدریسی نتائج:   </w:t>
      </w:r>
      <w:r w:rsidRPr="00CA70F3">
        <w:rPr>
          <w:b/>
          <w:bCs/>
        </w:rPr>
        <w:t xml:space="preserve"> </w:t>
      </w:r>
    </w:p>
    <w:p w14:paraId="27CB7BA9" w14:textId="77777777" w:rsidR="004F231D" w:rsidRPr="004F231D" w:rsidRDefault="004F231D" w:rsidP="00110C5E">
      <w:pPr>
        <w:pStyle w:val="RegularMatterTevta"/>
        <w:numPr>
          <w:ilvl w:val="0"/>
          <w:numId w:val="178"/>
        </w:numPr>
      </w:pPr>
      <w:r w:rsidRPr="004F231D">
        <w:rPr>
          <w:rtl/>
        </w:rPr>
        <w:t>ایگزاسٹ سسٹم کے پرزوں کی جانچ اور پیمائش کی تکنیک جان سکے تاکہ یہ یقینی بنایا جا سکے کہ وہ مینوفیکچرر کی ہدایات کے مطابق ہیں۔</w:t>
      </w:r>
    </w:p>
    <w:p w14:paraId="4453C95A" w14:textId="77777777" w:rsidR="004F231D" w:rsidRPr="004F231D" w:rsidRDefault="004F231D" w:rsidP="00110C5E">
      <w:pPr>
        <w:pStyle w:val="RegularMatterTevta"/>
        <w:numPr>
          <w:ilvl w:val="0"/>
          <w:numId w:val="178"/>
        </w:numPr>
      </w:pPr>
      <w:r w:rsidRPr="004F231D">
        <w:rPr>
          <w:rtl/>
        </w:rPr>
        <w:t>ایگزاسٹ سسٹم میں عام مسائل کی علامات کی شناخت کر سکے، جیسے غیر معمولی آوازیں، انجن کی کارکردگی میں کمی، یا زیادہ دھواں خارج ہونا۔</w:t>
      </w:r>
    </w:p>
    <w:p w14:paraId="5D605C0F" w14:textId="77777777" w:rsidR="004F231D" w:rsidRPr="004F231D" w:rsidRDefault="004F231D" w:rsidP="00110C5E">
      <w:pPr>
        <w:pStyle w:val="RegularMatterTevta"/>
        <w:numPr>
          <w:ilvl w:val="0"/>
          <w:numId w:val="178"/>
        </w:numPr>
      </w:pPr>
      <w:r w:rsidRPr="004F231D">
        <w:rPr>
          <w:rtl/>
        </w:rPr>
        <w:t>ایمیشن کنٹرول سسٹم میں خرابی کی علامات کی شناخت کر سکے۔</w:t>
      </w:r>
    </w:p>
    <w:p w14:paraId="54B88789" w14:textId="23C987DC" w:rsidR="004F231D" w:rsidRPr="004F231D" w:rsidRDefault="004F231D" w:rsidP="00110C5E">
      <w:pPr>
        <w:pStyle w:val="RegularMatterTevta"/>
        <w:numPr>
          <w:ilvl w:val="0"/>
          <w:numId w:val="178"/>
        </w:numPr>
      </w:pPr>
      <w:r w:rsidRPr="004F231D">
        <w:rPr>
          <w:rtl/>
        </w:rPr>
        <w:t>ایمیشن ٹیسٹرز اور او بی ڈی</w:t>
      </w:r>
      <w:r w:rsidRPr="004F231D">
        <w:t xml:space="preserve">-II </w:t>
      </w:r>
      <w:r w:rsidRPr="004F231D">
        <w:rPr>
          <w:rtl/>
        </w:rPr>
        <w:t>اسکینرز کی مدد سے ایگزاسٹ سسٹم کے مسائل جیسے خراب آکسیجن سینسر یا بند کیٹیلک کنورٹر کی نشاندہی کر سکے اور خراب یا پرانے پرزے تبدیل کر سکے۔</w:t>
      </w:r>
    </w:p>
    <w:p w14:paraId="537571DD" w14:textId="1D5B1E97" w:rsidR="004F231D" w:rsidRPr="00CA70F3" w:rsidRDefault="004F231D" w:rsidP="00CA70F3">
      <w:pPr>
        <w:pStyle w:val="SubHeadingwithNumbers3"/>
      </w:pPr>
      <w:r w:rsidRPr="00CA70F3">
        <w:rPr>
          <w:rtl/>
        </w:rPr>
        <w:t xml:space="preserve">ایگزاسٹ سسٹم کے اہم اجزاء </w:t>
      </w:r>
    </w:p>
    <w:p w14:paraId="5B9E0114" w14:textId="4BB1487E" w:rsidR="004F231D" w:rsidRPr="003E1FC6" w:rsidRDefault="00110C5E" w:rsidP="00CA70F3">
      <w:pPr>
        <w:pStyle w:val="RegularMatterTevta"/>
      </w:pPr>
      <w:r w:rsidRPr="00CA70F3">
        <w:rPr>
          <w:noProof/>
        </w:rPr>
        <w:drawing>
          <wp:anchor distT="0" distB="0" distL="114300" distR="114300" simplePos="0" relativeHeight="251714560" behindDoc="0" locked="0" layoutInCell="1" allowOverlap="1" wp14:anchorId="78B1E3F9" wp14:editId="2F5EF434">
            <wp:simplePos x="0" y="0"/>
            <wp:positionH relativeFrom="column">
              <wp:posOffset>-229</wp:posOffset>
            </wp:positionH>
            <wp:positionV relativeFrom="paragraph">
              <wp:posOffset>55677</wp:posOffset>
            </wp:positionV>
            <wp:extent cx="1097280" cy="1097280"/>
            <wp:effectExtent l="0" t="0" r="7620" b="7620"/>
            <wp:wrapSquare wrapText="bothSides"/>
            <wp:docPr id="19" name="Picture 19" descr="C:\Users\Administrator\Downloads\A_detailed_technical_illustration_of_an_exhaust_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Administrator\Downloads\A_detailed_technical_illustration_of_an_exhaust_ma.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14:sizeRelH relativeFrom="page">
              <wp14:pctWidth>0</wp14:pctWidth>
            </wp14:sizeRelH>
            <wp14:sizeRelV relativeFrom="page">
              <wp14:pctHeight>0</wp14:pctHeight>
            </wp14:sizeRelV>
          </wp:anchor>
        </w:drawing>
      </w:r>
      <w:r w:rsidR="004F231D" w:rsidRPr="003E1FC6">
        <w:rPr>
          <w:rStyle w:val="Strong"/>
          <w:rFonts w:ascii="Jameel Noori Nastaleeq" w:hAnsi="Jameel Noori Nastaleeq"/>
          <w:rtl/>
        </w:rPr>
        <w:t>ایگزاسٹ منی فولڈ</w:t>
      </w:r>
      <w:r w:rsidR="004F231D" w:rsidRPr="003E1FC6">
        <w:rPr>
          <w:rStyle w:val="Strong"/>
          <w:rFonts w:ascii="Jameel Noori Nastaleeq" w:hAnsi="Jameel Noori Nastaleeq"/>
        </w:rPr>
        <w:t xml:space="preserve"> (Exhaust Manifold)</w:t>
      </w:r>
      <w:r w:rsidR="00D507EF" w:rsidRPr="00D507EF">
        <w:rPr>
          <w:snapToGrid w:val="0"/>
          <w:color w:val="000000"/>
          <w:w w:val="0"/>
          <w:sz w:val="0"/>
          <w:szCs w:val="0"/>
          <w:u w:color="000000"/>
          <w:bdr w:val="none" w:sz="0" w:space="0" w:color="000000"/>
          <w:shd w:val="clear" w:color="000000" w:fill="000000"/>
          <w:lang w:val="x-none" w:eastAsia="x-none" w:bidi="x-none"/>
        </w:rPr>
        <w:t xml:space="preserve"> </w:t>
      </w:r>
    </w:p>
    <w:p w14:paraId="579C3548" w14:textId="77777777" w:rsidR="004F231D" w:rsidRPr="003E1FC6" w:rsidRDefault="004F231D" w:rsidP="00110C5E">
      <w:pPr>
        <w:pStyle w:val="RegularMatterTevta"/>
        <w:numPr>
          <w:ilvl w:val="0"/>
          <w:numId w:val="177"/>
        </w:numPr>
      </w:pPr>
      <w:r w:rsidRPr="003E1FC6">
        <w:rPr>
          <w:rtl/>
        </w:rPr>
        <w:t>انجن سے نکلنے والے جلنے کے بعد کے گیسز کو اکٹھا کرتا ہے اور ایگزاسٹ سسٹم میں منتقل کرتا ہے۔</w:t>
      </w:r>
    </w:p>
    <w:p w14:paraId="1EB4DCE8" w14:textId="77777777" w:rsidR="004F231D" w:rsidRPr="003E1FC6" w:rsidRDefault="004F231D" w:rsidP="00110C5E">
      <w:pPr>
        <w:pStyle w:val="RegularMatterTevta"/>
        <w:numPr>
          <w:ilvl w:val="0"/>
          <w:numId w:val="177"/>
        </w:numPr>
      </w:pPr>
      <w:r w:rsidRPr="003E1FC6">
        <w:rPr>
          <w:rtl/>
        </w:rPr>
        <w:t>عام طور پر کاسٹ آئرن یا اسٹیل سے بنا ہوتا ہے۔</w:t>
      </w:r>
    </w:p>
    <w:p w14:paraId="1B8B6A47" w14:textId="77777777" w:rsidR="004F231D" w:rsidRPr="003E1FC6" w:rsidRDefault="004F231D" w:rsidP="00CA70F3">
      <w:pPr>
        <w:pStyle w:val="RegularMatterTevta"/>
      </w:pPr>
      <w:r w:rsidRPr="003E1FC6">
        <w:rPr>
          <w:rStyle w:val="Strong"/>
          <w:rFonts w:ascii="Jameel Noori Nastaleeq" w:hAnsi="Jameel Noori Nastaleeq"/>
          <w:rtl/>
        </w:rPr>
        <w:t>آکسیجن سینسر</w:t>
      </w:r>
      <w:r w:rsidRPr="003E1FC6">
        <w:rPr>
          <w:rStyle w:val="Strong"/>
          <w:rFonts w:ascii="Jameel Noori Nastaleeq" w:hAnsi="Jameel Noori Nastaleeq"/>
        </w:rPr>
        <w:t xml:space="preserve"> (Oxygen Sensor - O2 Sensor)</w:t>
      </w:r>
    </w:p>
    <w:p w14:paraId="4E78EFE6" w14:textId="77777777" w:rsidR="004F231D" w:rsidRPr="003E1FC6" w:rsidRDefault="004F231D" w:rsidP="00110C5E">
      <w:pPr>
        <w:pStyle w:val="RegularMatterTevta"/>
        <w:numPr>
          <w:ilvl w:val="0"/>
          <w:numId w:val="176"/>
        </w:numPr>
      </w:pPr>
      <w:r w:rsidRPr="003E1FC6">
        <w:rPr>
          <w:rtl/>
        </w:rPr>
        <w:t>ایگزاسٹ گیسز میں آکسیجن کی مقدار کو ناپ کر انجن کنٹرول یونٹ</w:t>
      </w:r>
      <w:r w:rsidRPr="003E1FC6">
        <w:t xml:space="preserve"> (ECU) </w:t>
      </w:r>
      <w:r w:rsidRPr="003E1FC6">
        <w:rPr>
          <w:rtl/>
        </w:rPr>
        <w:t>کو سگنل دیتا ہے۔</w:t>
      </w:r>
    </w:p>
    <w:p w14:paraId="109816AF" w14:textId="1D27E6D2" w:rsidR="004F231D" w:rsidRPr="003E1FC6" w:rsidRDefault="004F231D" w:rsidP="00110C5E">
      <w:pPr>
        <w:pStyle w:val="RegularMatterTevta"/>
        <w:numPr>
          <w:ilvl w:val="0"/>
          <w:numId w:val="176"/>
        </w:numPr>
      </w:pPr>
      <w:r w:rsidRPr="003E1FC6">
        <w:rPr>
          <w:rtl/>
        </w:rPr>
        <w:t>ایندھن کی مقدار کو مؤثر طریقے سے ایڈجسٹ کرنے میں مدد دیتا ہے۔</w:t>
      </w:r>
    </w:p>
    <w:p w14:paraId="35AB0008" w14:textId="1ECEC455" w:rsidR="004F231D" w:rsidRPr="003E1FC6" w:rsidRDefault="00110C5E" w:rsidP="00CA70F3">
      <w:pPr>
        <w:pStyle w:val="RegularMatterTevta"/>
      </w:pPr>
      <w:r w:rsidRPr="00D507EF">
        <w:rPr>
          <w:rStyle w:val="Strong"/>
          <w:rFonts w:ascii="Jameel Noori Nastaleeq" w:hAnsi="Jameel Noori Nastaleeq"/>
          <w:noProof/>
        </w:rPr>
        <w:drawing>
          <wp:anchor distT="0" distB="0" distL="114300" distR="114300" simplePos="0" relativeHeight="251715584" behindDoc="0" locked="0" layoutInCell="1" allowOverlap="1" wp14:anchorId="728ED384" wp14:editId="1B3D4710">
            <wp:simplePos x="0" y="0"/>
            <wp:positionH relativeFrom="column">
              <wp:posOffset>-787</wp:posOffset>
            </wp:positionH>
            <wp:positionV relativeFrom="paragraph">
              <wp:posOffset>10160</wp:posOffset>
            </wp:positionV>
            <wp:extent cx="1097280" cy="1097280"/>
            <wp:effectExtent l="0" t="0" r="7620" b="7620"/>
            <wp:wrapSquare wrapText="bothSides"/>
            <wp:docPr id="20" name="Picture 20" descr="C:\Users\Administrator\Downloads\A_detailed_technical_illustration_of_a_catalytic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Administrator\Downloads\A_detailed_technical_illustration_of_a_catalytic_c.jp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14:sizeRelH relativeFrom="page">
              <wp14:pctWidth>0</wp14:pctWidth>
            </wp14:sizeRelH>
            <wp14:sizeRelV relativeFrom="page">
              <wp14:pctHeight>0</wp14:pctHeight>
            </wp14:sizeRelV>
          </wp:anchor>
        </w:drawing>
      </w:r>
      <w:r w:rsidR="004F231D" w:rsidRPr="003E1FC6">
        <w:rPr>
          <w:rStyle w:val="Strong"/>
          <w:rFonts w:ascii="Jameel Noori Nastaleeq" w:hAnsi="Jameel Noori Nastaleeq"/>
          <w:rtl/>
        </w:rPr>
        <w:t>کیٹیلٹک کنورٹر</w:t>
      </w:r>
      <w:r w:rsidR="004F231D" w:rsidRPr="003E1FC6">
        <w:rPr>
          <w:rStyle w:val="Strong"/>
          <w:rFonts w:ascii="Jameel Noori Nastaleeq" w:hAnsi="Jameel Noori Nastaleeq"/>
        </w:rPr>
        <w:t xml:space="preserve"> (Catalytic Converter)</w:t>
      </w:r>
      <w:r w:rsidR="00D507EF" w:rsidRPr="00D507EF">
        <w:rPr>
          <w:snapToGrid w:val="0"/>
          <w:color w:val="000000"/>
          <w:w w:val="0"/>
          <w:sz w:val="0"/>
          <w:szCs w:val="0"/>
          <w:u w:color="000000"/>
          <w:bdr w:val="none" w:sz="0" w:space="0" w:color="000000"/>
          <w:shd w:val="clear" w:color="000000" w:fill="000000"/>
          <w:lang w:val="x-none" w:eastAsia="x-none" w:bidi="x-none"/>
        </w:rPr>
        <w:t xml:space="preserve"> </w:t>
      </w:r>
    </w:p>
    <w:p w14:paraId="7C2CFF2E" w14:textId="3F536D74" w:rsidR="004F231D" w:rsidRPr="003E1FC6" w:rsidRDefault="004F231D" w:rsidP="00110C5E">
      <w:pPr>
        <w:pStyle w:val="RegularMatterTevta"/>
        <w:numPr>
          <w:ilvl w:val="0"/>
          <w:numId w:val="175"/>
        </w:numPr>
      </w:pPr>
      <w:r w:rsidRPr="003E1FC6">
        <w:rPr>
          <w:rtl/>
        </w:rPr>
        <w:t>نقصان دہ گیسوں</w:t>
      </w:r>
      <w:r w:rsidRPr="003E1FC6">
        <w:t xml:space="preserve"> CO)</w:t>
      </w:r>
      <w:r w:rsidRPr="003E1FC6">
        <w:rPr>
          <w:rtl/>
        </w:rPr>
        <w:t xml:space="preserve">، </w:t>
      </w:r>
      <w:r w:rsidRPr="003E1FC6">
        <w:t>NOx</w:t>
      </w:r>
      <w:r w:rsidRPr="003E1FC6">
        <w:rPr>
          <w:rtl/>
        </w:rPr>
        <w:t>، اور ہائیڈرو کاربن</w:t>
      </w:r>
      <w:r w:rsidRPr="003E1FC6">
        <w:t xml:space="preserve">( </w:t>
      </w:r>
      <w:r w:rsidRPr="003E1FC6">
        <w:rPr>
          <w:rtl/>
        </w:rPr>
        <w:t>کو کم نقصان دہ گیسوں میں تبدیل کرتا ہے۔</w:t>
      </w:r>
    </w:p>
    <w:p w14:paraId="65468477" w14:textId="77777777" w:rsidR="004F231D" w:rsidRPr="003E1FC6" w:rsidRDefault="004F231D" w:rsidP="00110C5E">
      <w:pPr>
        <w:pStyle w:val="RegularMatterTevta"/>
        <w:numPr>
          <w:ilvl w:val="0"/>
          <w:numId w:val="175"/>
        </w:numPr>
      </w:pPr>
      <w:r w:rsidRPr="003E1FC6">
        <w:rPr>
          <w:rtl/>
        </w:rPr>
        <w:t>ماحولیاتی آلودگی کو کم کرنے میں اہم کردار ادا کرتا ہے۔</w:t>
      </w:r>
    </w:p>
    <w:p w14:paraId="5D54B3B4" w14:textId="77777777" w:rsidR="004F231D" w:rsidRPr="003E1FC6" w:rsidRDefault="004F231D" w:rsidP="00CA70F3">
      <w:pPr>
        <w:pStyle w:val="RegularMatterTevta"/>
      </w:pPr>
      <w:r w:rsidRPr="003E1FC6">
        <w:rPr>
          <w:rStyle w:val="Strong"/>
          <w:rFonts w:ascii="Jameel Noori Nastaleeq" w:hAnsi="Jameel Noori Nastaleeq"/>
          <w:rtl/>
        </w:rPr>
        <w:t>ریزیونیٹر</w:t>
      </w:r>
      <w:r w:rsidRPr="003E1FC6">
        <w:rPr>
          <w:rStyle w:val="Strong"/>
          <w:rFonts w:ascii="Jameel Noori Nastaleeq" w:hAnsi="Jameel Noori Nastaleeq"/>
        </w:rPr>
        <w:t xml:space="preserve"> (Resonator)</w:t>
      </w:r>
    </w:p>
    <w:p w14:paraId="157EDE81" w14:textId="77777777" w:rsidR="004F231D" w:rsidRPr="003E1FC6" w:rsidRDefault="004F231D" w:rsidP="00110C5E">
      <w:pPr>
        <w:pStyle w:val="RegularMatterTevta"/>
        <w:numPr>
          <w:ilvl w:val="0"/>
          <w:numId w:val="174"/>
        </w:numPr>
      </w:pPr>
      <w:r w:rsidRPr="003E1FC6">
        <w:rPr>
          <w:rtl/>
        </w:rPr>
        <w:t>ایگزاسٹ گیس کی فریکوئنسی کو متوازن کرکے شور کو کم کرتا ہے۔</w:t>
      </w:r>
    </w:p>
    <w:p w14:paraId="3F2AB3BC" w14:textId="77777777" w:rsidR="004F231D" w:rsidRPr="003E1FC6" w:rsidRDefault="004F231D" w:rsidP="00110C5E">
      <w:pPr>
        <w:pStyle w:val="RegularMatterTevta"/>
        <w:numPr>
          <w:ilvl w:val="0"/>
          <w:numId w:val="174"/>
        </w:numPr>
      </w:pPr>
      <w:r w:rsidRPr="003E1FC6">
        <w:rPr>
          <w:rtl/>
        </w:rPr>
        <w:t>بعض گاڑیوں میں بہتر صوتی کنٹرول کے لیے شامل کیا جاتا ہے۔</w:t>
      </w:r>
    </w:p>
    <w:p w14:paraId="643E07F7" w14:textId="77777777" w:rsidR="004F231D" w:rsidRPr="003E1FC6" w:rsidRDefault="004F231D" w:rsidP="00CA70F3">
      <w:pPr>
        <w:pStyle w:val="RegularMatterTevta"/>
      </w:pPr>
      <w:r w:rsidRPr="003E1FC6">
        <w:rPr>
          <w:rStyle w:val="Strong"/>
          <w:rFonts w:ascii="Jameel Noori Nastaleeq" w:hAnsi="Jameel Noori Nastaleeq"/>
          <w:rtl/>
        </w:rPr>
        <w:t>سائلنسر / مفلر</w:t>
      </w:r>
      <w:r w:rsidRPr="003E1FC6">
        <w:rPr>
          <w:rStyle w:val="Strong"/>
          <w:rFonts w:ascii="Jameel Noori Nastaleeq" w:hAnsi="Jameel Noori Nastaleeq"/>
        </w:rPr>
        <w:t xml:space="preserve"> (Silencer/Muffler)</w:t>
      </w:r>
    </w:p>
    <w:p w14:paraId="3AC47250" w14:textId="77777777" w:rsidR="004F231D" w:rsidRPr="003E1FC6" w:rsidRDefault="004F231D" w:rsidP="00110C5E">
      <w:pPr>
        <w:pStyle w:val="RegularMatterTevta"/>
        <w:numPr>
          <w:ilvl w:val="0"/>
          <w:numId w:val="173"/>
        </w:numPr>
      </w:pPr>
      <w:r w:rsidRPr="003E1FC6">
        <w:rPr>
          <w:rtl/>
        </w:rPr>
        <w:t>ایگزاسٹ سسٹم سے نکلنے والے شور کو کم کرتا ہے۔</w:t>
      </w:r>
    </w:p>
    <w:p w14:paraId="1D6229E7" w14:textId="77777777" w:rsidR="004F231D" w:rsidRPr="003E1FC6" w:rsidRDefault="004F231D" w:rsidP="00110C5E">
      <w:pPr>
        <w:pStyle w:val="RegularMatterTevta"/>
        <w:numPr>
          <w:ilvl w:val="0"/>
          <w:numId w:val="173"/>
        </w:numPr>
      </w:pPr>
      <w:r w:rsidRPr="003E1FC6">
        <w:rPr>
          <w:rtl/>
        </w:rPr>
        <w:lastRenderedPageBreak/>
        <w:t>اندرونی چیمبرز اور میٹل فائبرز سے مل کر بنا ہوتا ہے جو شور کو دبانے میں مدد دیتے ہیں۔</w:t>
      </w:r>
    </w:p>
    <w:p w14:paraId="59EE374B" w14:textId="77777777" w:rsidR="004F231D" w:rsidRPr="003E1FC6" w:rsidRDefault="004F231D" w:rsidP="00CA70F3">
      <w:pPr>
        <w:pStyle w:val="RegularMatterTevta"/>
      </w:pPr>
      <w:r w:rsidRPr="003E1FC6">
        <w:rPr>
          <w:rStyle w:val="Strong"/>
          <w:rFonts w:ascii="Jameel Noori Nastaleeq" w:hAnsi="Jameel Noori Nastaleeq"/>
          <w:rtl/>
        </w:rPr>
        <w:t>ایگزاسٹ پائپ</w:t>
      </w:r>
      <w:r w:rsidRPr="003E1FC6">
        <w:rPr>
          <w:rStyle w:val="Strong"/>
          <w:rFonts w:ascii="Jameel Noori Nastaleeq" w:hAnsi="Jameel Noori Nastaleeq"/>
        </w:rPr>
        <w:t xml:space="preserve"> (Exhaust Pipes)</w:t>
      </w:r>
    </w:p>
    <w:p w14:paraId="22CC10D0" w14:textId="77777777" w:rsidR="004F231D" w:rsidRPr="003E1FC6" w:rsidRDefault="004F231D" w:rsidP="00110C5E">
      <w:pPr>
        <w:pStyle w:val="RegularMatterTevta"/>
        <w:numPr>
          <w:ilvl w:val="0"/>
          <w:numId w:val="172"/>
        </w:numPr>
      </w:pPr>
      <w:r w:rsidRPr="003E1FC6">
        <w:rPr>
          <w:rtl/>
        </w:rPr>
        <w:t>ایگزاسٹ گیسز کو سسٹم میں ایک جگہ سے دوسری جگہ منتقل کرتا ہے۔</w:t>
      </w:r>
    </w:p>
    <w:p w14:paraId="09ADC9DE" w14:textId="77777777" w:rsidR="004F231D" w:rsidRPr="003E1FC6" w:rsidRDefault="004F231D" w:rsidP="00110C5E">
      <w:pPr>
        <w:pStyle w:val="RegularMatterTevta"/>
        <w:numPr>
          <w:ilvl w:val="0"/>
          <w:numId w:val="172"/>
        </w:numPr>
      </w:pPr>
      <w:r w:rsidRPr="003E1FC6">
        <w:rPr>
          <w:rtl/>
        </w:rPr>
        <w:t>مختلف سائز اور موٹائی میں دستیاب ہوتا ہے، جو کارکردگی پر اثر ڈال سکتا ہے۔</w:t>
      </w:r>
    </w:p>
    <w:p w14:paraId="6B25F601" w14:textId="77777777" w:rsidR="004F231D" w:rsidRPr="003E1FC6" w:rsidRDefault="004F231D" w:rsidP="00CA70F3">
      <w:pPr>
        <w:pStyle w:val="RegularMatterTevta"/>
      </w:pPr>
      <w:r w:rsidRPr="003E1FC6">
        <w:rPr>
          <w:rStyle w:val="Strong"/>
          <w:rFonts w:ascii="Jameel Noori Nastaleeq" w:hAnsi="Jameel Noori Nastaleeq"/>
          <w:rtl/>
        </w:rPr>
        <w:t>ٹیل پائپ</w:t>
      </w:r>
      <w:r w:rsidRPr="003E1FC6">
        <w:rPr>
          <w:rStyle w:val="Strong"/>
          <w:rFonts w:ascii="Jameel Noori Nastaleeq" w:hAnsi="Jameel Noori Nastaleeq"/>
        </w:rPr>
        <w:t xml:space="preserve"> (Tail Pipe)</w:t>
      </w:r>
    </w:p>
    <w:p w14:paraId="2A5B7296" w14:textId="77777777" w:rsidR="004F231D" w:rsidRPr="003E1FC6" w:rsidRDefault="004F231D" w:rsidP="00110C5E">
      <w:pPr>
        <w:pStyle w:val="RegularMatterTevta"/>
        <w:numPr>
          <w:ilvl w:val="0"/>
          <w:numId w:val="171"/>
        </w:numPr>
      </w:pPr>
      <w:r w:rsidRPr="003E1FC6">
        <w:rPr>
          <w:rtl/>
        </w:rPr>
        <w:t>ایگزاسٹ گیسز کو گاڑی کے سسٹم سے باہر خارج کرنے کے لیے آخری آؤٹ لیٹ۔</w:t>
      </w:r>
    </w:p>
    <w:p w14:paraId="11479F77" w14:textId="77777777" w:rsidR="004F231D" w:rsidRPr="003E1FC6" w:rsidRDefault="004F231D" w:rsidP="00110C5E">
      <w:pPr>
        <w:pStyle w:val="RegularMatterTevta"/>
        <w:numPr>
          <w:ilvl w:val="0"/>
          <w:numId w:val="171"/>
        </w:numPr>
      </w:pPr>
      <w:r w:rsidRPr="003E1FC6">
        <w:rPr>
          <w:rtl/>
        </w:rPr>
        <w:t>بعض گاڑیوں میں کروم یا ڈیزائن کردہ ٹپس کے ساتھ آتا ہے تاکہ بہتر شکل اور پرفارمنس دی جا سکے۔</w:t>
      </w:r>
    </w:p>
    <w:p w14:paraId="03BD49D6" w14:textId="77777777" w:rsidR="004F231D" w:rsidRDefault="004F231D" w:rsidP="00886D7A">
      <w:pPr>
        <w:pStyle w:val="RegularMatterTevta"/>
      </w:pPr>
      <w:r w:rsidRPr="003E1FC6">
        <w:rPr>
          <w:rtl/>
        </w:rPr>
        <w:t>یہ تمام اجزاء مل کر ایگزاسٹ سسٹم کو مکمل کرتے ہیں اور انجن کی کارکردگی، ایندھن کی معیشت، اور ماحول دوست آپریشن کو یقینی بناتے ہیں۔</w:t>
      </w:r>
    </w:p>
    <w:p w14:paraId="320E3ECC" w14:textId="66CF7047" w:rsidR="003E1FC6" w:rsidRPr="00CA70F3" w:rsidRDefault="003E1FC6" w:rsidP="00CA70F3">
      <w:pPr>
        <w:pStyle w:val="SubHeadingwithNumbers3"/>
      </w:pPr>
      <w:r w:rsidRPr="00CA70F3">
        <w:rPr>
          <w:rtl/>
        </w:rPr>
        <w:t>ایگزاسٹ سسٹم کے اجزاء کے افعال</w:t>
      </w:r>
    </w:p>
    <w:p w14:paraId="678BD4A6" w14:textId="77777777" w:rsidR="003E1FC6" w:rsidRPr="00486A1C" w:rsidRDefault="003E1FC6" w:rsidP="00CA70F3">
      <w:pPr>
        <w:pStyle w:val="RegularMatterTevta"/>
      </w:pPr>
      <w:r w:rsidRPr="00486A1C">
        <w:rPr>
          <w:rStyle w:val="Strong"/>
          <w:rFonts w:ascii="Jameel Noori Nastaleeq" w:hAnsi="Jameel Noori Nastaleeq"/>
          <w:rtl/>
        </w:rPr>
        <w:t>ایگزاسٹ منی فولڈ</w:t>
      </w:r>
      <w:r w:rsidRPr="00486A1C">
        <w:rPr>
          <w:rStyle w:val="Strong"/>
          <w:rFonts w:ascii="Jameel Noori Nastaleeq" w:hAnsi="Jameel Noori Nastaleeq"/>
        </w:rPr>
        <w:t xml:space="preserve"> (Exhaust Manifold)</w:t>
      </w:r>
    </w:p>
    <w:p w14:paraId="7A69DB83" w14:textId="77777777" w:rsidR="003E1FC6" w:rsidRPr="003E1FC6" w:rsidRDefault="003E1FC6" w:rsidP="00110C5E">
      <w:pPr>
        <w:pStyle w:val="RegularMatterTevta"/>
        <w:numPr>
          <w:ilvl w:val="0"/>
          <w:numId w:val="170"/>
        </w:numPr>
      </w:pPr>
      <w:r w:rsidRPr="003E1FC6">
        <w:rPr>
          <w:rtl/>
        </w:rPr>
        <w:t>انجن کے سلنڈرز سے جلنے کے بعد پیدا ہونے والی گیسوں کو اکٹھا کرتا ہے اور ایگزاسٹ پائپ کی طرف منتقل کرتا ہے۔</w:t>
      </w:r>
    </w:p>
    <w:p w14:paraId="4A17306B" w14:textId="77777777" w:rsidR="003E1FC6" w:rsidRPr="003E1FC6" w:rsidRDefault="003E1FC6" w:rsidP="00110C5E">
      <w:pPr>
        <w:pStyle w:val="RegularMatterTevta"/>
        <w:numPr>
          <w:ilvl w:val="0"/>
          <w:numId w:val="170"/>
        </w:numPr>
      </w:pPr>
      <w:r w:rsidRPr="003E1FC6">
        <w:rPr>
          <w:rtl/>
        </w:rPr>
        <w:t>زیادہ درجہ حرارت کو برداشت کرنے کے لیے بنایا جاتا ہے اور بعض اوقات ابتدائی ایمیشن کنٹرول میں مدد دیتا ہے۔</w:t>
      </w:r>
    </w:p>
    <w:p w14:paraId="76A94E36" w14:textId="77777777" w:rsidR="003E1FC6" w:rsidRPr="00486A1C" w:rsidRDefault="003E1FC6" w:rsidP="00CA70F3">
      <w:pPr>
        <w:pStyle w:val="RegularMatterTevta"/>
      </w:pPr>
      <w:r w:rsidRPr="00486A1C">
        <w:rPr>
          <w:rStyle w:val="Strong"/>
          <w:rFonts w:ascii="Jameel Noori Nastaleeq" w:hAnsi="Jameel Noori Nastaleeq"/>
          <w:rtl/>
        </w:rPr>
        <w:t>آکسیجن سینسر</w:t>
      </w:r>
      <w:r w:rsidRPr="00486A1C">
        <w:rPr>
          <w:rStyle w:val="Strong"/>
          <w:rFonts w:ascii="Jameel Noori Nastaleeq" w:hAnsi="Jameel Noori Nastaleeq"/>
        </w:rPr>
        <w:t xml:space="preserve"> (Oxygen Sensor - O2 Sensor)</w:t>
      </w:r>
    </w:p>
    <w:p w14:paraId="582A698C" w14:textId="77777777" w:rsidR="003E1FC6" w:rsidRPr="003E1FC6" w:rsidRDefault="003E1FC6" w:rsidP="00110C5E">
      <w:pPr>
        <w:pStyle w:val="RegularMatterTevta"/>
        <w:numPr>
          <w:ilvl w:val="0"/>
          <w:numId w:val="169"/>
        </w:numPr>
      </w:pPr>
      <w:r w:rsidRPr="003E1FC6">
        <w:rPr>
          <w:rtl/>
        </w:rPr>
        <w:t>ایگزاسٹ گیسز میں آکسیجن کی مقدار کو ناپ کر انجن کنٹرول یونٹ</w:t>
      </w:r>
      <w:r w:rsidRPr="003E1FC6">
        <w:t xml:space="preserve"> (ECU) </w:t>
      </w:r>
      <w:r w:rsidRPr="003E1FC6">
        <w:rPr>
          <w:rtl/>
        </w:rPr>
        <w:t>کو سگنل دیتا ہے۔</w:t>
      </w:r>
    </w:p>
    <w:p w14:paraId="6E200A7B" w14:textId="77777777" w:rsidR="003E1FC6" w:rsidRPr="003E1FC6" w:rsidRDefault="003E1FC6" w:rsidP="00110C5E">
      <w:pPr>
        <w:pStyle w:val="RegularMatterTevta"/>
        <w:numPr>
          <w:ilvl w:val="0"/>
          <w:numId w:val="169"/>
        </w:numPr>
      </w:pPr>
      <w:r w:rsidRPr="003E1FC6">
        <w:rPr>
          <w:rtl/>
        </w:rPr>
        <w:t>ایندھن کی مقدار کو مؤثر طریقے سے ایڈجسٹ کرنے میں مدد دیتا ہے، جس سے فیول اکانومی اور ایمیشن کنٹرول بہتر ہوتا ہے۔</w:t>
      </w:r>
    </w:p>
    <w:p w14:paraId="5E3EFCBB" w14:textId="77777777" w:rsidR="003E1FC6" w:rsidRPr="00486A1C" w:rsidRDefault="003E1FC6" w:rsidP="00CA70F3">
      <w:pPr>
        <w:pStyle w:val="RegularMatterTevta"/>
      </w:pPr>
      <w:r w:rsidRPr="00486A1C">
        <w:rPr>
          <w:rStyle w:val="Strong"/>
          <w:rFonts w:ascii="Jameel Noori Nastaleeq" w:hAnsi="Jameel Noori Nastaleeq"/>
          <w:rtl/>
        </w:rPr>
        <w:t>کیٹیلٹک کنورٹر</w:t>
      </w:r>
      <w:r w:rsidRPr="00486A1C">
        <w:rPr>
          <w:rStyle w:val="Strong"/>
          <w:rFonts w:ascii="Jameel Noori Nastaleeq" w:hAnsi="Jameel Noori Nastaleeq"/>
        </w:rPr>
        <w:t xml:space="preserve"> (Catalytic Converter)</w:t>
      </w:r>
    </w:p>
    <w:p w14:paraId="31726914" w14:textId="77777777" w:rsidR="003E1FC6" w:rsidRPr="003E1FC6" w:rsidRDefault="003E1FC6" w:rsidP="00110C5E">
      <w:pPr>
        <w:pStyle w:val="RegularMatterTevta"/>
        <w:numPr>
          <w:ilvl w:val="0"/>
          <w:numId w:val="168"/>
        </w:numPr>
      </w:pPr>
      <w:r w:rsidRPr="003E1FC6">
        <w:rPr>
          <w:rtl/>
        </w:rPr>
        <w:t>نقصان دہ گیسوں (کاربن مونو آکسائیڈ، نائٹروجن آکسائیڈز، اور ہائیڈرو کاربنز) کو کم نقصان دہ گیسوں (کاربن ڈائی آکسائیڈ، نائٹروجن، اور پانی) میں تبدیل کرتا ہے۔</w:t>
      </w:r>
    </w:p>
    <w:p w14:paraId="0D35E143" w14:textId="77777777" w:rsidR="003E1FC6" w:rsidRPr="003E1FC6" w:rsidRDefault="003E1FC6" w:rsidP="00110C5E">
      <w:pPr>
        <w:pStyle w:val="RegularMatterTevta"/>
        <w:numPr>
          <w:ilvl w:val="0"/>
          <w:numId w:val="168"/>
        </w:numPr>
      </w:pPr>
      <w:r w:rsidRPr="003E1FC6">
        <w:rPr>
          <w:rtl/>
        </w:rPr>
        <w:t>ماحولیاتی آلودگی کو کم کرتا ہے اور قانونی ایمیشن معیارات کو پورا کرنے میں مدد دیتا ہے۔</w:t>
      </w:r>
    </w:p>
    <w:p w14:paraId="670F7545" w14:textId="77777777" w:rsidR="003E1FC6" w:rsidRPr="00486A1C" w:rsidRDefault="003E1FC6" w:rsidP="00CA70F3">
      <w:pPr>
        <w:pStyle w:val="RegularMatterTevta"/>
      </w:pPr>
      <w:r w:rsidRPr="00486A1C">
        <w:rPr>
          <w:rStyle w:val="Strong"/>
          <w:rFonts w:ascii="Jameel Noori Nastaleeq" w:hAnsi="Jameel Noori Nastaleeq"/>
          <w:rtl/>
        </w:rPr>
        <w:t>ریزیونیٹر</w:t>
      </w:r>
      <w:r w:rsidRPr="00486A1C">
        <w:rPr>
          <w:rStyle w:val="Strong"/>
          <w:rFonts w:ascii="Jameel Noori Nastaleeq" w:hAnsi="Jameel Noori Nastaleeq"/>
        </w:rPr>
        <w:t xml:space="preserve"> (Resonator)</w:t>
      </w:r>
    </w:p>
    <w:p w14:paraId="5712BF2B" w14:textId="77777777" w:rsidR="003E1FC6" w:rsidRPr="003E1FC6" w:rsidRDefault="003E1FC6" w:rsidP="00110C5E">
      <w:pPr>
        <w:pStyle w:val="RegularMatterTevta"/>
        <w:numPr>
          <w:ilvl w:val="0"/>
          <w:numId w:val="167"/>
        </w:numPr>
      </w:pPr>
      <w:r w:rsidRPr="003E1FC6">
        <w:rPr>
          <w:rtl/>
        </w:rPr>
        <w:t>ایگزاسٹ گیس کی فریکوئنسی کو متوازن کرتا ہے، شور اور وائبریشن کو کم کرنے میں مدد دیتا ہے۔</w:t>
      </w:r>
    </w:p>
    <w:p w14:paraId="053CAC11" w14:textId="77777777" w:rsidR="003E1FC6" w:rsidRPr="003E1FC6" w:rsidRDefault="003E1FC6" w:rsidP="00110C5E">
      <w:pPr>
        <w:pStyle w:val="RegularMatterTevta"/>
        <w:numPr>
          <w:ilvl w:val="0"/>
          <w:numId w:val="167"/>
        </w:numPr>
      </w:pPr>
      <w:r w:rsidRPr="003E1FC6">
        <w:rPr>
          <w:rtl/>
        </w:rPr>
        <w:t>بعض گاڑیوں میں ہموار اور بہتر ساؤنڈ پروفائل کے لیے استعمال ہوتا ہے۔</w:t>
      </w:r>
    </w:p>
    <w:p w14:paraId="03A1BAAE" w14:textId="77777777" w:rsidR="003E1FC6" w:rsidRPr="00486A1C" w:rsidRDefault="003E1FC6" w:rsidP="00CA70F3">
      <w:pPr>
        <w:pStyle w:val="RegularMatterTevta"/>
      </w:pPr>
      <w:r w:rsidRPr="00486A1C">
        <w:rPr>
          <w:rStyle w:val="Strong"/>
          <w:rFonts w:ascii="Jameel Noori Nastaleeq" w:hAnsi="Jameel Noori Nastaleeq"/>
          <w:rtl/>
        </w:rPr>
        <w:t>سائلنسر / مفلر</w:t>
      </w:r>
      <w:r w:rsidRPr="00486A1C">
        <w:rPr>
          <w:rStyle w:val="Strong"/>
          <w:rFonts w:ascii="Jameel Noori Nastaleeq" w:hAnsi="Jameel Noori Nastaleeq"/>
        </w:rPr>
        <w:t xml:space="preserve"> (Silencer/Muffler)</w:t>
      </w:r>
    </w:p>
    <w:p w14:paraId="6E836905" w14:textId="77777777" w:rsidR="003E1FC6" w:rsidRPr="003E1FC6" w:rsidRDefault="003E1FC6" w:rsidP="00110C5E">
      <w:pPr>
        <w:pStyle w:val="RegularMatterTevta"/>
        <w:numPr>
          <w:ilvl w:val="0"/>
          <w:numId w:val="166"/>
        </w:numPr>
      </w:pPr>
      <w:r w:rsidRPr="003E1FC6">
        <w:rPr>
          <w:rtl/>
        </w:rPr>
        <w:t>انجن سے نکلنے والی گیسوں کے دباؤ کو کم کرکے شور کو کم کرتا ہے۔</w:t>
      </w:r>
    </w:p>
    <w:p w14:paraId="4260CD6B" w14:textId="77777777" w:rsidR="003E1FC6" w:rsidRPr="003E1FC6" w:rsidRDefault="003E1FC6" w:rsidP="00110C5E">
      <w:pPr>
        <w:pStyle w:val="RegularMatterTevta"/>
        <w:numPr>
          <w:ilvl w:val="0"/>
          <w:numId w:val="166"/>
        </w:numPr>
      </w:pPr>
      <w:r w:rsidRPr="003E1FC6">
        <w:rPr>
          <w:rtl/>
        </w:rPr>
        <w:t>اندرونی چیمبرز اور میٹل فائبرز کے ذریعے صوتی لہروں کو منتشر کرکے بہتر ساؤنڈ کنٹرول فراہم کرتا ہے۔</w:t>
      </w:r>
    </w:p>
    <w:p w14:paraId="16B54B3B" w14:textId="77777777" w:rsidR="003E1FC6" w:rsidRPr="00486A1C" w:rsidRDefault="003E1FC6" w:rsidP="00CA70F3">
      <w:pPr>
        <w:pStyle w:val="RegularMatterTevta"/>
      </w:pPr>
      <w:r w:rsidRPr="00486A1C">
        <w:rPr>
          <w:rStyle w:val="Strong"/>
          <w:rFonts w:ascii="Jameel Noori Nastaleeq" w:hAnsi="Jameel Noori Nastaleeq"/>
          <w:rtl/>
        </w:rPr>
        <w:t>ایگزاسٹ پائپ</w:t>
      </w:r>
      <w:r w:rsidRPr="00486A1C">
        <w:rPr>
          <w:rStyle w:val="Strong"/>
          <w:rFonts w:ascii="Jameel Noori Nastaleeq" w:hAnsi="Jameel Noori Nastaleeq"/>
        </w:rPr>
        <w:t xml:space="preserve"> (Exhaust Pipes)</w:t>
      </w:r>
    </w:p>
    <w:p w14:paraId="4413C33E" w14:textId="77777777" w:rsidR="003E1FC6" w:rsidRPr="003E1FC6" w:rsidRDefault="003E1FC6" w:rsidP="00110C5E">
      <w:pPr>
        <w:pStyle w:val="RegularMatterTevta"/>
        <w:numPr>
          <w:ilvl w:val="0"/>
          <w:numId w:val="165"/>
        </w:numPr>
      </w:pPr>
      <w:r w:rsidRPr="003E1FC6">
        <w:rPr>
          <w:rtl/>
        </w:rPr>
        <w:t>ایگزاسٹ گیسوں کو سسٹم کے مختلف اجزاء سے گزار کر ٹیل پائپ تک لے جاتا ہے۔</w:t>
      </w:r>
    </w:p>
    <w:p w14:paraId="4535ECD4" w14:textId="77777777" w:rsidR="003E1FC6" w:rsidRPr="003E1FC6" w:rsidRDefault="003E1FC6" w:rsidP="00110C5E">
      <w:pPr>
        <w:pStyle w:val="RegularMatterTevta"/>
        <w:numPr>
          <w:ilvl w:val="0"/>
          <w:numId w:val="165"/>
        </w:numPr>
      </w:pPr>
      <w:r w:rsidRPr="003E1FC6">
        <w:rPr>
          <w:rtl/>
        </w:rPr>
        <w:t>بعض پرفارمنس گاڑیوں میں بڑے قطر کے پائپ استعمال کیے جاتے ہیں تاکہ گیسوں کا بہاؤ بہتر ہو اور انجن کی کارکردگی میں اضافہ ہو۔</w:t>
      </w:r>
    </w:p>
    <w:p w14:paraId="40CB498C" w14:textId="77777777" w:rsidR="003E1FC6" w:rsidRPr="00486A1C" w:rsidRDefault="003E1FC6" w:rsidP="00CA70F3">
      <w:pPr>
        <w:pStyle w:val="RegularMatterTevta"/>
      </w:pPr>
      <w:r w:rsidRPr="00486A1C">
        <w:rPr>
          <w:rStyle w:val="Strong"/>
          <w:rFonts w:ascii="Jameel Noori Nastaleeq" w:hAnsi="Jameel Noori Nastaleeq"/>
          <w:rtl/>
        </w:rPr>
        <w:t>ٹیل پائپ</w:t>
      </w:r>
      <w:r w:rsidRPr="00486A1C">
        <w:rPr>
          <w:rStyle w:val="Strong"/>
          <w:rFonts w:ascii="Jameel Noori Nastaleeq" w:hAnsi="Jameel Noori Nastaleeq"/>
        </w:rPr>
        <w:t xml:space="preserve"> (Tail Pipe)</w:t>
      </w:r>
    </w:p>
    <w:p w14:paraId="51D1531B" w14:textId="77777777" w:rsidR="003E1FC6" w:rsidRPr="003E1FC6" w:rsidRDefault="003E1FC6" w:rsidP="00110C5E">
      <w:pPr>
        <w:pStyle w:val="RegularMatterTevta"/>
        <w:numPr>
          <w:ilvl w:val="0"/>
          <w:numId w:val="164"/>
        </w:numPr>
      </w:pPr>
      <w:r w:rsidRPr="003E1FC6">
        <w:rPr>
          <w:rtl/>
        </w:rPr>
        <w:t>ایگزاسٹ گیسوں کو گاڑی کے سسٹم سے باہر خارج کرنے کے لیے آخری آؤٹ لیٹ۔</w:t>
      </w:r>
    </w:p>
    <w:p w14:paraId="666E0514" w14:textId="77777777" w:rsidR="003E1FC6" w:rsidRPr="003E1FC6" w:rsidRDefault="003E1FC6" w:rsidP="00110C5E">
      <w:pPr>
        <w:pStyle w:val="RegularMatterTevta"/>
        <w:numPr>
          <w:ilvl w:val="0"/>
          <w:numId w:val="164"/>
        </w:numPr>
      </w:pPr>
      <w:r w:rsidRPr="003E1FC6">
        <w:rPr>
          <w:rtl/>
        </w:rPr>
        <w:t>بعض گاڑیوں میں ڈیزائن کردہ کروم ٹپس کے ساتھ آتا ہے تاکہ بہتر نظر اور پرفارمنس دی جا سکے۔</w:t>
      </w:r>
    </w:p>
    <w:p w14:paraId="25C5BB0A" w14:textId="77777777" w:rsidR="003E1FC6" w:rsidRDefault="003E1FC6" w:rsidP="00886D7A">
      <w:pPr>
        <w:pStyle w:val="RegularMatterTevta"/>
      </w:pPr>
      <w:r w:rsidRPr="003E1FC6">
        <w:rPr>
          <w:rtl/>
        </w:rPr>
        <w:t>یہ تمام اجزاء مل کر ایگزاسٹ سسٹم کو مکمل کرتے ہیں، انجن کی کارکردگی کو بہتر بناتے ہیں، فیول اکانومی میں مدد دیتے ہیں اور ماحولیاتی آلودگی کو کم کرتے ہیں۔</w:t>
      </w:r>
    </w:p>
    <w:p w14:paraId="5C05FE1A" w14:textId="0C9E49C8" w:rsidR="00C75FFD" w:rsidRPr="00CA70F3" w:rsidRDefault="00C75FFD" w:rsidP="00CA70F3">
      <w:pPr>
        <w:pStyle w:val="SubHeadingwithNumbers3"/>
      </w:pPr>
      <w:r w:rsidRPr="00CA70F3">
        <w:rPr>
          <w:rtl/>
        </w:rPr>
        <w:t>ایمیشن کنٹرول سسٹمز اور ان کے افعال</w:t>
      </w:r>
    </w:p>
    <w:p w14:paraId="6CF214F1" w14:textId="77777777" w:rsidR="00C75FFD" w:rsidRPr="00C75FFD" w:rsidRDefault="00C75FFD" w:rsidP="00CA70F3">
      <w:pPr>
        <w:pStyle w:val="RegularMatterTevta"/>
        <w:rPr>
          <w:color w:val="000000" w:themeColor="text1"/>
        </w:rPr>
      </w:pPr>
      <w:r w:rsidRPr="00C75FFD">
        <w:rPr>
          <w:rStyle w:val="Strong"/>
          <w:rFonts w:ascii="Jameel Noori Nastaleeq" w:hAnsi="Jameel Noori Nastaleeq"/>
          <w:color w:val="000000" w:themeColor="text1"/>
          <w:rtl/>
        </w:rPr>
        <w:t>سیلیکٹیو کیٹالیٹک ریڈکشن</w:t>
      </w:r>
      <w:r w:rsidRPr="00C75FFD">
        <w:rPr>
          <w:rStyle w:val="Strong"/>
          <w:rFonts w:ascii="Jameel Noori Nastaleeq" w:hAnsi="Jameel Noori Nastaleeq"/>
          <w:color w:val="000000" w:themeColor="text1"/>
        </w:rPr>
        <w:t xml:space="preserve"> (Selective Catalytic Reduction - SCR)</w:t>
      </w:r>
    </w:p>
    <w:p w14:paraId="1E1A582A" w14:textId="77777777" w:rsidR="00C75FFD" w:rsidRPr="00C75FFD" w:rsidRDefault="00C75FFD" w:rsidP="00110C5E">
      <w:pPr>
        <w:pStyle w:val="RegularMatterTevta"/>
        <w:numPr>
          <w:ilvl w:val="0"/>
          <w:numId w:val="163"/>
        </w:numPr>
        <w:rPr>
          <w:color w:val="000000" w:themeColor="text1"/>
        </w:rPr>
      </w:pPr>
      <w:r w:rsidRPr="00C75FFD">
        <w:rPr>
          <w:color w:val="000000" w:themeColor="text1"/>
        </w:rPr>
        <w:t xml:space="preserve">SCR </w:t>
      </w:r>
      <w:r w:rsidRPr="00C75FFD">
        <w:rPr>
          <w:color w:val="000000" w:themeColor="text1"/>
          <w:rtl/>
        </w:rPr>
        <w:t>سسٹم ڈیزل انجن سے نکلنے والے نقصان دہ نائٹروجن آکسائیڈ</w:t>
      </w:r>
      <w:r w:rsidRPr="00C75FFD">
        <w:rPr>
          <w:color w:val="000000" w:themeColor="text1"/>
        </w:rPr>
        <w:t xml:space="preserve"> (NOx) </w:t>
      </w:r>
      <w:r w:rsidRPr="00C75FFD">
        <w:rPr>
          <w:color w:val="000000" w:themeColor="text1"/>
          <w:rtl/>
        </w:rPr>
        <w:t>کو کم کرنے کے لیے استعمال ہوتا ہے۔</w:t>
      </w:r>
    </w:p>
    <w:p w14:paraId="73B50B69" w14:textId="7839D25E" w:rsidR="00C75FFD" w:rsidRPr="00C75FFD" w:rsidRDefault="00C75FFD" w:rsidP="00110C5E">
      <w:pPr>
        <w:pStyle w:val="RegularMatterTevta"/>
        <w:numPr>
          <w:ilvl w:val="0"/>
          <w:numId w:val="163"/>
        </w:numPr>
        <w:rPr>
          <w:color w:val="000000" w:themeColor="text1"/>
        </w:rPr>
      </w:pPr>
      <w:r w:rsidRPr="00C75FFD">
        <w:rPr>
          <w:color w:val="000000" w:themeColor="text1"/>
          <w:rtl/>
        </w:rPr>
        <w:t>اس سسٹم میں ایک خاص مائع</w:t>
      </w:r>
      <w:r w:rsidRPr="00C75FFD">
        <w:rPr>
          <w:color w:val="000000" w:themeColor="text1"/>
        </w:rPr>
        <w:t xml:space="preserve"> </w:t>
      </w:r>
      <w:r>
        <w:rPr>
          <w:color w:val="000000" w:themeColor="text1"/>
        </w:rPr>
        <w:t>)</w:t>
      </w:r>
      <w:r w:rsidRPr="00C75FFD">
        <w:rPr>
          <w:color w:val="000000" w:themeColor="text1"/>
          <w:rtl/>
        </w:rPr>
        <w:t>ڈیف</w:t>
      </w:r>
      <w:r w:rsidRPr="00C75FFD">
        <w:rPr>
          <w:color w:val="000000" w:themeColor="text1"/>
        </w:rPr>
        <w:t xml:space="preserve"> </w:t>
      </w:r>
      <w:r>
        <w:rPr>
          <w:color w:val="000000" w:themeColor="text1"/>
        </w:rPr>
        <w:t>–</w:t>
      </w:r>
      <w:r w:rsidRPr="00C75FFD">
        <w:rPr>
          <w:color w:val="000000" w:themeColor="text1"/>
        </w:rPr>
        <w:t xml:space="preserve"> </w:t>
      </w:r>
      <w:r>
        <w:rPr>
          <w:color w:val="000000" w:themeColor="text1"/>
        </w:rPr>
        <w:t>(</w:t>
      </w:r>
      <w:r w:rsidRPr="00C75FFD">
        <w:rPr>
          <w:color w:val="000000" w:themeColor="text1"/>
        </w:rPr>
        <w:t xml:space="preserve">Diesel Exhaust Fluid </w:t>
      </w:r>
      <w:r w:rsidRPr="00C75FFD">
        <w:rPr>
          <w:color w:val="000000" w:themeColor="text1"/>
          <w:rtl/>
        </w:rPr>
        <w:t>داخل کیا جاتا ہے، جو کیمیائی عمل کے ذریعے</w:t>
      </w:r>
      <w:r w:rsidRPr="00C75FFD">
        <w:rPr>
          <w:color w:val="000000" w:themeColor="text1"/>
        </w:rPr>
        <w:t xml:space="preserve"> NOx </w:t>
      </w:r>
      <w:r w:rsidRPr="00C75FFD">
        <w:rPr>
          <w:color w:val="000000" w:themeColor="text1"/>
          <w:rtl/>
        </w:rPr>
        <w:t>گیسوں کو نائٹروجن</w:t>
      </w:r>
      <w:r w:rsidRPr="00C75FFD">
        <w:rPr>
          <w:color w:val="000000" w:themeColor="text1"/>
        </w:rPr>
        <w:t xml:space="preserve"> (N</w:t>
      </w:r>
      <w:r w:rsidRPr="00C75FFD">
        <w:rPr>
          <w:rFonts w:cs="Times New Roman"/>
          <w:color w:val="000000" w:themeColor="text1"/>
        </w:rPr>
        <w:t>₂</w:t>
      </w:r>
      <w:r w:rsidRPr="00C75FFD">
        <w:rPr>
          <w:color w:val="000000" w:themeColor="text1"/>
        </w:rPr>
        <w:t xml:space="preserve">) </w:t>
      </w:r>
      <w:r w:rsidRPr="00C75FFD">
        <w:rPr>
          <w:color w:val="000000" w:themeColor="text1"/>
          <w:rtl/>
        </w:rPr>
        <w:t>اور پانی</w:t>
      </w:r>
      <w:r w:rsidRPr="00C75FFD">
        <w:rPr>
          <w:color w:val="000000" w:themeColor="text1"/>
        </w:rPr>
        <w:t xml:space="preserve"> (H</w:t>
      </w:r>
      <w:r w:rsidRPr="00C75FFD">
        <w:rPr>
          <w:rFonts w:cs="Times New Roman"/>
          <w:color w:val="000000" w:themeColor="text1"/>
        </w:rPr>
        <w:t>₂</w:t>
      </w:r>
      <w:r w:rsidRPr="00C75FFD">
        <w:rPr>
          <w:color w:val="000000" w:themeColor="text1"/>
        </w:rPr>
        <w:t xml:space="preserve">O) </w:t>
      </w:r>
      <w:r w:rsidRPr="00C75FFD">
        <w:rPr>
          <w:color w:val="000000" w:themeColor="text1"/>
          <w:rtl/>
        </w:rPr>
        <w:t>میں تبدیل کر دیتا ہے۔</w:t>
      </w:r>
    </w:p>
    <w:p w14:paraId="0383B847" w14:textId="77777777" w:rsidR="00C75FFD" w:rsidRPr="00C75FFD" w:rsidRDefault="00C75FFD" w:rsidP="00110C5E">
      <w:pPr>
        <w:pStyle w:val="RegularMatterTevta"/>
        <w:numPr>
          <w:ilvl w:val="0"/>
          <w:numId w:val="163"/>
        </w:numPr>
        <w:rPr>
          <w:color w:val="000000" w:themeColor="text1"/>
        </w:rPr>
      </w:pPr>
      <w:r w:rsidRPr="00C75FFD">
        <w:rPr>
          <w:color w:val="000000" w:themeColor="text1"/>
          <w:rtl/>
        </w:rPr>
        <w:t>ماحولیاتی آلودگی کو کم کرنے میں مؤثر ہے اور یورو 6 جیسے سخت ایمیشن معیارات کو پورا کرنے میں مدد دیتا ہے۔</w:t>
      </w:r>
    </w:p>
    <w:p w14:paraId="6F413C74" w14:textId="77777777" w:rsidR="00C75FFD" w:rsidRPr="00C75FFD" w:rsidRDefault="00C75FFD" w:rsidP="00CA70F3">
      <w:pPr>
        <w:pStyle w:val="RegularMatterTevta"/>
        <w:rPr>
          <w:color w:val="000000" w:themeColor="text1"/>
        </w:rPr>
      </w:pPr>
      <w:r w:rsidRPr="00C75FFD">
        <w:rPr>
          <w:rStyle w:val="Strong"/>
          <w:rFonts w:ascii="Jameel Noori Nastaleeq" w:hAnsi="Jameel Noori Nastaleeq"/>
          <w:color w:val="000000" w:themeColor="text1"/>
          <w:rtl/>
        </w:rPr>
        <w:lastRenderedPageBreak/>
        <w:t>ایگزاسٹ گیس ریسرکولیشن</w:t>
      </w:r>
      <w:r w:rsidRPr="00C75FFD">
        <w:rPr>
          <w:rStyle w:val="Strong"/>
          <w:rFonts w:ascii="Jameel Noori Nastaleeq" w:hAnsi="Jameel Noori Nastaleeq"/>
          <w:color w:val="000000" w:themeColor="text1"/>
        </w:rPr>
        <w:t xml:space="preserve"> (Exhaust Gas Recirculation - EGR)</w:t>
      </w:r>
    </w:p>
    <w:p w14:paraId="34B924FA" w14:textId="77777777" w:rsidR="00C75FFD" w:rsidRPr="00C75FFD" w:rsidRDefault="00C75FFD" w:rsidP="00110C5E">
      <w:pPr>
        <w:pStyle w:val="RegularMatterTevta"/>
        <w:numPr>
          <w:ilvl w:val="0"/>
          <w:numId w:val="162"/>
        </w:numPr>
        <w:rPr>
          <w:color w:val="000000" w:themeColor="text1"/>
        </w:rPr>
      </w:pPr>
      <w:r w:rsidRPr="00C75FFD">
        <w:rPr>
          <w:color w:val="000000" w:themeColor="text1"/>
        </w:rPr>
        <w:t xml:space="preserve">EGR </w:t>
      </w:r>
      <w:r w:rsidRPr="00C75FFD">
        <w:rPr>
          <w:color w:val="000000" w:themeColor="text1"/>
          <w:rtl/>
        </w:rPr>
        <w:t>سسٹم انجن کی ایگزاسٹ گیسوں کے ایک حصے کو دوبارہ انٹیک میں واپس بھیجتا ہے، جس سے دہن</w:t>
      </w:r>
      <w:r w:rsidRPr="00C75FFD">
        <w:rPr>
          <w:color w:val="000000" w:themeColor="text1"/>
        </w:rPr>
        <w:t xml:space="preserve"> (Combustion) </w:t>
      </w:r>
      <w:r w:rsidRPr="00C75FFD">
        <w:rPr>
          <w:color w:val="000000" w:themeColor="text1"/>
          <w:rtl/>
        </w:rPr>
        <w:t>کا درجہ حرارت کم ہوتا ہے۔</w:t>
      </w:r>
    </w:p>
    <w:p w14:paraId="3DCC67F5" w14:textId="77777777" w:rsidR="00C75FFD" w:rsidRPr="00C75FFD" w:rsidRDefault="00C75FFD" w:rsidP="00110C5E">
      <w:pPr>
        <w:pStyle w:val="RegularMatterTevta"/>
        <w:numPr>
          <w:ilvl w:val="0"/>
          <w:numId w:val="162"/>
        </w:numPr>
        <w:rPr>
          <w:color w:val="000000" w:themeColor="text1"/>
        </w:rPr>
      </w:pPr>
      <w:r w:rsidRPr="00C75FFD">
        <w:rPr>
          <w:color w:val="000000" w:themeColor="text1"/>
          <w:rtl/>
        </w:rPr>
        <w:t>کم درجہ حرارت</w:t>
      </w:r>
      <w:r w:rsidRPr="00C75FFD">
        <w:rPr>
          <w:color w:val="000000" w:themeColor="text1"/>
        </w:rPr>
        <w:t xml:space="preserve"> NOx </w:t>
      </w:r>
      <w:r w:rsidRPr="00C75FFD">
        <w:rPr>
          <w:color w:val="000000" w:themeColor="text1"/>
          <w:rtl/>
        </w:rPr>
        <w:t>کے اخراج کو کم کرنے میں مدد دیتا ہے، کیونکہ زیادہ درجہ حرارت پر</w:t>
      </w:r>
      <w:r w:rsidRPr="00C75FFD">
        <w:rPr>
          <w:color w:val="000000" w:themeColor="text1"/>
        </w:rPr>
        <w:t xml:space="preserve"> NOx </w:t>
      </w:r>
      <w:r w:rsidRPr="00C75FFD">
        <w:rPr>
          <w:color w:val="000000" w:themeColor="text1"/>
          <w:rtl/>
        </w:rPr>
        <w:t>زیادہ پیدا ہوتا ہے۔</w:t>
      </w:r>
    </w:p>
    <w:p w14:paraId="65BCF360" w14:textId="77777777" w:rsidR="00C75FFD" w:rsidRPr="00C75FFD" w:rsidRDefault="00C75FFD" w:rsidP="00110C5E">
      <w:pPr>
        <w:pStyle w:val="RegularMatterTevta"/>
        <w:numPr>
          <w:ilvl w:val="0"/>
          <w:numId w:val="162"/>
        </w:numPr>
        <w:rPr>
          <w:color w:val="000000" w:themeColor="text1"/>
        </w:rPr>
      </w:pPr>
      <w:r w:rsidRPr="00C75FFD">
        <w:rPr>
          <w:color w:val="000000" w:themeColor="text1"/>
          <w:rtl/>
        </w:rPr>
        <w:t>پیٹرول اور ڈیزل دونوں انجنوں میں استعمال ہوتا ہے، مگر ڈیزل انجن میں زیادہ مؤثر ہوتا ہے۔</w:t>
      </w:r>
    </w:p>
    <w:p w14:paraId="1CD18DC2" w14:textId="77777777" w:rsidR="00C75FFD" w:rsidRPr="00C75FFD" w:rsidRDefault="00C75FFD" w:rsidP="00CA70F3">
      <w:pPr>
        <w:pStyle w:val="RegularMatterTevta"/>
        <w:rPr>
          <w:color w:val="000000" w:themeColor="text1"/>
        </w:rPr>
      </w:pPr>
      <w:r w:rsidRPr="00C75FFD">
        <w:rPr>
          <w:rStyle w:val="Strong"/>
          <w:rFonts w:ascii="Jameel Noori Nastaleeq" w:hAnsi="Jameel Noori Nastaleeq"/>
          <w:color w:val="000000" w:themeColor="text1"/>
          <w:rtl/>
        </w:rPr>
        <w:t>ڈیزل پارٹیکیولیٹ فلٹر</w:t>
      </w:r>
      <w:r w:rsidRPr="00C75FFD">
        <w:rPr>
          <w:rStyle w:val="Strong"/>
          <w:rFonts w:ascii="Jameel Noori Nastaleeq" w:hAnsi="Jameel Noori Nastaleeq"/>
          <w:color w:val="000000" w:themeColor="text1"/>
        </w:rPr>
        <w:t xml:space="preserve"> (Diesel Particulate Filter - DPF)</w:t>
      </w:r>
    </w:p>
    <w:p w14:paraId="2E3803D3" w14:textId="77777777" w:rsidR="00C75FFD" w:rsidRPr="00C75FFD" w:rsidRDefault="00C75FFD" w:rsidP="00110C5E">
      <w:pPr>
        <w:pStyle w:val="RegularMatterTevta"/>
        <w:numPr>
          <w:ilvl w:val="0"/>
          <w:numId w:val="161"/>
        </w:numPr>
        <w:rPr>
          <w:color w:val="000000" w:themeColor="text1"/>
        </w:rPr>
      </w:pPr>
      <w:r w:rsidRPr="00C75FFD">
        <w:rPr>
          <w:color w:val="000000" w:themeColor="text1"/>
        </w:rPr>
        <w:t xml:space="preserve">DPF </w:t>
      </w:r>
      <w:r w:rsidRPr="00C75FFD">
        <w:rPr>
          <w:color w:val="000000" w:themeColor="text1"/>
          <w:rtl/>
        </w:rPr>
        <w:t>سسٹم ڈیزل انجن سے نکلنے والے باریک ذرات</w:t>
      </w:r>
      <w:r w:rsidRPr="00C75FFD">
        <w:rPr>
          <w:color w:val="000000" w:themeColor="text1"/>
        </w:rPr>
        <w:t xml:space="preserve"> (Particulate Matter - PM) </w:t>
      </w:r>
      <w:r w:rsidRPr="00C75FFD">
        <w:rPr>
          <w:color w:val="000000" w:themeColor="text1"/>
          <w:rtl/>
        </w:rPr>
        <w:t>کو فلٹر کرکے فضا میں جانے سے روکتا ہے۔</w:t>
      </w:r>
    </w:p>
    <w:p w14:paraId="35F77FE8" w14:textId="77777777" w:rsidR="00C75FFD" w:rsidRPr="00C75FFD" w:rsidRDefault="00C75FFD" w:rsidP="00110C5E">
      <w:pPr>
        <w:pStyle w:val="RegularMatterTevta"/>
        <w:numPr>
          <w:ilvl w:val="0"/>
          <w:numId w:val="161"/>
        </w:numPr>
        <w:rPr>
          <w:color w:val="000000" w:themeColor="text1"/>
        </w:rPr>
      </w:pPr>
      <w:r w:rsidRPr="00C75FFD">
        <w:rPr>
          <w:color w:val="000000" w:themeColor="text1"/>
          <w:rtl/>
        </w:rPr>
        <w:t>جب فلٹر میں زیادہ کاربن جمع ہو جاتا ہے تو اسے "ری جنریشن</w:t>
      </w:r>
      <w:r w:rsidRPr="00C75FFD">
        <w:rPr>
          <w:color w:val="000000" w:themeColor="text1"/>
        </w:rPr>
        <w:t xml:space="preserve">" (Regeneration) </w:t>
      </w:r>
      <w:r w:rsidRPr="00C75FFD">
        <w:rPr>
          <w:color w:val="000000" w:themeColor="text1"/>
          <w:rtl/>
        </w:rPr>
        <w:t>کے ذریعے جلایا جاتا ہے، تاکہ سسٹم صاف ہو سکے۔</w:t>
      </w:r>
    </w:p>
    <w:p w14:paraId="72F2C158" w14:textId="77777777" w:rsidR="00C75FFD" w:rsidRPr="00C75FFD" w:rsidRDefault="00C75FFD" w:rsidP="00110C5E">
      <w:pPr>
        <w:pStyle w:val="RegularMatterTevta"/>
        <w:numPr>
          <w:ilvl w:val="0"/>
          <w:numId w:val="161"/>
        </w:numPr>
        <w:rPr>
          <w:color w:val="000000" w:themeColor="text1"/>
        </w:rPr>
      </w:pPr>
      <w:r w:rsidRPr="00C75FFD">
        <w:rPr>
          <w:color w:val="000000" w:themeColor="text1"/>
        </w:rPr>
        <w:t xml:space="preserve">DPF </w:t>
      </w:r>
      <w:r w:rsidRPr="00C75FFD">
        <w:rPr>
          <w:color w:val="000000" w:themeColor="text1"/>
          <w:rtl/>
        </w:rPr>
        <w:t>سسٹم گاڑی کے اخراج کو کم کرنے اور انجن کی کارکردگی کو بہتر بنانے میں مدد دیتا ہے، مگر مناسب دیکھ بھال نہ کرنے پر بند ہو سکتا ہے۔</w:t>
      </w:r>
    </w:p>
    <w:p w14:paraId="65F0338B" w14:textId="77777777" w:rsidR="00C75FFD" w:rsidRDefault="00C75FFD" w:rsidP="00886D7A">
      <w:pPr>
        <w:pStyle w:val="RegularMatterTevta"/>
      </w:pPr>
      <w:r w:rsidRPr="00C75FFD">
        <w:rPr>
          <w:rtl/>
        </w:rPr>
        <w:t>یہ تمام ایمیشن کنٹرول سسٹمز گاڑی کے اخراج کو کم کرنے، انجن کی کارکردگی کو بہتر بنانے، اور ماحولیاتی آلودگی کو کنٹرول کرنے میں اہم کردار ادا کرتے ہیں۔</w:t>
      </w:r>
    </w:p>
    <w:p w14:paraId="28BB74CC" w14:textId="77777777" w:rsidR="003923CD" w:rsidRPr="00CA70F3" w:rsidRDefault="003923CD" w:rsidP="00CA70F3">
      <w:pPr>
        <w:pStyle w:val="BlueHeadingTevta"/>
      </w:pPr>
      <w:r w:rsidRPr="00CA70F3">
        <w:rPr>
          <w:rtl/>
        </w:rPr>
        <w:t>عملی سرگرمی:</w:t>
      </w:r>
    </w:p>
    <w:p w14:paraId="5BC94E12" w14:textId="6DBAD155" w:rsidR="003923CD" w:rsidRPr="00CA70F3" w:rsidRDefault="003923CD" w:rsidP="00CA70F3">
      <w:pPr>
        <w:pStyle w:val="RegularMatterTevta"/>
        <w:rPr>
          <w:color w:val="000000" w:themeColor="text1"/>
        </w:rPr>
      </w:pPr>
      <w:r w:rsidRPr="00CA70F3">
        <w:rPr>
          <w:rStyle w:val="Strong"/>
          <w:rFonts w:ascii="Jameel Noori Nastaleeq" w:hAnsi="Jameel Noori Nastaleeq"/>
          <w:color w:val="000000" w:themeColor="text1"/>
          <w:rtl/>
        </w:rPr>
        <w:t>ایگزاسٹ سسٹم کا معائنہ</w:t>
      </w:r>
    </w:p>
    <w:p w14:paraId="54C4EE97" w14:textId="5C19CE40" w:rsidR="003923CD" w:rsidRPr="00CA70F3" w:rsidRDefault="003923CD" w:rsidP="00CA70F3">
      <w:pPr>
        <w:pStyle w:val="RegularMatterTevta"/>
        <w:rPr>
          <w:i/>
          <w:iCs/>
          <w:color w:val="000000" w:themeColor="text1"/>
        </w:rPr>
      </w:pPr>
      <w:r w:rsidRPr="00CA70F3">
        <w:rPr>
          <w:rStyle w:val="Strong"/>
          <w:rFonts w:ascii="Jameel Noori Nastaleeq" w:hAnsi="Jameel Noori Nastaleeq" w:hint="cs"/>
          <w:color w:val="000000" w:themeColor="text1"/>
          <w:rtl/>
        </w:rPr>
        <w:t>ٹولز</w:t>
      </w:r>
      <w:r w:rsidRPr="00CA70F3">
        <w:rPr>
          <w:rStyle w:val="Strong"/>
          <w:rFonts w:ascii="Jameel Noori Nastaleeq" w:hAnsi="Jameel Noori Nastaleeq"/>
          <w:color w:val="000000" w:themeColor="text1"/>
        </w:rPr>
        <w:t>:</w:t>
      </w:r>
    </w:p>
    <w:p w14:paraId="2201FFD5" w14:textId="77777777" w:rsidR="003923CD" w:rsidRPr="003923CD" w:rsidRDefault="003923CD" w:rsidP="00110C5E">
      <w:pPr>
        <w:pStyle w:val="RegularMatterTevta"/>
        <w:numPr>
          <w:ilvl w:val="0"/>
          <w:numId w:val="160"/>
        </w:numPr>
      </w:pPr>
      <w:r w:rsidRPr="003923CD">
        <w:rPr>
          <w:rtl/>
        </w:rPr>
        <w:t>جیک اور جیک اسٹینڈز (گاڑی اٹھانے کے لیے)</w:t>
      </w:r>
    </w:p>
    <w:p w14:paraId="41C05436" w14:textId="77777777" w:rsidR="003923CD" w:rsidRPr="003923CD" w:rsidRDefault="003923CD" w:rsidP="00110C5E">
      <w:pPr>
        <w:pStyle w:val="RegularMatterTevta"/>
        <w:numPr>
          <w:ilvl w:val="0"/>
          <w:numId w:val="160"/>
        </w:numPr>
      </w:pPr>
      <w:r w:rsidRPr="003923CD">
        <w:rPr>
          <w:rtl/>
        </w:rPr>
        <w:t>فلیش لائٹ (واضح معائنہ کے لیے)</w:t>
      </w:r>
    </w:p>
    <w:p w14:paraId="0A6B808D" w14:textId="77777777" w:rsidR="003923CD" w:rsidRPr="003923CD" w:rsidRDefault="003923CD" w:rsidP="00110C5E">
      <w:pPr>
        <w:pStyle w:val="RegularMatterTevta"/>
        <w:numPr>
          <w:ilvl w:val="0"/>
          <w:numId w:val="160"/>
        </w:numPr>
      </w:pPr>
      <w:r w:rsidRPr="003923CD">
        <w:rPr>
          <w:rtl/>
        </w:rPr>
        <w:t>اسکرو ڈرائیور اور رنچ سیٹ</w:t>
      </w:r>
    </w:p>
    <w:p w14:paraId="592F4809" w14:textId="77777777" w:rsidR="003923CD" w:rsidRPr="003923CD" w:rsidRDefault="003923CD" w:rsidP="00110C5E">
      <w:pPr>
        <w:pStyle w:val="RegularMatterTevta"/>
        <w:numPr>
          <w:ilvl w:val="0"/>
          <w:numId w:val="160"/>
        </w:numPr>
      </w:pPr>
      <w:r w:rsidRPr="003923CD">
        <w:rPr>
          <w:rtl/>
        </w:rPr>
        <w:t>ملٹی میٹر (آکسیجن سینسر چیک کرنے کے لیے)</w:t>
      </w:r>
    </w:p>
    <w:p w14:paraId="05EB5E8F" w14:textId="77777777" w:rsidR="003923CD" w:rsidRPr="003923CD" w:rsidRDefault="003923CD" w:rsidP="00110C5E">
      <w:pPr>
        <w:pStyle w:val="RegularMatterTevta"/>
        <w:numPr>
          <w:ilvl w:val="0"/>
          <w:numId w:val="160"/>
        </w:numPr>
      </w:pPr>
      <w:r w:rsidRPr="003923CD">
        <w:rPr>
          <w:rtl/>
        </w:rPr>
        <w:t>لیک ڈٹیکشن اسپرے یا صابن والا پانی (لیک کی جانچ کے لیے)</w:t>
      </w:r>
    </w:p>
    <w:p w14:paraId="31974CE5" w14:textId="77777777" w:rsidR="003923CD" w:rsidRPr="003923CD" w:rsidRDefault="003923CD" w:rsidP="00110C5E">
      <w:pPr>
        <w:pStyle w:val="RegularMatterTevta"/>
        <w:numPr>
          <w:ilvl w:val="0"/>
          <w:numId w:val="160"/>
        </w:numPr>
      </w:pPr>
      <w:r w:rsidRPr="003923CD">
        <w:rPr>
          <w:rtl/>
        </w:rPr>
        <w:t>حفاظتی دستانے اور چشمے</w:t>
      </w:r>
    </w:p>
    <w:p w14:paraId="146DC8D5" w14:textId="182EDE0B" w:rsidR="003923CD" w:rsidRPr="00CA70F3" w:rsidRDefault="003923CD" w:rsidP="00CA70F3">
      <w:pPr>
        <w:pStyle w:val="RegularMatterTevta"/>
        <w:rPr>
          <w:i/>
          <w:iCs/>
          <w:color w:val="000000" w:themeColor="text1"/>
        </w:rPr>
      </w:pPr>
      <w:r w:rsidRPr="00CA70F3">
        <w:rPr>
          <w:rStyle w:val="Strong"/>
          <w:rFonts w:ascii="Jameel Noori Nastaleeq" w:hAnsi="Jameel Noori Nastaleeq" w:hint="cs"/>
          <w:color w:val="000000" w:themeColor="text1"/>
          <w:rtl/>
        </w:rPr>
        <w:t>ترتیب عمل</w:t>
      </w:r>
      <w:r w:rsidRPr="00CA70F3">
        <w:rPr>
          <w:rStyle w:val="Strong"/>
          <w:rFonts w:ascii="Jameel Noori Nastaleeq" w:hAnsi="Jameel Noori Nastaleeq"/>
          <w:color w:val="000000" w:themeColor="text1"/>
        </w:rPr>
        <w:t>:</w:t>
      </w:r>
    </w:p>
    <w:p w14:paraId="52BE4C79" w14:textId="77777777" w:rsidR="003923CD" w:rsidRPr="00CA70F3" w:rsidRDefault="003923CD" w:rsidP="00CA70F3">
      <w:pPr>
        <w:pStyle w:val="RegularMatterTevta"/>
      </w:pPr>
      <w:r w:rsidRPr="00CA70F3">
        <w:rPr>
          <w:rStyle w:val="Strong"/>
          <w:rFonts w:ascii="Jameel Noori Nastaleeq" w:hAnsi="Jameel Noori Nastaleeq"/>
          <w:rtl/>
        </w:rPr>
        <w:t>بصری معائنہ</w:t>
      </w:r>
      <w:r w:rsidRPr="00CA70F3">
        <w:rPr>
          <w:rStyle w:val="Strong"/>
          <w:rFonts w:ascii="Jameel Noori Nastaleeq" w:hAnsi="Jameel Noori Nastaleeq"/>
        </w:rPr>
        <w:t>:</w:t>
      </w:r>
    </w:p>
    <w:p w14:paraId="6988A787" w14:textId="77777777" w:rsidR="003923CD" w:rsidRPr="003923CD" w:rsidRDefault="003923CD" w:rsidP="00110C5E">
      <w:pPr>
        <w:pStyle w:val="RegularMatterTevta"/>
        <w:numPr>
          <w:ilvl w:val="0"/>
          <w:numId w:val="159"/>
        </w:numPr>
      </w:pPr>
      <w:r w:rsidRPr="003923CD">
        <w:rPr>
          <w:rtl/>
        </w:rPr>
        <w:t>گاڑی کو جیک کی مدد سے محفوظ طریقے سے اٹھائیں۔</w:t>
      </w:r>
    </w:p>
    <w:p w14:paraId="3A8FE3A0" w14:textId="77777777" w:rsidR="003923CD" w:rsidRPr="003923CD" w:rsidRDefault="003923CD" w:rsidP="00110C5E">
      <w:pPr>
        <w:pStyle w:val="RegularMatterTevta"/>
        <w:numPr>
          <w:ilvl w:val="0"/>
          <w:numId w:val="159"/>
        </w:numPr>
      </w:pPr>
      <w:r w:rsidRPr="003923CD">
        <w:rPr>
          <w:rtl/>
        </w:rPr>
        <w:t>ایگزاسٹ پائپ، جوڑوں، اور ویلڈنگ کی جگہوں کا معائنہ کریں تاکہ دراڑیں، زنگ، یا لیک نہ ہو۔</w:t>
      </w:r>
    </w:p>
    <w:p w14:paraId="3D1C3516" w14:textId="77777777" w:rsidR="003923CD" w:rsidRPr="003923CD" w:rsidRDefault="003923CD" w:rsidP="00110C5E">
      <w:pPr>
        <w:pStyle w:val="RegularMatterTevta"/>
        <w:numPr>
          <w:ilvl w:val="0"/>
          <w:numId w:val="159"/>
        </w:numPr>
      </w:pPr>
      <w:r w:rsidRPr="003923CD">
        <w:rPr>
          <w:rtl/>
        </w:rPr>
        <w:t>ریزونیٹر، مفلر، اور ٹیل پائپ کا معائنہ کریں کہ کوئی رکاوٹ یا نقصان تو نہیں ہے۔</w:t>
      </w:r>
    </w:p>
    <w:p w14:paraId="7E2D5D29" w14:textId="77777777" w:rsidR="003923CD" w:rsidRPr="00CA70F3" w:rsidRDefault="003923CD" w:rsidP="00CA70F3">
      <w:pPr>
        <w:pStyle w:val="RegularMatterTevta"/>
      </w:pPr>
      <w:r w:rsidRPr="00CA70F3">
        <w:rPr>
          <w:rStyle w:val="Strong"/>
          <w:rFonts w:ascii="Jameel Noori Nastaleeq" w:hAnsi="Jameel Noori Nastaleeq"/>
          <w:rtl/>
        </w:rPr>
        <w:t>لیک کی جانچ</w:t>
      </w:r>
      <w:r w:rsidRPr="00CA70F3">
        <w:rPr>
          <w:rStyle w:val="Strong"/>
          <w:rFonts w:ascii="Jameel Noori Nastaleeq" w:hAnsi="Jameel Noori Nastaleeq"/>
        </w:rPr>
        <w:t>:</w:t>
      </w:r>
    </w:p>
    <w:p w14:paraId="2D5BFBBC" w14:textId="77777777" w:rsidR="003923CD" w:rsidRPr="003923CD" w:rsidRDefault="003923CD" w:rsidP="00110C5E">
      <w:pPr>
        <w:pStyle w:val="RegularMatterTevta"/>
        <w:numPr>
          <w:ilvl w:val="0"/>
          <w:numId w:val="158"/>
        </w:numPr>
      </w:pPr>
      <w:r w:rsidRPr="003923CD">
        <w:rPr>
          <w:rtl/>
        </w:rPr>
        <w:t>انجن کو اسٹارٹ کریں اور لیک ڈٹیکشن اسپرے یا صابن والے پانی کو مشکوک جگہوں پر لگائیں۔</w:t>
      </w:r>
    </w:p>
    <w:p w14:paraId="3CD52F4B" w14:textId="77777777" w:rsidR="003923CD" w:rsidRPr="003923CD" w:rsidRDefault="003923CD" w:rsidP="00110C5E">
      <w:pPr>
        <w:pStyle w:val="RegularMatterTevta"/>
        <w:numPr>
          <w:ilvl w:val="0"/>
          <w:numId w:val="158"/>
        </w:numPr>
      </w:pPr>
      <w:r w:rsidRPr="003923CD">
        <w:rPr>
          <w:rtl/>
        </w:rPr>
        <w:t>اگر بلبلے بنیں یا دھواں خارج ہو تو لیک موجود ہے اور اس کی مرمت درکار ہے۔</w:t>
      </w:r>
    </w:p>
    <w:p w14:paraId="59841B79" w14:textId="77777777" w:rsidR="003923CD" w:rsidRPr="00CA70F3" w:rsidRDefault="003923CD" w:rsidP="00CA70F3">
      <w:pPr>
        <w:pStyle w:val="RegularMatterTevta"/>
      </w:pPr>
      <w:r w:rsidRPr="00CA70F3">
        <w:rPr>
          <w:rStyle w:val="Strong"/>
          <w:rFonts w:ascii="Jameel Noori Nastaleeq" w:hAnsi="Jameel Noori Nastaleeq"/>
          <w:rtl/>
        </w:rPr>
        <w:t>آکسیجن سینسر اور کیٹالیٹک کنورٹر کا معائنہ</w:t>
      </w:r>
      <w:r w:rsidRPr="00CA70F3">
        <w:rPr>
          <w:rStyle w:val="Strong"/>
          <w:rFonts w:ascii="Jameel Noori Nastaleeq" w:hAnsi="Jameel Noori Nastaleeq"/>
        </w:rPr>
        <w:t>:</w:t>
      </w:r>
    </w:p>
    <w:p w14:paraId="3C1ED8E2" w14:textId="77777777" w:rsidR="003923CD" w:rsidRPr="003923CD" w:rsidRDefault="003923CD" w:rsidP="00110C5E">
      <w:pPr>
        <w:pStyle w:val="RegularMatterTevta"/>
        <w:numPr>
          <w:ilvl w:val="0"/>
          <w:numId w:val="157"/>
        </w:numPr>
      </w:pPr>
      <w:r w:rsidRPr="003923CD">
        <w:rPr>
          <w:rtl/>
        </w:rPr>
        <w:t>ملٹی میٹر کی مدد سے آکسیجن سینسر کی وولٹیج چیک کریں تاکہ معلوم ہو سکے کہ وہ صحیح طریقے سے کام کر رہا ہے۔</w:t>
      </w:r>
    </w:p>
    <w:p w14:paraId="06732D79" w14:textId="77777777" w:rsidR="003923CD" w:rsidRPr="003923CD" w:rsidRDefault="003923CD" w:rsidP="00110C5E">
      <w:pPr>
        <w:pStyle w:val="RegularMatterTevta"/>
        <w:numPr>
          <w:ilvl w:val="0"/>
          <w:numId w:val="157"/>
        </w:numPr>
      </w:pPr>
      <w:r w:rsidRPr="003923CD">
        <w:rPr>
          <w:rtl/>
        </w:rPr>
        <w:t>کیٹالیٹک کنورٹر کو ہلکا سا تھپتھپا کر چیک کریں، اگر اندر سے ر</w:t>
      </w:r>
      <w:proofErr w:type="spellStart"/>
      <w:r w:rsidRPr="003923CD">
        <w:t>attle</w:t>
      </w:r>
      <w:proofErr w:type="spellEnd"/>
      <w:r w:rsidRPr="003923CD">
        <w:t xml:space="preserve"> </w:t>
      </w:r>
      <w:r w:rsidRPr="003923CD">
        <w:rPr>
          <w:rtl/>
        </w:rPr>
        <w:t>کی آواز آئے تو یہ خراب ہو سکتا ہے۔</w:t>
      </w:r>
    </w:p>
    <w:p w14:paraId="0BA4267E" w14:textId="77777777" w:rsidR="003923CD" w:rsidRPr="00CA70F3" w:rsidRDefault="003923CD" w:rsidP="00CA70F3">
      <w:pPr>
        <w:pStyle w:val="RegularMatterTevta"/>
      </w:pPr>
      <w:r w:rsidRPr="00CA70F3">
        <w:rPr>
          <w:rStyle w:val="Strong"/>
          <w:rFonts w:ascii="Jameel Noori Nastaleeq" w:hAnsi="Jameel Noori Nastaleeq"/>
          <w:rtl/>
        </w:rPr>
        <w:t>ایگزاسٹ ہینگرز اور ماؤنٹنگز چیک کریں</w:t>
      </w:r>
      <w:r w:rsidRPr="00CA70F3">
        <w:rPr>
          <w:rStyle w:val="Strong"/>
          <w:rFonts w:ascii="Jameel Noori Nastaleeq" w:hAnsi="Jameel Noori Nastaleeq"/>
        </w:rPr>
        <w:t>:</w:t>
      </w:r>
    </w:p>
    <w:p w14:paraId="336577B5" w14:textId="77777777" w:rsidR="003923CD" w:rsidRPr="003923CD" w:rsidRDefault="003923CD" w:rsidP="00110C5E">
      <w:pPr>
        <w:pStyle w:val="RegularMatterTevta"/>
        <w:numPr>
          <w:ilvl w:val="0"/>
          <w:numId w:val="156"/>
        </w:numPr>
      </w:pPr>
      <w:r w:rsidRPr="003923CD">
        <w:rPr>
          <w:rtl/>
        </w:rPr>
        <w:t>تمام ربر ہینگرز اور کلیمپس کا جائزہ لیں تاکہ وہ صحیح طریقے سے نصب ہوں اور ڈھیلے نہ ہوں۔</w:t>
      </w:r>
    </w:p>
    <w:p w14:paraId="56AE1C9D" w14:textId="77777777" w:rsidR="003923CD" w:rsidRPr="003923CD" w:rsidRDefault="003923CD" w:rsidP="00110C5E">
      <w:pPr>
        <w:pStyle w:val="RegularMatterTevta"/>
        <w:numPr>
          <w:ilvl w:val="0"/>
          <w:numId w:val="156"/>
        </w:numPr>
      </w:pPr>
      <w:r w:rsidRPr="003923CD">
        <w:rPr>
          <w:rtl/>
        </w:rPr>
        <w:t>اگر کوئی حصہ لٹک رہا ہو یا ہل رہا ہو تو اسے فوراً ٹھیک کریں۔</w:t>
      </w:r>
    </w:p>
    <w:p w14:paraId="708CA646" w14:textId="59090BE9" w:rsidR="003923CD" w:rsidRPr="003923CD" w:rsidRDefault="003923CD" w:rsidP="00CA70F3">
      <w:pPr>
        <w:pStyle w:val="RegularMatterTevta"/>
        <w:rPr>
          <w:i/>
          <w:iCs/>
          <w:color w:val="000000" w:themeColor="text1"/>
        </w:rPr>
      </w:pPr>
      <w:r w:rsidRPr="003923CD">
        <w:rPr>
          <w:rStyle w:val="Strong"/>
          <w:rFonts w:ascii="Jameel Noori Nastaleeq" w:hAnsi="Jameel Noori Nastaleeq"/>
          <w:color w:val="000000" w:themeColor="text1"/>
          <w:rtl/>
        </w:rPr>
        <w:t>احتیاطی تدابیر</w:t>
      </w:r>
      <w:r w:rsidRPr="003923CD">
        <w:rPr>
          <w:rStyle w:val="Strong"/>
          <w:rFonts w:ascii="Jameel Noori Nastaleeq" w:hAnsi="Jameel Noori Nastaleeq"/>
          <w:color w:val="000000" w:themeColor="text1"/>
        </w:rPr>
        <w:t>:</w:t>
      </w:r>
    </w:p>
    <w:p w14:paraId="5ED3B334" w14:textId="77777777" w:rsidR="003923CD" w:rsidRPr="003923CD" w:rsidRDefault="003923CD" w:rsidP="00110C5E">
      <w:pPr>
        <w:pStyle w:val="RegularMatterTevta"/>
        <w:numPr>
          <w:ilvl w:val="0"/>
          <w:numId w:val="155"/>
        </w:numPr>
      </w:pPr>
      <w:r w:rsidRPr="003923CD">
        <w:rPr>
          <w:rtl/>
        </w:rPr>
        <w:t>گاڑی کو ہمیشہ ہموار سطح پر کھڑا کریں اور جیک اسٹینڈز کو صحیح طریقے سے لگائیں۔</w:t>
      </w:r>
    </w:p>
    <w:p w14:paraId="7A8EC1C1" w14:textId="77777777" w:rsidR="003923CD" w:rsidRPr="003923CD" w:rsidRDefault="003923CD" w:rsidP="00110C5E">
      <w:pPr>
        <w:pStyle w:val="RegularMatterTevta"/>
        <w:numPr>
          <w:ilvl w:val="0"/>
          <w:numId w:val="155"/>
        </w:numPr>
      </w:pPr>
      <w:r w:rsidRPr="003923CD">
        <w:rPr>
          <w:rtl/>
        </w:rPr>
        <w:t>انجن بند ہونے کے بعد کچھ دیر انتظار کریں تاکہ ایگزاسٹ سسٹم ٹھنڈا ہو جائے۔</w:t>
      </w:r>
    </w:p>
    <w:p w14:paraId="51AC1095" w14:textId="77777777" w:rsidR="003923CD" w:rsidRPr="003923CD" w:rsidRDefault="003923CD" w:rsidP="00110C5E">
      <w:pPr>
        <w:pStyle w:val="RegularMatterTevta"/>
        <w:numPr>
          <w:ilvl w:val="0"/>
          <w:numId w:val="155"/>
        </w:numPr>
      </w:pPr>
      <w:r w:rsidRPr="003923CD">
        <w:rPr>
          <w:rtl/>
        </w:rPr>
        <w:t>زنگ یا لیک والی جگہوں کو زیادہ دباؤ سے نہ چھیڑیں تاکہ مزید نقصان نہ ہو۔</w:t>
      </w:r>
    </w:p>
    <w:p w14:paraId="51050D8D" w14:textId="77777777" w:rsidR="003923CD" w:rsidRPr="003923CD" w:rsidRDefault="003923CD" w:rsidP="00110C5E">
      <w:pPr>
        <w:pStyle w:val="RegularMatterTevta"/>
        <w:numPr>
          <w:ilvl w:val="0"/>
          <w:numId w:val="155"/>
        </w:numPr>
      </w:pPr>
      <w:r w:rsidRPr="003923CD">
        <w:rPr>
          <w:rtl/>
        </w:rPr>
        <w:t>مینوفیکچرر کی ہدایات کے مطابق کام کریں اور مناسب حفاظتی آلات کا استعمال کریں۔</w:t>
      </w:r>
    </w:p>
    <w:p w14:paraId="473AF58F" w14:textId="2131AF83" w:rsidR="00707B26" w:rsidRPr="00886D7A" w:rsidRDefault="00707B26" w:rsidP="00886D7A">
      <w:pPr>
        <w:pStyle w:val="SubHeadingTevta"/>
      </w:pPr>
      <w:r w:rsidRPr="00886D7A">
        <w:rPr>
          <w:rtl/>
        </w:rPr>
        <w:lastRenderedPageBreak/>
        <w:t>ڈیزل پارٹیکیولیٹ فلٹر</w:t>
      </w:r>
      <w:r w:rsidRPr="00886D7A">
        <w:t xml:space="preserve"> (DPF) </w:t>
      </w:r>
      <w:r w:rsidRPr="00886D7A">
        <w:rPr>
          <w:rtl/>
        </w:rPr>
        <w:t>کی صفائی</w:t>
      </w:r>
    </w:p>
    <w:p w14:paraId="3BEB5467" w14:textId="37A1CBE9" w:rsidR="00707B26" w:rsidRPr="00707B26" w:rsidRDefault="00707B26" w:rsidP="00CA70F3">
      <w:pPr>
        <w:pStyle w:val="RegularMatterTevta"/>
        <w:rPr>
          <w:i/>
          <w:iCs/>
          <w:color w:val="000000" w:themeColor="text1"/>
        </w:rPr>
      </w:pPr>
      <w:r w:rsidRPr="00707B26">
        <w:rPr>
          <w:rStyle w:val="Strong"/>
          <w:rFonts w:ascii="Jameel Noori Nastaleeq" w:hAnsi="Jameel Noori Nastaleeq" w:hint="cs"/>
          <w:color w:val="000000" w:themeColor="text1"/>
          <w:rtl/>
        </w:rPr>
        <w:t>ٹولز</w:t>
      </w:r>
      <w:r w:rsidRPr="00707B26">
        <w:rPr>
          <w:rStyle w:val="Strong"/>
          <w:rFonts w:ascii="Jameel Noori Nastaleeq" w:hAnsi="Jameel Noori Nastaleeq"/>
          <w:color w:val="000000" w:themeColor="text1"/>
        </w:rPr>
        <w:t>:</w:t>
      </w:r>
    </w:p>
    <w:p w14:paraId="4E11CB02" w14:textId="076C6596" w:rsidR="00707B26" w:rsidRPr="00707B26" w:rsidRDefault="00707B26" w:rsidP="00110C5E">
      <w:pPr>
        <w:pStyle w:val="RegularMatterTevta"/>
        <w:numPr>
          <w:ilvl w:val="0"/>
          <w:numId w:val="154"/>
        </w:numPr>
        <w:rPr>
          <w:color w:val="000000" w:themeColor="text1"/>
        </w:rPr>
      </w:pPr>
      <w:r w:rsidRPr="00707B26">
        <w:rPr>
          <w:rStyle w:val="Strong"/>
          <w:rFonts w:ascii="Jameel Noori Nastaleeq" w:hAnsi="Jameel Noori Nastaleeq"/>
          <w:color w:val="000000" w:themeColor="text1"/>
          <w:rtl/>
        </w:rPr>
        <w:t>او بی ڈی</w:t>
      </w:r>
      <w:r w:rsidRPr="00707B26">
        <w:rPr>
          <w:rStyle w:val="Strong"/>
          <w:rFonts w:ascii="Jameel Noori Nastaleeq" w:hAnsi="Jameel Noori Nastaleeq"/>
          <w:color w:val="000000" w:themeColor="text1"/>
        </w:rPr>
        <w:t xml:space="preserve">-II </w:t>
      </w:r>
      <w:r w:rsidRPr="00707B26">
        <w:rPr>
          <w:rStyle w:val="Strong"/>
          <w:rFonts w:ascii="Jameel Noori Nastaleeq" w:hAnsi="Jameel Noori Nastaleeq"/>
          <w:color w:val="000000" w:themeColor="text1"/>
          <w:rtl/>
        </w:rPr>
        <w:t>اسکینر</w:t>
      </w:r>
      <w:r w:rsidRPr="00707B26">
        <w:rPr>
          <w:color w:val="000000" w:themeColor="text1"/>
          <w:rtl/>
        </w:rPr>
        <w:t xml:space="preserve"> </w:t>
      </w:r>
      <w:r>
        <w:rPr>
          <w:rFonts w:hint="cs"/>
          <w:color w:val="000000" w:themeColor="text1"/>
          <w:rtl/>
        </w:rPr>
        <w:t>(</w:t>
      </w:r>
      <w:r w:rsidRPr="00707B26">
        <w:rPr>
          <w:color w:val="000000" w:themeColor="text1"/>
        </w:rPr>
        <w:t xml:space="preserve">DPF </w:t>
      </w:r>
      <w:r w:rsidRPr="00707B26">
        <w:rPr>
          <w:color w:val="000000" w:themeColor="text1"/>
          <w:rtl/>
        </w:rPr>
        <w:t>ری جنریشن کی تصدیق اور چیکنگ کے لیے</w:t>
      </w:r>
      <w:r>
        <w:rPr>
          <w:rFonts w:hint="cs"/>
          <w:color w:val="000000" w:themeColor="text1"/>
          <w:rtl/>
        </w:rPr>
        <w:t>)</w:t>
      </w:r>
    </w:p>
    <w:p w14:paraId="1BA5F288" w14:textId="43DE10BB" w:rsidR="00707B26" w:rsidRPr="00707B26" w:rsidRDefault="00707B26" w:rsidP="00110C5E">
      <w:pPr>
        <w:pStyle w:val="RegularMatterTevta"/>
        <w:numPr>
          <w:ilvl w:val="0"/>
          <w:numId w:val="154"/>
        </w:numPr>
        <w:rPr>
          <w:color w:val="000000" w:themeColor="text1"/>
        </w:rPr>
      </w:pPr>
      <w:r w:rsidRPr="00707B26">
        <w:rPr>
          <w:rStyle w:val="Strong"/>
          <w:rFonts w:ascii="Jameel Noori Nastaleeq" w:hAnsi="Jameel Noori Nastaleeq"/>
          <w:color w:val="000000" w:themeColor="text1"/>
          <w:rtl/>
        </w:rPr>
        <w:t>ایئر کمپریسر</w:t>
      </w:r>
      <w:r w:rsidRPr="00707B26">
        <w:rPr>
          <w:color w:val="000000" w:themeColor="text1"/>
          <w:rtl/>
        </w:rPr>
        <w:t xml:space="preserve"> </w:t>
      </w:r>
      <w:r>
        <w:rPr>
          <w:rFonts w:hint="cs"/>
          <w:color w:val="000000" w:themeColor="text1"/>
          <w:rtl/>
        </w:rPr>
        <w:t>(</w:t>
      </w:r>
      <w:r w:rsidRPr="00707B26">
        <w:rPr>
          <w:color w:val="000000" w:themeColor="text1"/>
          <w:rtl/>
        </w:rPr>
        <w:t>راکھ اور ذرات صاف کرنے کے لیے</w:t>
      </w:r>
      <w:r>
        <w:rPr>
          <w:rFonts w:hint="cs"/>
          <w:color w:val="000000" w:themeColor="text1"/>
          <w:rtl/>
        </w:rPr>
        <w:t>)</w:t>
      </w:r>
    </w:p>
    <w:p w14:paraId="485606F9" w14:textId="57025C0D" w:rsidR="00707B26" w:rsidRPr="00707B26" w:rsidRDefault="00707B26" w:rsidP="00110C5E">
      <w:pPr>
        <w:pStyle w:val="RegularMatterTevta"/>
        <w:numPr>
          <w:ilvl w:val="0"/>
          <w:numId w:val="154"/>
        </w:numPr>
        <w:rPr>
          <w:color w:val="000000" w:themeColor="text1"/>
        </w:rPr>
      </w:pPr>
      <w:r w:rsidRPr="00707B26">
        <w:rPr>
          <w:rStyle w:val="Strong"/>
          <w:rFonts w:ascii="Jameel Noori Nastaleeq" w:hAnsi="Jameel Noori Nastaleeq"/>
          <w:color w:val="000000" w:themeColor="text1"/>
        </w:rPr>
        <w:t xml:space="preserve">DPF </w:t>
      </w:r>
      <w:r w:rsidRPr="00707B26">
        <w:rPr>
          <w:rStyle w:val="Strong"/>
          <w:rFonts w:ascii="Jameel Noori Nastaleeq" w:hAnsi="Jameel Noori Nastaleeq"/>
          <w:color w:val="000000" w:themeColor="text1"/>
          <w:rtl/>
        </w:rPr>
        <w:t>کلیننگ سلوشن</w:t>
      </w:r>
      <w:r w:rsidRPr="00707B26">
        <w:rPr>
          <w:color w:val="000000" w:themeColor="text1"/>
          <w:rtl/>
        </w:rPr>
        <w:t xml:space="preserve"> </w:t>
      </w:r>
      <w:r>
        <w:rPr>
          <w:rFonts w:hint="cs"/>
          <w:color w:val="000000" w:themeColor="text1"/>
          <w:rtl/>
        </w:rPr>
        <w:t>(</w:t>
      </w:r>
      <w:r w:rsidRPr="00707B26">
        <w:rPr>
          <w:color w:val="000000" w:themeColor="text1"/>
          <w:rtl/>
        </w:rPr>
        <w:t>کیمیائی صفائی کے لیے</w:t>
      </w:r>
      <w:r>
        <w:rPr>
          <w:rFonts w:hint="cs"/>
          <w:color w:val="000000" w:themeColor="text1"/>
          <w:rtl/>
        </w:rPr>
        <w:t>)</w:t>
      </w:r>
    </w:p>
    <w:p w14:paraId="275667CF" w14:textId="6B51602E" w:rsidR="00707B26" w:rsidRPr="00707B26" w:rsidRDefault="00707B26" w:rsidP="00110C5E">
      <w:pPr>
        <w:pStyle w:val="RegularMatterTevta"/>
        <w:numPr>
          <w:ilvl w:val="0"/>
          <w:numId w:val="154"/>
        </w:numPr>
        <w:rPr>
          <w:color w:val="000000" w:themeColor="text1"/>
        </w:rPr>
      </w:pPr>
      <w:r w:rsidRPr="00707B26">
        <w:rPr>
          <w:rStyle w:val="Strong"/>
          <w:rFonts w:ascii="Jameel Noori Nastaleeq" w:hAnsi="Jameel Noori Nastaleeq"/>
          <w:color w:val="000000" w:themeColor="text1"/>
          <w:rtl/>
        </w:rPr>
        <w:t>پریشر واشر</w:t>
      </w:r>
      <w:r w:rsidRPr="00707B26">
        <w:rPr>
          <w:color w:val="000000" w:themeColor="text1"/>
          <w:rtl/>
        </w:rPr>
        <w:t xml:space="preserve"> </w:t>
      </w:r>
      <w:r>
        <w:rPr>
          <w:rFonts w:hint="cs"/>
          <w:color w:val="000000" w:themeColor="text1"/>
          <w:rtl/>
        </w:rPr>
        <w:t>(</w:t>
      </w:r>
      <w:r w:rsidRPr="00707B26">
        <w:rPr>
          <w:color w:val="000000" w:themeColor="text1"/>
        </w:rPr>
        <w:t xml:space="preserve">DPF </w:t>
      </w:r>
      <w:r w:rsidRPr="00707B26">
        <w:rPr>
          <w:color w:val="000000" w:themeColor="text1"/>
          <w:rtl/>
        </w:rPr>
        <w:t>کی اندرونی صفائی کے لیے</w:t>
      </w:r>
      <w:r>
        <w:rPr>
          <w:rFonts w:hint="cs"/>
          <w:color w:val="000000" w:themeColor="text1"/>
          <w:rtl/>
        </w:rPr>
        <w:t>)</w:t>
      </w:r>
    </w:p>
    <w:p w14:paraId="38D93283" w14:textId="77777777" w:rsidR="00707B26" w:rsidRPr="00886D7A" w:rsidRDefault="00707B26" w:rsidP="00110C5E">
      <w:pPr>
        <w:pStyle w:val="RegularMatterTevta"/>
        <w:numPr>
          <w:ilvl w:val="0"/>
          <w:numId w:val="154"/>
        </w:numPr>
        <w:rPr>
          <w:b/>
          <w:bCs/>
          <w:color w:val="000000" w:themeColor="text1"/>
        </w:rPr>
      </w:pPr>
      <w:r w:rsidRPr="00886D7A">
        <w:rPr>
          <w:rStyle w:val="Strong"/>
          <w:rFonts w:ascii="Jameel Noori Nastaleeq" w:hAnsi="Jameel Noori Nastaleeq"/>
          <w:b w:val="0"/>
          <w:bCs w:val="0"/>
          <w:color w:val="000000" w:themeColor="text1"/>
          <w:rtl/>
        </w:rPr>
        <w:t>حفاظتی دستانے اور چشمے</w:t>
      </w:r>
    </w:p>
    <w:p w14:paraId="7F739BE9" w14:textId="1873FD3B" w:rsidR="00707B26" w:rsidRPr="00707B26" w:rsidRDefault="00707B26" w:rsidP="00CA70F3">
      <w:pPr>
        <w:pStyle w:val="RegularMatterTevta"/>
        <w:rPr>
          <w:i/>
          <w:iCs/>
          <w:color w:val="000000" w:themeColor="text1"/>
        </w:rPr>
      </w:pPr>
      <w:r w:rsidRPr="00707B26">
        <w:rPr>
          <w:rStyle w:val="Strong"/>
          <w:rFonts w:ascii="Jameel Noori Nastaleeq" w:hAnsi="Jameel Noori Nastaleeq" w:hint="cs"/>
          <w:color w:val="000000" w:themeColor="text1"/>
          <w:rtl/>
        </w:rPr>
        <w:t>ترتیب عمل</w:t>
      </w:r>
      <w:r w:rsidRPr="00707B26">
        <w:rPr>
          <w:rStyle w:val="Strong"/>
          <w:rFonts w:ascii="Jameel Noori Nastaleeq" w:hAnsi="Jameel Noori Nastaleeq"/>
          <w:color w:val="000000" w:themeColor="text1"/>
        </w:rPr>
        <w:t>:</w:t>
      </w:r>
    </w:p>
    <w:p w14:paraId="11312F0F" w14:textId="77777777" w:rsidR="00707B26" w:rsidRPr="00707B26" w:rsidRDefault="00707B26" w:rsidP="00CA70F3">
      <w:pPr>
        <w:pStyle w:val="RegularMatterTevta"/>
        <w:rPr>
          <w:color w:val="000000" w:themeColor="text1"/>
        </w:rPr>
      </w:pPr>
      <w:r w:rsidRPr="00707B26">
        <w:rPr>
          <w:rStyle w:val="Strong"/>
          <w:rFonts w:ascii="Jameel Noori Nastaleeq" w:hAnsi="Jameel Noori Nastaleeq"/>
          <w:color w:val="000000" w:themeColor="text1"/>
          <w:rtl/>
        </w:rPr>
        <w:t>بصری معائنہ</w:t>
      </w:r>
      <w:r w:rsidRPr="00707B26">
        <w:rPr>
          <w:rStyle w:val="Strong"/>
          <w:rFonts w:ascii="Jameel Noori Nastaleeq" w:hAnsi="Jameel Noori Nastaleeq"/>
          <w:color w:val="000000" w:themeColor="text1"/>
        </w:rPr>
        <w:t>:</w:t>
      </w:r>
    </w:p>
    <w:p w14:paraId="26E71E34" w14:textId="77777777" w:rsidR="00707B26" w:rsidRPr="00707B26" w:rsidRDefault="00707B26" w:rsidP="00110C5E">
      <w:pPr>
        <w:pStyle w:val="RegularMatterTevta"/>
        <w:numPr>
          <w:ilvl w:val="0"/>
          <w:numId w:val="153"/>
        </w:numPr>
        <w:rPr>
          <w:color w:val="000000" w:themeColor="text1"/>
        </w:rPr>
      </w:pPr>
      <w:r w:rsidRPr="00707B26">
        <w:rPr>
          <w:color w:val="000000" w:themeColor="text1"/>
          <w:rtl/>
        </w:rPr>
        <w:t>گاڑی کو جیک اسٹینڈ پر محفوظ کریں۔</w:t>
      </w:r>
    </w:p>
    <w:p w14:paraId="0B7E7CDF" w14:textId="77777777" w:rsidR="00707B26" w:rsidRPr="00707B26" w:rsidRDefault="00707B26" w:rsidP="00110C5E">
      <w:pPr>
        <w:pStyle w:val="RegularMatterTevta"/>
        <w:numPr>
          <w:ilvl w:val="0"/>
          <w:numId w:val="153"/>
        </w:numPr>
        <w:rPr>
          <w:color w:val="000000" w:themeColor="text1"/>
        </w:rPr>
      </w:pPr>
      <w:r w:rsidRPr="00707B26">
        <w:rPr>
          <w:color w:val="000000" w:themeColor="text1"/>
        </w:rPr>
        <w:t xml:space="preserve">DPF </w:t>
      </w:r>
      <w:r w:rsidRPr="00707B26">
        <w:rPr>
          <w:color w:val="000000" w:themeColor="text1"/>
          <w:rtl/>
        </w:rPr>
        <w:t>کو گاڑی کے نیچے سے تلاش کریں اور نقصان یا لیک کے آثار کا جائزہ لیں۔</w:t>
      </w:r>
    </w:p>
    <w:p w14:paraId="0E893189" w14:textId="77777777" w:rsidR="00707B26" w:rsidRPr="00707B26" w:rsidRDefault="00707B26" w:rsidP="00CA70F3">
      <w:pPr>
        <w:pStyle w:val="RegularMatterTevta"/>
        <w:rPr>
          <w:color w:val="000000" w:themeColor="text1"/>
        </w:rPr>
      </w:pPr>
      <w:r w:rsidRPr="00707B26">
        <w:rPr>
          <w:rStyle w:val="Strong"/>
          <w:rFonts w:ascii="Jameel Noori Nastaleeq" w:hAnsi="Jameel Noori Nastaleeq"/>
          <w:color w:val="000000" w:themeColor="text1"/>
          <w:rtl/>
        </w:rPr>
        <w:t>ری جنریشن موڈ چیک کریں</w:t>
      </w:r>
      <w:r w:rsidRPr="00707B26">
        <w:rPr>
          <w:rStyle w:val="Strong"/>
          <w:rFonts w:ascii="Jameel Noori Nastaleeq" w:hAnsi="Jameel Noori Nastaleeq"/>
          <w:color w:val="000000" w:themeColor="text1"/>
        </w:rPr>
        <w:t>:</w:t>
      </w:r>
    </w:p>
    <w:p w14:paraId="403E02ED" w14:textId="77777777" w:rsidR="00707B26" w:rsidRPr="00707B26" w:rsidRDefault="00707B26" w:rsidP="00110C5E">
      <w:pPr>
        <w:pStyle w:val="RegularMatterTevta"/>
        <w:numPr>
          <w:ilvl w:val="0"/>
          <w:numId w:val="152"/>
        </w:numPr>
        <w:rPr>
          <w:color w:val="000000" w:themeColor="text1"/>
        </w:rPr>
      </w:pPr>
      <w:r w:rsidRPr="00707B26">
        <w:rPr>
          <w:color w:val="000000" w:themeColor="text1"/>
          <w:rtl/>
        </w:rPr>
        <w:t>او بی ڈی</w:t>
      </w:r>
      <w:r w:rsidRPr="00707B26">
        <w:rPr>
          <w:color w:val="000000" w:themeColor="text1"/>
        </w:rPr>
        <w:t xml:space="preserve">-II </w:t>
      </w:r>
      <w:r w:rsidRPr="00707B26">
        <w:rPr>
          <w:color w:val="000000" w:themeColor="text1"/>
          <w:rtl/>
        </w:rPr>
        <w:t>اسکینر کو گاڑی سے منسلک کریں اور چیک کریں کہ آیا</w:t>
      </w:r>
      <w:r w:rsidRPr="00707B26">
        <w:rPr>
          <w:color w:val="000000" w:themeColor="text1"/>
        </w:rPr>
        <w:t xml:space="preserve"> DPF </w:t>
      </w:r>
      <w:r w:rsidRPr="00707B26">
        <w:rPr>
          <w:color w:val="000000" w:themeColor="text1"/>
          <w:rtl/>
        </w:rPr>
        <w:t>ری جنریشن کی ضرورت ہے۔</w:t>
      </w:r>
    </w:p>
    <w:p w14:paraId="260313BE" w14:textId="77777777" w:rsidR="00707B26" w:rsidRPr="00707B26" w:rsidRDefault="00707B26" w:rsidP="00110C5E">
      <w:pPr>
        <w:pStyle w:val="RegularMatterTevta"/>
        <w:numPr>
          <w:ilvl w:val="0"/>
          <w:numId w:val="152"/>
        </w:numPr>
        <w:rPr>
          <w:color w:val="000000" w:themeColor="text1"/>
        </w:rPr>
      </w:pPr>
      <w:r w:rsidRPr="00707B26">
        <w:rPr>
          <w:color w:val="000000" w:themeColor="text1"/>
          <w:rtl/>
        </w:rPr>
        <w:t>اگر سسٹم خودکار ری جنریشن نہیں کر رہا تو مینول (فورسڈ) ری جنریشن کا آپشن آزمائیں۔</w:t>
      </w:r>
    </w:p>
    <w:p w14:paraId="5F192B1A" w14:textId="77777777" w:rsidR="00707B26" w:rsidRPr="00707B26" w:rsidRDefault="00707B26" w:rsidP="00CA70F3">
      <w:pPr>
        <w:pStyle w:val="RegularMatterTevta"/>
        <w:rPr>
          <w:color w:val="000000" w:themeColor="text1"/>
        </w:rPr>
      </w:pPr>
      <w:r w:rsidRPr="00707B26">
        <w:rPr>
          <w:rStyle w:val="Strong"/>
          <w:rFonts w:ascii="Jameel Noori Nastaleeq" w:hAnsi="Jameel Noori Nastaleeq"/>
          <w:color w:val="000000" w:themeColor="text1"/>
        </w:rPr>
        <w:t xml:space="preserve">DPF </w:t>
      </w:r>
      <w:r w:rsidRPr="00707B26">
        <w:rPr>
          <w:rStyle w:val="Strong"/>
          <w:rFonts w:ascii="Jameel Noori Nastaleeq" w:hAnsi="Jameel Noori Nastaleeq"/>
          <w:color w:val="000000" w:themeColor="text1"/>
          <w:rtl/>
        </w:rPr>
        <w:t>کو ہٹائیں اور صاف کریں</w:t>
      </w:r>
      <w:r w:rsidRPr="00707B26">
        <w:rPr>
          <w:rStyle w:val="Strong"/>
          <w:rFonts w:ascii="Jameel Noori Nastaleeq" w:hAnsi="Jameel Noori Nastaleeq"/>
          <w:color w:val="000000" w:themeColor="text1"/>
        </w:rPr>
        <w:t>:</w:t>
      </w:r>
    </w:p>
    <w:p w14:paraId="63975E6F" w14:textId="77777777" w:rsidR="00707B26" w:rsidRPr="00707B26" w:rsidRDefault="00707B26" w:rsidP="00110C5E">
      <w:pPr>
        <w:pStyle w:val="RegularMatterTevta"/>
        <w:numPr>
          <w:ilvl w:val="0"/>
          <w:numId w:val="151"/>
        </w:numPr>
        <w:rPr>
          <w:color w:val="000000" w:themeColor="text1"/>
        </w:rPr>
      </w:pPr>
      <w:r w:rsidRPr="00707B26">
        <w:rPr>
          <w:color w:val="000000" w:themeColor="text1"/>
        </w:rPr>
        <w:t xml:space="preserve">DPF </w:t>
      </w:r>
      <w:r w:rsidRPr="00707B26">
        <w:rPr>
          <w:color w:val="000000" w:themeColor="text1"/>
          <w:rtl/>
        </w:rPr>
        <w:t>یونٹ کو احتیاط سے گاڑی سے الگ کریں۔</w:t>
      </w:r>
    </w:p>
    <w:p w14:paraId="410EA7EF" w14:textId="77777777" w:rsidR="00707B26" w:rsidRPr="00707B26" w:rsidRDefault="00707B26" w:rsidP="00110C5E">
      <w:pPr>
        <w:pStyle w:val="RegularMatterTevta"/>
        <w:numPr>
          <w:ilvl w:val="0"/>
          <w:numId w:val="151"/>
        </w:numPr>
        <w:rPr>
          <w:color w:val="000000" w:themeColor="text1"/>
        </w:rPr>
      </w:pPr>
      <w:r w:rsidRPr="00707B26">
        <w:rPr>
          <w:color w:val="000000" w:themeColor="text1"/>
          <w:rtl/>
        </w:rPr>
        <w:t>ایئر کمپریسر کی مدد سے فلٹر میں جمع کاربن اور راکھ کو نکالیں۔</w:t>
      </w:r>
    </w:p>
    <w:p w14:paraId="6A4D4CF8" w14:textId="77777777" w:rsidR="00707B26" w:rsidRPr="00707B26" w:rsidRDefault="00707B26" w:rsidP="00110C5E">
      <w:pPr>
        <w:pStyle w:val="RegularMatterTevta"/>
        <w:numPr>
          <w:ilvl w:val="0"/>
          <w:numId w:val="151"/>
        </w:numPr>
        <w:rPr>
          <w:color w:val="000000" w:themeColor="text1"/>
        </w:rPr>
      </w:pPr>
      <w:r w:rsidRPr="00707B26">
        <w:rPr>
          <w:color w:val="000000" w:themeColor="text1"/>
          <w:rtl/>
        </w:rPr>
        <w:t>اگر مکمل صفائی درکار ہو تو</w:t>
      </w:r>
      <w:r w:rsidRPr="00707B26">
        <w:rPr>
          <w:color w:val="000000" w:themeColor="text1"/>
        </w:rPr>
        <w:t xml:space="preserve"> DPF </w:t>
      </w:r>
      <w:r w:rsidRPr="00707B26">
        <w:rPr>
          <w:color w:val="000000" w:themeColor="text1"/>
          <w:rtl/>
        </w:rPr>
        <w:t>کلیننگ سلوشن میں بھگو کر رکھیں، پھر پریشر واشر سے صاف کریں۔</w:t>
      </w:r>
    </w:p>
    <w:p w14:paraId="328EBB6F" w14:textId="77777777" w:rsidR="00707B26" w:rsidRPr="00707B26" w:rsidRDefault="00707B26" w:rsidP="00CA70F3">
      <w:pPr>
        <w:pStyle w:val="RegularMatterTevta"/>
        <w:rPr>
          <w:color w:val="000000" w:themeColor="text1"/>
        </w:rPr>
      </w:pPr>
      <w:r w:rsidRPr="00707B26">
        <w:rPr>
          <w:rStyle w:val="Strong"/>
          <w:rFonts w:ascii="Jameel Noori Nastaleeq" w:hAnsi="Jameel Noori Nastaleeq"/>
          <w:color w:val="000000" w:themeColor="text1"/>
          <w:rtl/>
        </w:rPr>
        <w:t>دوبارہ تنصیب اور چیکنگ</w:t>
      </w:r>
      <w:r w:rsidRPr="00707B26">
        <w:rPr>
          <w:rStyle w:val="Strong"/>
          <w:rFonts w:ascii="Jameel Noori Nastaleeq" w:hAnsi="Jameel Noori Nastaleeq"/>
          <w:color w:val="000000" w:themeColor="text1"/>
        </w:rPr>
        <w:t>:</w:t>
      </w:r>
    </w:p>
    <w:p w14:paraId="28B95609" w14:textId="77777777" w:rsidR="00707B26" w:rsidRPr="00707B26" w:rsidRDefault="00707B26" w:rsidP="00110C5E">
      <w:pPr>
        <w:pStyle w:val="RegularMatterTevta"/>
        <w:numPr>
          <w:ilvl w:val="0"/>
          <w:numId w:val="150"/>
        </w:numPr>
        <w:rPr>
          <w:color w:val="000000" w:themeColor="text1"/>
        </w:rPr>
      </w:pPr>
      <w:r w:rsidRPr="00707B26">
        <w:rPr>
          <w:color w:val="000000" w:themeColor="text1"/>
          <w:rtl/>
        </w:rPr>
        <w:t>مکمل خشک ہونے کے بعد</w:t>
      </w:r>
      <w:r w:rsidRPr="00707B26">
        <w:rPr>
          <w:color w:val="000000" w:themeColor="text1"/>
        </w:rPr>
        <w:t xml:space="preserve"> DPF </w:t>
      </w:r>
      <w:r w:rsidRPr="00707B26">
        <w:rPr>
          <w:color w:val="000000" w:themeColor="text1"/>
          <w:rtl/>
        </w:rPr>
        <w:t>کو دوبارہ گاڑی میں لگائیں۔</w:t>
      </w:r>
    </w:p>
    <w:p w14:paraId="69266066" w14:textId="77777777" w:rsidR="00707B26" w:rsidRPr="00707B26" w:rsidRDefault="00707B26" w:rsidP="00110C5E">
      <w:pPr>
        <w:pStyle w:val="RegularMatterTevta"/>
        <w:numPr>
          <w:ilvl w:val="0"/>
          <w:numId w:val="150"/>
        </w:numPr>
        <w:rPr>
          <w:color w:val="000000" w:themeColor="text1"/>
        </w:rPr>
      </w:pPr>
      <w:r w:rsidRPr="00707B26">
        <w:rPr>
          <w:color w:val="000000" w:themeColor="text1"/>
          <w:rtl/>
        </w:rPr>
        <w:t>او بی ڈی اسکینر کے ذریعے سسٹم کو ری سیٹ کریں اور چیک کریں کہ تمام سینسرز درست کام کر رہے ہیں۔</w:t>
      </w:r>
    </w:p>
    <w:p w14:paraId="004D0DB0" w14:textId="2BE3BA46" w:rsidR="00707B26" w:rsidRPr="00707B26" w:rsidRDefault="00707B26" w:rsidP="00CA70F3">
      <w:pPr>
        <w:pStyle w:val="RegularMatterTevta"/>
        <w:rPr>
          <w:i/>
          <w:iCs/>
          <w:color w:val="000000" w:themeColor="text1"/>
        </w:rPr>
      </w:pPr>
      <w:r w:rsidRPr="00707B26">
        <w:rPr>
          <w:rStyle w:val="Strong"/>
          <w:rFonts w:ascii="Jameel Noori Nastaleeq" w:hAnsi="Jameel Noori Nastaleeq"/>
          <w:color w:val="000000" w:themeColor="text1"/>
          <w:rtl/>
        </w:rPr>
        <w:t>احتیاطی تدابیر</w:t>
      </w:r>
      <w:r w:rsidRPr="00707B26">
        <w:rPr>
          <w:rStyle w:val="Strong"/>
          <w:rFonts w:ascii="Jameel Noori Nastaleeq" w:hAnsi="Jameel Noori Nastaleeq"/>
          <w:color w:val="000000" w:themeColor="text1"/>
        </w:rPr>
        <w:t>:</w:t>
      </w:r>
    </w:p>
    <w:p w14:paraId="2712CA3E" w14:textId="77777777" w:rsidR="00707B26" w:rsidRPr="00707B26" w:rsidRDefault="00707B26" w:rsidP="00110C5E">
      <w:pPr>
        <w:pStyle w:val="RegularMatterTevta"/>
        <w:numPr>
          <w:ilvl w:val="0"/>
          <w:numId w:val="149"/>
        </w:numPr>
        <w:rPr>
          <w:color w:val="000000" w:themeColor="text1"/>
        </w:rPr>
      </w:pPr>
      <w:r w:rsidRPr="00707B26">
        <w:rPr>
          <w:color w:val="000000" w:themeColor="text1"/>
          <w:rtl/>
        </w:rPr>
        <w:t>گاڑی کو ہمیشہ ہموار سطح پر رکھیں اور جیک اسٹینڈز کا درست استعمال کریں۔</w:t>
      </w:r>
    </w:p>
    <w:p w14:paraId="16E573EF" w14:textId="77777777" w:rsidR="00707B26" w:rsidRPr="00707B26" w:rsidRDefault="00707B26" w:rsidP="00110C5E">
      <w:pPr>
        <w:pStyle w:val="RegularMatterTevta"/>
        <w:numPr>
          <w:ilvl w:val="0"/>
          <w:numId w:val="148"/>
        </w:numPr>
        <w:rPr>
          <w:color w:val="000000" w:themeColor="text1"/>
        </w:rPr>
      </w:pPr>
      <w:r w:rsidRPr="00707B26">
        <w:rPr>
          <w:color w:val="000000" w:themeColor="text1"/>
        </w:rPr>
        <w:t xml:space="preserve">DPF </w:t>
      </w:r>
      <w:r w:rsidRPr="00707B26">
        <w:rPr>
          <w:color w:val="000000" w:themeColor="text1"/>
          <w:rtl/>
        </w:rPr>
        <w:t>کو کھولنے سے پہلے انجن کو بند کر کے مکمل ٹھنڈا ہونے دیں۔</w:t>
      </w:r>
    </w:p>
    <w:p w14:paraId="7B9D5DA7" w14:textId="77777777" w:rsidR="00707B26" w:rsidRPr="00707B26" w:rsidRDefault="00707B26" w:rsidP="00110C5E">
      <w:pPr>
        <w:pStyle w:val="RegularMatterTevta"/>
        <w:numPr>
          <w:ilvl w:val="0"/>
          <w:numId w:val="148"/>
        </w:numPr>
        <w:rPr>
          <w:color w:val="000000" w:themeColor="text1"/>
        </w:rPr>
      </w:pPr>
      <w:r w:rsidRPr="00707B26">
        <w:rPr>
          <w:color w:val="000000" w:themeColor="text1"/>
          <w:rtl/>
        </w:rPr>
        <w:t>صفائی کے دوران حفاظتی دستانے اور چشمے پہنیں، کیونکہ راکھ اور کیمیکل نقصان دہ ہو سکتے ہیں۔</w:t>
      </w:r>
    </w:p>
    <w:p w14:paraId="5F1EDAF5" w14:textId="77777777" w:rsidR="00707B26" w:rsidRPr="00707B26" w:rsidRDefault="00707B26" w:rsidP="00110C5E">
      <w:pPr>
        <w:pStyle w:val="RegularMatterTevta"/>
        <w:numPr>
          <w:ilvl w:val="0"/>
          <w:numId w:val="148"/>
        </w:numPr>
        <w:rPr>
          <w:color w:val="000000" w:themeColor="text1"/>
        </w:rPr>
      </w:pPr>
      <w:r w:rsidRPr="00707B26">
        <w:rPr>
          <w:color w:val="000000" w:themeColor="text1"/>
          <w:rtl/>
        </w:rPr>
        <w:t>پریشر واشنگ کرتے وقت فلٹر کے اندرونی حصے کو نقصان نہ پہنچائیں۔</w:t>
      </w:r>
    </w:p>
    <w:p w14:paraId="3DC2DC9E" w14:textId="77777777" w:rsidR="00707B26" w:rsidRDefault="00707B26" w:rsidP="00110C5E">
      <w:pPr>
        <w:pStyle w:val="RegularMatterTevta"/>
        <w:numPr>
          <w:ilvl w:val="0"/>
          <w:numId w:val="148"/>
        </w:numPr>
        <w:rPr>
          <w:color w:val="000000" w:themeColor="text1"/>
        </w:rPr>
      </w:pPr>
      <w:r w:rsidRPr="00707B26">
        <w:rPr>
          <w:color w:val="000000" w:themeColor="text1"/>
          <w:rtl/>
        </w:rPr>
        <w:t>اگر</w:t>
      </w:r>
      <w:r w:rsidRPr="00707B26">
        <w:rPr>
          <w:color w:val="000000" w:themeColor="text1"/>
        </w:rPr>
        <w:t xml:space="preserve"> DPF </w:t>
      </w:r>
      <w:r w:rsidRPr="00707B26">
        <w:rPr>
          <w:color w:val="000000" w:themeColor="text1"/>
          <w:rtl/>
        </w:rPr>
        <w:t>زیادہ بند ہو تو پروفیشنل کلیننگ یا تبدیلی کی ضرورت ہو سکتی ہے۔</w:t>
      </w:r>
    </w:p>
    <w:p w14:paraId="43A2153D" w14:textId="50A19254" w:rsidR="00707B26" w:rsidRPr="001E4B36" w:rsidRDefault="00707B26" w:rsidP="00CA70F3">
      <w:pPr>
        <w:pStyle w:val="RegularMatterTevta"/>
        <w:rPr>
          <w:color w:val="000000" w:themeColor="text1"/>
        </w:rPr>
      </w:pPr>
      <w:r w:rsidRPr="001E4B36">
        <w:rPr>
          <w:rStyle w:val="Strong"/>
          <w:rFonts w:ascii="Jameel Noori Nastaleeq" w:hAnsi="Jameel Noori Nastaleeq"/>
          <w:color w:val="000000" w:themeColor="text1"/>
          <w:rtl/>
        </w:rPr>
        <w:t>ایگزاسٹ گیس ری سرکولیشن</w:t>
      </w:r>
      <w:r w:rsidRPr="001E4B36">
        <w:rPr>
          <w:rStyle w:val="Strong"/>
          <w:rFonts w:ascii="Jameel Noori Nastaleeq" w:hAnsi="Jameel Noori Nastaleeq"/>
          <w:color w:val="000000" w:themeColor="text1"/>
        </w:rPr>
        <w:t xml:space="preserve"> (EGR) </w:t>
      </w:r>
      <w:r w:rsidRPr="001E4B36">
        <w:rPr>
          <w:rStyle w:val="Strong"/>
          <w:rFonts w:ascii="Jameel Noori Nastaleeq" w:hAnsi="Jameel Noori Nastaleeq"/>
          <w:color w:val="000000" w:themeColor="text1"/>
          <w:rtl/>
        </w:rPr>
        <w:t>والو کی صفائی</w:t>
      </w:r>
    </w:p>
    <w:p w14:paraId="3C158CDE" w14:textId="1C30B6EA" w:rsidR="00707B26" w:rsidRPr="00CA70F3" w:rsidRDefault="001E4B36" w:rsidP="00CA70F3">
      <w:pPr>
        <w:pStyle w:val="RegularMatterTevta"/>
        <w:rPr>
          <w:i/>
          <w:iCs/>
          <w:color w:val="000000" w:themeColor="text1"/>
        </w:rPr>
      </w:pPr>
      <w:r w:rsidRPr="00CA70F3">
        <w:rPr>
          <w:rStyle w:val="Strong"/>
          <w:rFonts w:ascii="Jameel Noori Nastaleeq" w:hAnsi="Jameel Noori Nastaleeq" w:hint="cs"/>
          <w:color w:val="000000" w:themeColor="text1"/>
          <w:rtl/>
        </w:rPr>
        <w:t>ٹولز</w:t>
      </w:r>
      <w:r w:rsidR="00707B26" w:rsidRPr="00CA70F3">
        <w:rPr>
          <w:rStyle w:val="Strong"/>
          <w:rFonts w:ascii="Jameel Noori Nastaleeq" w:hAnsi="Jameel Noori Nastaleeq"/>
          <w:color w:val="000000" w:themeColor="text1"/>
        </w:rPr>
        <w:t>:</w:t>
      </w:r>
    </w:p>
    <w:p w14:paraId="21C9F3F9" w14:textId="1F5D920C" w:rsidR="00707B26" w:rsidRPr="001E4B36" w:rsidRDefault="00707B26" w:rsidP="00110C5E">
      <w:pPr>
        <w:pStyle w:val="RegularMatterTevta"/>
        <w:numPr>
          <w:ilvl w:val="0"/>
          <w:numId w:val="147"/>
        </w:numPr>
        <w:rPr>
          <w:color w:val="000000" w:themeColor="text1"/>
        </w:rPr>
      </w:pPr>
      <w:r w:rsidRPr="001E4B36">
        <w:rPr>
          <w:rStyle w:val="Strong"/>
          <w:rFonts w:ascii="Jameel Noori Nastaleeq" w:hAnsi="Jameel Noori Nastaleeq"/>
          <w:color w:val="000000" w:themeColor="text1"/>
          <w:rtl/>
        </w:rPr>
        <w:t>اسکرو ڈرائیور اور رنچ سیٹ</w:t>
      </w:r>
      <w:r w:rsidRPr="001E4B36">
        <w:rPr>
          <w:color w:val="000000" w:themeColor="text1"/>
          <w:rtl/>
        </w:rPr>
        <w:t xml:space="preserve"> </w:t>
      </w:r>
      <w:r w:rsidR="001E4B36">
        <w:rPr>
          <w:rFonts w:hint="cs"/>
          <w:color w:val="000000" w:themeColor="text1"/>
          <w:rtl/>
        </w:rPr>
        <w:t>(</w:t>
      </w:r>
      <w:r w:rsidRPr="001E4B36">
        <w:rPr>
          <w:color w:val="000000" w:themeColor="text1"/>
        </w:rPr>
        <w:t xml:space="preserve">EGR </w:t>
      </w:r>
      <w:r w:rsidRPr="001E4B36">
        <w:rPr>
          <w:color w:val="000000" w:themeColor="text1"/>
          <w:rtl/>
        </w:rPr>
        <w:t>والو کھولنے کے لیے</w:t>
      </w:r>
      <w:r w:rsidR="001E4B36">
        <w:rPr>
          <w:rFonts w:hint="cs"/>
          <w:color w:val="000000" w:themeColor="text1"/>
          <w:rtl/>
        </w:rPr>
        <w:t>)</w:t>
      </w:r>
    </w:p>
    <w:p w14:paraId="5BA14A55" w14:textId="5C504077" w:rsidR="00707B26" w:rsidRPr="001E4B36" w:rsidRDefault="00707B26" w:rsidP="00110C5E">
      <w:pPr>
        <w:pStyle w:val="RegularMatterTevta"/>
        <w:numPr>
          <w:ilvl w:val="0"/>
          <w:numId w:val="147"/>
        </w:numPr>
        <w:rPr>
          <w:color w:val="000000" w:themeColor="text1"/>
        </w:rPr>
      </w:pPr>
      <w:r w:rsidRPr="001E4B36">
        <w:rPr>
          <w:rStyle w:val="Strong"/>
          <w:rFonts w:ascii="Jameel Noori Nastaleeq" w:hAnsi="Jameel Noori Nastaleeq"/>
          <w:color w:val="000000" w:themeColor="text1"/>
        </w:rPr>
        <w:t xml:space="preserve">EGR </w:t>
      </w:r>
      <w:r w:rsidRPr="001E4B36">
        <w:rPr>
          <w:rStyle w:val="Strong"/>
          <w:rFonts w:ascii="Jameel Noori Nastaleeq" w:hAnsi="Jameel Noori Nastaleeq"/>
          <w:color w:val="000000" w:themeColor="text1"/>
          <w:rtl/>
        </w:rPr>
        <w:t>کلینر اسپرے</w:t>
      </w:r>
      <w:r w:rsidRPr="001E4B36">
        <w:rPr>
          <w:color w:val="000000" w:themeColor="text1"/>
          <w:rtl/>
        </w:rPr>
        <w:t xml:space="preserve"> </w:t>
      </w:r>
      <w:r w:rsidR="001E4B36">
        <w:rPr>
          <w:rFonts w:hint="cs"/>
          <w:color w:val="000000" w:themeColor="text1"/>
          <w:rtl/>
        </w:rPr>
        <w:t>(</w:t>
      </w:r>
      <w:r w:rsidRPr="001E4B36">
        <w:rPr>
          <w:color w:val="000000" w:themeColor="text1"/>
          <w:rtl/>
        </w:rPr>
        <w:t>کاربن ڈیپازٹس صاف کرنے کے لیے</w:t>
      </w:r>
      <w:r w:rsidR="001E4B36">
        <w:rPr>
          <w:rFonts w:hint="cs"/>
          <w:color w:val="000000" w:themeColor="text1"/>
          <w:rtl/>
        </w:rPr>
        <w:t>)</w:t>
      </w:r>
    </w:p>
    <w:p w14:paraId="55AD8588" w14:textId="4663686E" w:rsidR="00707B26" w:rsidRPr="001E4B36" w:rsidRDefault="00707B26" w:rsidP="00110C5E">
      <w:pPr>
        <w:pStyle w:val="RegularMatterTevta"/>
        <w:numPr>
          <w:ilvl w:val="0"/>
          <w:numId w:val="147"/>
        </w:numPr>
        <w:rPr>
          <w:color w:val="000000" w:themeColor="text1"/>
        </w:rPr>
      </w:pPr>
      <w:r w:rsidRPr="001E4B36">
        <w:rPr>
          <w:rStyle w:val="Strong"/>
          <w:rFonts w:ascii="Jameel Noori Nastaleeq" w:hAnsi="Jameel Noori Nastaleeq"/>
          <w:color w:val="000000" w:themeColor="text1"/>
          <w:rtl/>
        </w:rPr>
        <w:t>برش اور کپڑا</w:t>
      </w:r>
      <w:r w:rsidRPr="001E4B36">
        <w:rPr>
          <w:color w:val="000000" w:themeColor="text1"/>
          <w:rtl/>
        </w:rPr>
        <w:t xml:space="preserve"> </w:t>
      </w:r>
      <w:r w:rsidR="001E4B36">
        <w:rPr>
          <w:rFonts w:hint="cs"/>
          <w:color w:val="000000" w:themeColor="text1"/>
          <w:rtl/>
        </w:rPr>
        <w:t>(</w:t>
      </w:r>
      <w:r w:rsidRPr="001E4B36">
        <w:rPr>
          <w:color w:val="000000" w:themeColor="text1"/>
          <w:rtl/>
        </w:rPr>
        <w:t>صفائی کے لیے</w:t>
      </w:r>
      <w:r w:rsidR="001E4B36">
        <w:rPr>
          <w:rFonts w:hint="cs"/>
          <w:color w:val="000000" w:themeColor="text1"/>
          <w:rtl/>
        </w:rPr>
        <w:t>)</w:t>
      </w:r>
    </w:p>
    <w:p w14:paraId="7CE88666" w14:textId="7F260FCA" w:rsidR="00707B26" w:rsidRPr="001E4B36" w:rsidRDefault="00707B26" w:rsidP="00110C5E">
      <w:pPr>
        <w:pStyle w:val="RegularMatterTevta"/>
        <w:numPr>
          <w:ilvl w:val="0"/>
          <w:numId w:val="147"/>
        </w:numPr>
        <w:rPr>
          <w:color w:val="000000" w:themeColor="text1"/>
        </w:rPr>
      </w:pPr>
      <w:r w:rsidRPr="001E4B36">
        <w:rPr>
          <w:rStyle w:val="Strong"/>
          <w:rFonts w:ascii="Jameel Noori Nastaleeq" w:hAnsi="Jameel Noori Nastaleeq"/>
          <w:color w:val="000000" w:themeColor="text1"/>
          <w:rtl/>
        </w:rPr>
        <w:t>او بی ڈی</w:t>
      </w:r>
      <w:r w:rsidRPr="001E4B36">
        <w:rPr>
          <w:rStyle w:val="Strong"/>
          <w:rFonts w:ascii="Jameel Noori Nastaleeq" w:hAnsi="Jameel Noori Nastaleeq"/>
          <w:color w:val="000000" w:themeColor="text1"/>
        </w:rPr>
        <w:t xml:space="preserve">-II </w:t>
      </w:r>
      <w:r w:rsidRPr="001E4B36">
        <w:rPr>
          <w:rStyle w:val="Strong"/>
          <w:rFonts w:ascii="Jameel Noori Nastaleeq" w:hAnsi="Jameel Noori Nastaleeq"/>
          <w:color w:val="000000" w:themeColor="text1"/>
          <w:rtl/>
        </w:rPr>
        <w:t>اسکینر</w:t>
      </w:r>
      <w:r w:rsidRPr="001E4B36">
        <w:rPr>
          <w:color w:val="000000" w:themeColor="text1"/>
          <w:rtl/>
        </w:rPr>
        <w:t xml:space="preserve"> </w:t>
      </w:r>
      <w:r w:rsidR="001E4B36">
        <w:rPr>
          <w:rFonts w:hint="cs"/>
          <w:color w:val="000000" w:themeColor="text1"/>
          <w:rtl/>
        </w:rPr>
        <w:t>(</w:t>
      </w:r>
      <w:r w:rsidRPr="001E4B36">
        <w:rPr>
          <w:color w:val="000000" w:themeColor="text1"/>
          <w:rtl/>
        </w:rPr>
        <w:t>فالٹ کوڈ چیک کرنے کے لیے</w:t>
      </w:r>
      <w:r w:rsidR="001E4B36">
        <w:rPr>
          <w:rFonts w:hint="cs"/>
          <w:color w:val="000000" w:themeColor="text1"/>
          <w:rtl/>
        </w:rPr>
        <w:t>)</w:t>
      </w:r>
    </w:p>
    <w:p w14:paraId="7F78E8A4" w14:textId="77777777" w:rsidR="00707B26" w:rsidRPr="00886D7A" w:rsidRDefault="00707B26" w:rsidP="00886D7A">
      <w:pPr>
        <w:pStyle w:val="RegularMatterTevta"/>
        <w:numPr>
          <w:ilvl w:val="0"/>
          <w:numId w:val="147"/>
        </w:numPr>
      </w:pPr>
      <w:r w:rsidRPr="00886D7A">
        <w:rPr>
          <w:rtl/>
        </w:rPr>
        <w:t>حفاظتی دستانے اور چشمے</w:t>
      </w:r>
    </w:p>
    <w:p w14:paraId="5C81E9DE" w14:textId="278871EF" w:rsidR="00707B26" w:rsidRPr="001E4B36" w:rsidRDefault="001E4B36" w:rsidP="00CA70F3">
      <w:pPr>
        <w:pStyle w:val="RegularMatterTevta"/>
        <w:rPr>
          <w:i/>
          <w:iCs/>
          <w:color w:val="000000" w:themeColor="text1"/>
        </w:rPr>
      </w:pPr>
      <w:r w:rsidRPr="001E4B36">
        <w:rPr>
          <w:rStyle w:val="Strong"/>
          <w:rFonts w:ascii="Jameel Noori Nastaleeq" w:hAnsi="Jameel Noori Nastaleeq" w:hint="cs"/>
          <w:color w:val="000000" w:themeColor="text1"/>
          <w:rtl/>
        </w:rPr>
        <w:t>ترتیب عمل</w:t>
      </w:r>
      <w:r w:rsidR="00707B26" w:rsidRPr="001E4B36">
        <w:rPr>
          <w:rStyle w:val="Strong"/>
          <w:rFonts w:ascii="Jameel Noori Nastaleeq" w:hAnsi="Jameel Noori Nastaleeq"/>
          <w:color w:val="000000" w:themeColor="text1"/>
        </w:rPr>
        <w:t>:</w:t>
      </w:r>
    </w:p>
    <w:p w14:paraId="7EF5C116" w14:textId="77777777" w:rsidR="00707B26" w:rsidRPr="001E4B36" w:rsidRDefault="00707B26" w:rsidP="00CA70F3">
      <w:pPr>
        <w:pStyle w:val="RegularMatterTevta"/>
        <w:rPr>
          <w:color w:val="000000" w:themeColor="text1"/>
        </w:rPr>
      </w:pPr>
      <w:r w:rsidRPr="001E4B36">
        <w:rPr>
          <w:rStyle w:val="Strong"/>
          <w:rFonts w:ascii="Jameel Noori Nastaleeq" w:hAnsi="Jameel Noori Nastaleeq"/>
          <w:color w:val="000000" w:themeColor="text1"/>
        </w:rPr>
        <w:t xml:space="preserve">EGR </w:t>
      </w:r>
      <w:r w:rsidRPr="001E4B36">
        <w:rPr>
          <w:rStyle w:val="Strong"/>
          <w:rFonts w:ascii="Jameel Noori Nastaleeq" w:hAnsi="Jameel Noori Nastaleeq"/>
          <w:color w:val="000000" w:themeColor="text1"/>
          <w:rtl/>
        </w:rPr>
        <w:t>والو کا معائنہ کریں</w:t>
      </w:r>
      <w:r w:rsidRPr="001E4B36">
        <w:rPr>
          <w:rStyle w:val="Strong"/>
          <w:rFonts w:ascii="Jameel Noori Nastaleeq" w:hAnsi="Jameel Noori Nastaleeq"/>
          <w:color w:val="000000" w:themeColor="text1"/>
        </w:rPr>
        <w:t>:</w:t>
      </w:r>
    </w:p>
    <w:p w14:paraId="34FD6839" w14:textId="77777777" w:rsidR="00707B26" w:rsidRPr="001E4B36" w:rsidRDefault="00707B26" w:rsidP="00110C5E">
      <w:pPr>
        <w:pStyle w:val="RegularMatterTevta"/>
        <w:numPr>
          <w:ilvl w:val="0"/>
          <w:numId w:val="146"/>
        </w:numPr>
        <w:rPr>
          <w:color w:val="000000" w:themeColor="text1"/>
        </w:rPr>
      </w:pPr>
      <w:r w:rsidRPr="001E4B36">
        <w:rPr>
          <w:color w:val="000000" w:themeColor="text1"/>
          <w:rtl/>
        </w:rPr>
        <w:t>گاڑی کا انجن بند کریں اور مکمل ٹھنڈا ہونے دیں۔</w:t>
      </w:r>
    </w:p>
    <w:p w14:paraId="789416AA" w14:textId="77777777" w:rsidR="00707B26" w:rsidRPr="001E4B36" w:rsidRDefault="00707B26" w:rsidP="00110C5E">
      <w:pPr>
        <w:pStyle w:val="RegularMatterTevta"/>
        <w:numPr>
          <w:ilvl w:val="0"/>
          <w:numId w:val="145"/>
        </w:numPr>
        <w:rPr>
          <w:color w:val="000000" w:themeColor="text1"/>
        </w:rPr>
      </w:pPr>
      <w:r w:rsidRPr="001E4B36">
        <w:rPr>
          <w:color w:val="000000" w:themeColor="text1"/>
          <w:rtl/>
        </w:rPr>
        <w:lastRenderedPageBreak/>
        <w:t>گاڑی کے مینوفیکچرر کے مطابق</w:t>
      </w:r>
      <w:r w:rsidRPr="001E4B36">
        <w:rPr>
          <w:color w:val="000000" w:themeColor="text1"/>
        </w:rPr>
        <w:t xml:space="preserve"> EGR </w:t>
      </w:r>
      <w:r w:rsidRPr="001E4B36">
        <w:rPr>
          <w:color w:val="000000" w:themeColor="text1"/>
          <w:rtl/>
        </w:rPr>
        <w:t>والو کی لوکیشن تلاش کریں۔</w:t>
      </w:r>
    </w:p>
    <w:p w14:paraId="64366E4B" w14:textId="77777777" w:rsidR="00707B26" w:rsidRPr="001E4B36" w:rsidRDefault="00707B26" w:rsidP="00110C5E">
      <w:pPr>
        <w:pStyle w:val="RegularMatterTevta"/>
        <w:numPr>
          <w:ilvl w:val="0"/>
          <w:numId w:val="145"/>
        </w:numPr>
        <w:rPr>
          <w:color w:val="000000" w:themeColor="text1"/>
        </w:rPr>
      </w:pPr>
      <w:r w:rsidRPr="001E4B36">
        <w:rPr>
          <w:color w:val="000000" w:themeColor="text1"/>
          <w:rtl/>
        </w:rPr>
        <w:t>بصری معائنہ کریں کہ کوئی کاربن بلڈ اپ، لیک یا نقصان تو نہیں ہے۔</w:t>
      </w:r>
    </w:p>
    <w:p w14:paraId="17321AE0" w14:textId="77777777" w:rsidR="00707B26" w:rsidRPr="001E4B36" w:rsidRDefault="00707B26" w:rsidP="00486A1C">
      <w:pPr>
        <w:pStyle w:val="RegularMatterTevta"/>
      </w:pPr>
      <w:r w:rsidRPr="001E4B36">
        <w:rPr>
          <w:rStyle w:val="Strong"/>
          <w:rFonts w:ascii="Jameel Noori Nastaleeq" w:hAnsi="Jameel Noori Nastaleeq"/>
          <w:color w:val="000000" w:themeColor="text1"/>
        </w:rPr>
        <w:t xml:space="preserve">EGR </w:t>
      </w:r>
      <w:r w:rsidRPr="001E4B36">
        <w:rPr>
          <w:rStyle w:val="Strong"/>
          <w:rFonts w:ascii="Jameel Noori Nastaleeq" w:hAnsi="Jameel Noori Nastaleeq"/>
          <w:color w:val="000000" w:themeColor="text1"/>
          <w:rtl/>
        </w:rPr>
        <w:t>والو کو کھولیں</w:t>
      </w:r>
      <w:r w:rsidRPr="001E4B36">
        <w:rPr>
          <w:rStyle w:val="Strong"/>
          <w:rFonts w:ascii="Jameel Noori Nastaleeq" w:hAnsi="Jameel Noori Nastaleeq"/>
          <w:color w:val="000000" w:themeColor="text1"/>
        </w:rPr>
        <w:t>:</w:t>
      </w:r>
    </w:p>
    <w:p w14:paraId="783DBEDD" w14:textId="77777777" w:rsidR="00707B26" w:rsidRPr="001E4B36" w:rsidRDefault="00707B26" w:rsidP="00110C5E">
      <w:pPr>
        <w:pStyle w:val="RegularMatterTevta"/>
        <w:numPr>
          <w:ilvl w:val="0"/>
          <w:numId w:val="144"/>
        </w:numPr>
        <w:rPr>
          <w:color w:val="000000" w:themeColor="text1"/>
        </w:rPr>
      </w:pPr>
      <w:r w:rsidRPr="001E4B36">
        <w:rPr>
          <w:color w:val="000000" w:themeColor="text1"/>
          <w:rtl/>
        </w:rPr>
        <w:t>اسکرو ڈرائیور اور رنچ کی مدد سے والو کو احتیاط سے کھولیں۔</w:t>
      </w:r>
    </w:p>
    <w:p w14:paraId="73D02D07" w14:textId="77777777" w:rsidR="00707B26" w:rsidRPr="001E4B36" w:rsidRDefault="00707B26" w:rsidP="00110C5E">
      <w:pPr>
        <w:pStyle w:val="RegularMatterTevta"/>
        <w:numPr>
          <w:ilvl w:val="0"/>
          <w:numId w:val="144"/>
        </w:numPr>
        <w:rPr>
          <w:color w:val="000000" w:themeColor="text1"/>
        </w:rPr>
      </w:pPr>
      <w:r w:rsidRPr="001E4B36">
        <w:rPr>
          <w:color w:val="000000" w:themeColor="text1"/>
          <w:rtl/>
        </w:rPr>
        <w:t>والو اور کنکشنز کو چیک کریں کہ کوئی حصہ زیادہ خراب یا ٹوٹا ہوا تو نہیں ہے۔</w:t>
      </w:r>
    </w:p>
    <w:p w14:paraId="145C526B" w14:textId="77777777" w:rsidR="00707B26" w:rsidRPr="001E4B36" w:rsidRDefault="00707B26" w:rsidP="00CA70F3">
      <w:pPr>
        <w:pStyle w:val="RegularMatterTevta"/>
        <w:rPr>
          <w:color w:val="000000" w:themeColor="text1"/>
        </w:rPr>
      </w:pPr>
      <w:r w:rsidRPr="001E4B36">
        <w:rPr>
          <w:rStyle w:val="Strong"/>
          <w:rFonts w:ascii="Jameel Noori Nastaleeq" w:hAnsi="Jameel Noori Nastaleeq"/>
          <w:color w:val="000000" w:themeColor="text1"/>
        </w:rPr>
        <w:t xml:space="preserve">EGR </w:t>
      </w:r>
      <w:r w:rsidRPr="001E4B36">
        <w:rPr>
          <w:rStyle w:val="Strong"/>
          <w:rFonts w:ascii="Jameel Noori Nastaleeq" w:hAnsi="Jameel Noori Nastaleeq"/>
          <w:color w:val="000000" w:themeColor="text1"/>
          <w:rtl/>
        </w:rPr>
        <w:t>کی صفائی کریں</w:t>
      </w:r>
      <w:r w:rsidRPr="001E4B36">
        <w:rPr>
          <w:rStyle w:val="Strong"/>
          <w:rFonts w:ascii="Jameel Noori Nastaleeq" w:hAnsi="Jameel Noori Nastaleeq"/>
          <w:color w:val="000000" w:themeColor="text1"/>
        </w:rPr>
        <w:t>:</w:t>
      </w:r>
    </w:p>
    <w:p w14:paraId="34D28380" w14:textId="77777777" w:rsidR="00707B26" w:rsidRPr="001E4B36" w:rsidRDefault="00707B26" w:rsidP="00110C5E">
      <w:pPr>
        <w:pStyle w:val="RegularMatterTevta"/>
        <w:numPr>
          <w:ilvl w:val="0"/>
          <w:numId w:val="143"/>
        </w:numPr>
        <w:rPr>
          <w:color w:val="000000" w:themeColor="text1"/>
        </w:rPr>
      </w:pPr>
      <w:r w:rsidRPr="001E4B36">
        <w:rPr>
          <w:color w:val="000000" w:themeColor="text1"/>
        </w:rPr>
        <w:t xml:space="preserve">EGR </w:t>
      </w:r>
      <w:r w:rsidRPr="001E4B36">
        <w:rPr>
          <w:color w:val="000000" w:themeColor="text1"/>
          <w:rtl/>
        </w:rPr>
        <w:t>کلینر اسپرے کو والو کے اندر اور آس پاس لگائیں تاکہ جمی ہوئی کاربن نکل سکے۔</w:t>
      </w:r>
    </w:p>
    <w:p w14:paraId="0B0B9AEC" w14:textId="77777777" w:rsidR="00707B26" w:rsidRPr="001E4B36" w:rsidRDefault="00707B26" w:rsidP="00110C5E">
      <w:pPr>
        <w:pStyle w:val="RegularMatterTevta"/>
        <w:numPr>
          <w:ilvl w:val="0"/>
          <w:numId w:val="142"/>
        </w:numPr>
        <w:rPr>
          <w:color w:val="000000" w:themeColor="text1"/>
        </w:rPr>
      </w:pPr>
      <w:r w:rsidRPr="001E4B36">
        <w:rPr>
          <w:color w:val="000000" w:themeColor="text1"/>
          <w:rtl/>
        </w:rPr>
        <w:t>سخت میل کو صاف کرنے کے لیے برش اور کپڑے کا استعمال کریں۔</w:t>
      </w:r>
    </w:p>
    <w:p w14:paraId="574305E8" w14:textId="77777777" w:rsidR="00707B26" w:rsidRPr="001E4B36" w:rsidRDefault="00707B26" w:rsidP="00110C5E">
      <w:pPr>
        <w:pStyle w:val="RegularMatterTevta"/>
        <w:numPr>
          <w:ilvl w:val="0"/>
          <w:numId w:val="142"/>
        </w:numPr>
        <w:rPr>
          <w:color w:val="000000" w:themeColor="text1"/>
        </w:rPr>
      </w:pPr>
      <w:r w:rsidRPr="001E4B36">
        <w:rPr>
          <w:color w:val="000000" w:themeColor="text1"/>
          <w:rtl/>
        </w:rPr>
        <w:t>صفائی کے بعد والو کو کچھ دیر کے لیے خشک ہونے دیں۔</w:t>
      </w:r>
    </w:p>
    <w:p w14:paraId="41467BA2" w14:textId="77777777" w:rsidR="00707B26" w:rsidRPr="001E4B36" w:rsidRDefault="00707B26" w:rsidP="00CA70F3">
      <w:pPr>
        <w:pStyle w:val="RegularMatterTevta"/>
        <w:rPr>
          <w:color w:val="000000" w:themeColor="text1"/>
        </w:rPr>
      </w:pPr>
      <w:r w:rsidRPr="001E4B36">
        <w:rPr>
          <w:rStyle w:val="Strong"/>
          <w:rFonts w:ascii="Jameel Noori Nastaleeq" w:hAnsi="Jameel Noori Nastaleeq"/>
          <w:color w:val="000000" w:themeColor="text1"/>
          <w:rtl/>
        </w:rPr>
        <w:t>دوبارہ تنصیب اور چیکنگ</w:t>
      </w:r>
      <w:r w:rsidRPr="001E4B36">
        <w:rPr>
          <w:rStyle w:val="Strong"/>
          <w:rFonts w:ascii="Jameel Noori Nastaleeq" w:hAnsi="Jameel Noori Nastaleeq"/>
          <w:color w:val="000000" w:themeColor="text1"/>
        </w:rPr>
        <w:t>:</w:t>
      </w:r>
    </w:p>
    <w:p w14:paraId="4801D456" w14:textId="77777777" w:rsidR="00707B26" w:rsidRPr="001E4B36" w:rsidRDefault="00707B26" w:rsidP="00110C5E">
      <w:pPr>
        <w:pStyle w:val="RegularMatterTevta"/>
        <w:numPr>
          <w:ilvl w:val="0"/>
          <w:numId w:val="141"/>
        </w:numPr>
        <w:rPr>
          <w:color w:val="000000" w:themeColor="text1"/>
        </w:rPr>
      </w:pPr>
      <w:r w:rsidRPr="001E4B36">
        <w:rPr>
          <w:color w:val="000000" w:themeColor="text1"/>
          <w:rtl/>
        </w:rPr>
        <w:t>صاف شدہ</w:t>
      </w:r>
      <w:r w:rsidRPr="001E4B36">
        <w:rPr>
          <w:color w:val="000000" w:themeColor="text1"/>
        </w:rPr>
        <w:t xml:space="preserve"> EGR </w:t>
      </w:r>
      <w:r w:rsidRPr="001E4B36">
        <w:rPr>
          <w:color w:val="000000" w:themeColor="text1"/>
          <w:rtl/>
        </w:rPr>
        <w:t>والو کو دوبارہ گاڑی میں نصب کریں اور تمام نٹ بولٹ کو مضبوطی سے کسیں۔</w:t>
      </w:r>
    </w:p>
    <w:p w14:paraId="093BC2F5" w14:textId="77777777" w:rsidR="00707B26" w:rsidRPr="001E4B36" w:rsidRDefault="00707B26" w:rsidP="00110C5E">
      <w:pPr>
        <w:pStyle w:val="RegularMatterTevta"/>
        <w:numPr>
          <w:ilvl w:val="0"/>
          <w:numId w:val="141"/>
        </w:numPr>
        <w:rPr>
          <w:color w:val="000000" w:themeColor="text1"/>
        </w:rPr>
      </w:pPr>
      <w:r w:rsidRPr="001E4B36">
        <w:rPr>
          <w:color w:val="000000" w:themeColor="text1"/>
          <w:rtl/>
        </w:rPr>
        <w:t>او بی ڈی</w:t>
      </w:r>
      <w:r w:rsidRPr="001E4B36">
        <w:rPr>
          <w:color w:val="000000" w:themeColor="text1"/>
        </w:rPr>
        <w:t xml:space="preserve">-II </w:t>
      </w:r>
      <w:r w:rsidRPr="001E4B36">
        <w:rPr>
          <w:color w:val="000000" w:themeColor="text1"/>
          <w:rtl/>
        </w:rPr>
        <w:t>اسکینر کے ذریعے سسٹم کو اسکین کریں اور فالٹ کوڈز کو ری سیٹ کریں۔</w:t>
      </w:r>
    </w:p>
    <w:p w14:paraId="54B2F111" w14:textId="77777777" w:rsidR="00707B26" w:rsidRPr="001E4B36" w:rsidRDefault="00707B26" w:rsidP="00110C5E">
      <w:pPr>
        <w:pStyle w:val="RegularMatterTevta"/>
        <w:numPr>
          <w:ilvl w:val="0"/>
          <w:numId w:val="141"/>
        </w:numPr>
        <w:rPr>
          <w:color w:val="000000" w:themeColor="text1"/>
        </w:rPr>
      </w:pPr>
      <w:r w:rsidRPr="001E4B36">
        <w:rPr>
          <w:color w:val="000000" w:themeColor="text1"/>
          <w:rtl/>
        </w:rPr>
        <w:t>انجن کو اسٹارٹ کرکے چیک کریں کہ گاڑی ہموار چل رہی ہے اور کوئی وارننگ لائٹ تو آن نہیں ہے۔</w:t>
      </w:r>
    </w:p>
    <w:p w14:paraId="6FD6FEA0" w14:textId="49114708" w:rsidR="00707B26" w:rsidRPr="001E4B36" w:rsidRDefault="00707B26" w:rsidP="00CA70F3">
      <w:pPr>
        <w:pStyle w:val="RegularMatterTevta"/>
        <w:rPr>
          <w:i/>
          <w:iCs/>
          <w:color w:val="000000" w:themeColor="text1"/>
        </w:rPr>
      </w:pPr>
      <w:r w:rsidRPr="001E4B36">
        <w:rPr>
          <w:rStyle w:val="Strong"/>
          <w:rFonts w:ascii="Jameel Noori Nastaleeq" w:hAnsi="Jameel Noori Nastaleeq"/>
          <w:color w:val="000000" w:themeColor="text1"/>
          <w:rtl/>
        </w:rPr>
        <w:t>احتیاطی تدابیر</w:t>
      </w:r>
      <w:r w:rsidRPr="001E4B36">
        <w:rPr>
          <w:rStyle w:val="Strong"/>
          <w:rFonts w:ascii="Jameel Noori Nastaleeq" w:hAnsi="Jameel Noori Nastaleeq"/>
          <w:color w:val="000000" w:themeColor="text1"/>
        </w:rPr>
        <w:t>:</w:t>
      </w:r>
    </w:p>
    <w:p w14:paraId="25F33E15" w14:textId="77777777" w:rsidR="00707B26" w:rsidRPr="001E4B36" w:rsidRDefault="00707B26" w:rsidP="00110C5E">
      <w:pPr>
        <w:pStyle w:val="RegularMatterTevta"/>
        <w:numPr>
          <w:ilvl w:val="0"/>
          <w:numId w:val="140"/>
        </w:numPr>
        <w:rPr>
          <w:color w:val="000000" w:themeColor="text1"/>
        </w:rPr>
      </w:pPr>
      <w:r w:rsidRPr="001E4B36">
        <w:rPr>
          <w:color w:val="000000" w:themeColor="text1"/>
          <w:rtl/>
        </w:rPr>
        <w:t>انجن بند ہونے کے بعد مکمل ٹھنڈا ہونے دیں تاکہ جلنے سے بچا جا سکے۔</w:t>
      </w:r>
    </w:p>
    <w:p w14:paraId="7FA16C23" w14:textId="77777777" w:rsidR="00707B26" w:rsidRPr="001E4B36" w:rsidRDefault="00707B26" w:rsidP="00110C5E">
      <w:pPr>
        <w:pStyle w:val="RegularMatterTevta"/>
        <w:numPr>
          <w:ilvl w:val="0"/>
          <w:numId w:val="140"/>
        </w:numPr>
        <w:rPr>
          <w:color w:val="000000" w:themeColor="text1"/>
        </w:rPr>
      </w:pPr>
      <w:r w:rsidRPr="001E4B36">
        <w:rPr>
          <w:color w:val="000000" w:themeColor="text1"/>
          <w:rtl/>
        </w:rPr>
        <w:t>صفائی کے دوران حفاظتی دستانے اور چشمے پہنیں، کیونکہ کلینر کے کیمیکل نقصان دہ ہو سکتے ہیں۔</w:t>
      </w:r>
    </w:p>
    <w:p w14:paraId="6EBE89FA" w14:textId="77777777" w:rsidR="00707B26" w:rsidRPr="001E4B36" w:rsidRDefault="00707B26" w:rsidP="00110C5E">
      <w:pPr>
        <w:pStyle w:val="RegularMatterTevta"/>
        <w:numPr>
          <w:ilvl w:val="0"/>
          <w:numId w:val="140"/>
        </w:numPr>
        <w:rPr>
          <w:color w:val="000000" w:themeColor="text1"/>
        </w:rPr>
      </w:pPr>
      <w:r w:rsidRPr="001E4B36">
        <w:rPr>
          <w:color w:val="000000" w:themeColor="text1"/>
          <w:rtl/>
        </w:rPr>
        <w:t>کوئی حساس وائر یا سینسر خراب نہ ہونے دیں۔</w:t>
      </w:r>
    </w:p>
    <w:p w14:paraId="1EC0210D" w14:textId="77777777" w:rsidR="00707B26" w:rsidRDefault="00707B26" w:rsidP="00110C5E">
      <w:pPr>
        <w:pStyle w:val="RegularMatterTevta"/>
        <w:numPr>
          <w:ilvl w:val="0"/>
          <w:numId w:val="140"/>
        </w:numPr>
        <w:rPr>
          <w:color w:val="000000" w:themeColor="text1"/>
        </w:rPr>
      </w:pPr>
      <w:r w:rsidRPr="001E4B36">
        <w:rPr>
          <w:color w:val="000000" w:themeColor="text1"/>
          <w:rtl/>
        </w:rPr>
        <w:t>اگر</w:t>
      </w:r>
      <w:r w:rsidRPr="001E4B36">
        <w:rPr>
          <w:color w:val="000000" w:themeColor="text1"/>
        </w:rPr>
        <w:t xml:space="preserve"> EGR </w:t>
      </w:r>
      <w:r w:rsidRPr="001E4B36">
        <w:rPr>
          <w:color w:val="000000" w:themeColor="text1"/>
          <w:rtl/>
        </w:rPr>
        <w:t>والو شدید خراب ہو تو اسے تبدیل کرنا بہتر ہوگا۔</w:t>
      </w:r>
    </w:p>
    <w:p w14:paraId="49379B1C" w14:textId="3156A63D" w:rsidR="001E4B36" w:rsidRPr="00CA70F3" w:rsidRDefault="001E4B36" w:rsidP="00CA70F3">
      <w:pPr>
        <w:pStyle w:val="RegularMatterTevta"/>
        <w:rPr>
          <w:color w:val="000000" w:themeColor="text1"/>
        </w:rPr>
      </w:pPr>
      <w:r w:rsidRPr="00CA70F3">
        <w:rPr>
          <w:rStyle w:val="Strong"/>
          <w:rFonts w:ascii="Jameel Noori Nastaleeq" w:hAnsi="Jameel Noori Nastaleeq"/>
          <w:color w:val="000000" w:themeColor="text1"/>
          <w:rtl/>
        </w:rPr>
        <w:t>ایگزاسٹ سسٹم میں لیکیجز کی جانچ</w:t>
      </w:r>
    </w:p>
    <w:p w14:paraId="75466B6B" w14:textId="3833676D" w:rsidR="001E4B36" w:rsidRPr="001E4B36" w:rsidRDefault="001E4B36" w:rsidP="00CA70F3">
      <w:pPr>
        <w:pStyle w:val="RegularMatterTevta"/>
        <w:rPr>
          <w:i/>
          <w:iCs/>
          <w:color w:val="000000" w:themeColor="text1"/>
        </w:rPr>
      </w:pPr>
      <w:r w:rsidRPr="001E4B36">
        <w:rPr>
          <w:rStyle w:val="Strong"/>
          <w:rFonts w:ascii="Jameel Noori Nastaleeq" w:hAnsi="Jameel Noori Nastaleeq" w:hint="cs"/>
          <w:color w:val="000000" w:themeColor="text1"/>
          <w:rtl/>
        </w:rPr>
        <w:t>ٹولز</w:t>
      </w:r>
      <w:r w:rsidRPr="001E4B36">
        <w:rPr>
          <w:rStyle w:val="Strong"/>
          <w:rFonts w:ascii="Jameel Noori Nastaleeq" w:hAnsi="Jameel Noori Nastaleeq"/>
          <w:color w:val="000000" w:themeColor="text1"/>
        </w:rPr>
        <w:t>:</w:t>
      </w:r>
    </w:p>
    <w:p w14:paraId="2993D771" w14:textId="0D7D98EF" w:rsidR="001E4B36" w:rsidRPr="001E4B36" w:rsidRDefault="001E4B36" w:rsidP="00110C5E">
      <w:pPr>
        <w:pStyle w:val="RegularMatterTevta"/>
        <w:numPr>
          <w:ilvl w:val="0"/>
          <w:numId w:val="139"/>
        </w:numPr>
        <w:rPr>
          <w:color w:val="000000" w:themeColor="text1"/>
        </w:rPr>
      </w:pPr>
      <w:r w:rsidRPr="001E4B36">
        <w:rPr>
          <w:rStyle w:val="Strong"/>
          <w:rFonts w:ascii="Jameel Noori Nastaleeq" w:hAnsi="Jameel Noori Nastaleeq"/>
          <w:color w:val="000000" w:themeColor="text1"/>
          <w:rtl/>
        </w:rPr>
        <w:t>جیک اور جیک اسٹینڈز</w:t>
      </w:r>
      <w:r w:rsidRPr="001E4B36">
        <w:rPr>
          <w:color w:val="000000" w:themeColor="text1"/>
          <w:rtl/>
        </w:rPr>
        <w:t xml:space="preserve"> </w:t>
      </w:r>
      <w:r>
        <w:rPr>
          <w:rFonts w:hint="cs"/>
          <w:color w:val="000000" w:themeColor="text1"/>
          <w:rtl/>
        </w:rPr>
        <w:t>(</w:t>
      </w:r>
      <w:r w:rsidRPr="001E4B36">
        <w:rPr>
          <w:color w:val="000000" w:themeColor="text1"/>
          <w:rtl/>
        </w:rPr>
        <w:t>گاڑی کو اٹھانے کے لیے</w:t>
      </w:r>
      <w:r>
        <w:rPr>
          <w:rFonts w:hint="cs"/>
          <w:color w:val="000000" w:themeColor="text1"/>
          <w:rtl/>
        </w:rPr>
        <w:t>)</w:t>
      </w:r>
    </w:p>
    <w:p w14:paraId="27BCCF5C" w14:textId="1ECC2B0F" w:rsidR="001E4B36" w:rsidRPr="001E4B36" w:rsidRDefault="001E4B36" w:rsidP="00110C5E">
      <w:pPr>
        <w:pStyle w:val="RegularMatterTevta"/>
        <w:numPr>
          <w:ilvl w:val="0"/>
          <w:numId w:val="139"/>
        </w:numPr>
        <w:rPr>
          <w:color w:val="000000" w:themeColor="text1"/>
        </w:rPr>
      </w:pPr>
      <w:r w:rsidRPr="001E4B36">
        <w:rPr>
          <w:rStyle w:val="Strong"/>
          <w:rFonts w:ascii="Jameel Noori Nastaleeq" w:hAnsi="Jameel Noori Nastaleeq"/>
          <w:color w:val="000000" w:themeColor="text1"/>
          <w:rtl/>
        </w:rPr>
        <w:t>فلیش لائٹ</w:t>
      </w:r>
      <w:r w:rsidRPr="001E4B36">
        <w:rPr>
          <w:color w:val="000000" w:themeColor="text1"/>
          <w:rtl/>
        </w:rPr>
        <w:t xml:space="preserve"> </w:t>
      </w:r>
      <w:r>
        <w:rPr>
          <w:rFonts w:hint="cs"/>
          <w:color w:val="000000" w:themeColor="text1"/>
          <w:rtl/>
        </w:rPr>
        <w:t>(</w:t>
      </w:r>
      <w:r w:rsidRPr="001E4B36">
        <w:rPr>
          <w:color w:val="000000" w:themeColor="text1"/>
          <w:rtl/>
        </w:rPr>
        <w:t>واضح معائنہ کے لیے</w:t>
      </w:r>
      <w:r>
        <w:rPr>
          <w:rFonts w:hint="cs"/>
          <w:color w:val="000000" w:themeColor="text1"/>
          <w:rtl/>
        </w:rPr>
        <w:t>)</w:t>
      </w:r>
    </w:p>
    <w:p w14:paraId="116BD6F0" w14:textId="5D51D8E1" w:rsidR="001E4B36" w:rsidRPr="001E4B36" w:rsidRDefault="001E4B36" w:rsidP="00110C5E">
      <w:pPr>
        <w:pStyle w:val="RegularMatterTevta"/>
        <w:numPr>
          <w:ilvl w:val="0"/>
          <w:numId w:val="139"/>
        </w:numPr>
        <w:rPr>
          <w:color w:val="000000" w:themeColor="text1"/>
        </w:rPr>
      </w:pPr>
      <w:r w:rsidRPr="001E4B36">
        <w:rPr>
          <w:rStyle w:val="Strong"/>
          <w:rFonts w:ascii="Jameel Noori Nastaleeq" w:hAnsi="Jameel Noori Nastaleeq"/>
          <w:color w:val="000000" w:themeColor="text1"/>
          <w:rtl/>
        </w:rPr>
        <w:t>صابن والا پانی یا لیک ڈٹیکشن اسپرے</w:t>
      </w:r>
      <w:r w:rsidRPr="001E4B36">
        <w:rPr>
          <w:color w:val="000000" w:themeColor="text1"/>
          <w:rtl/>
        </w:rPr>
        <w:t xml:space="preserve"> </w:t>
      </w:r>
      <w:r>
        <w:rPr>
          <w:rFonts w:hint="cs"/>
          <w:color w:val="000000" w:themeColor="text1"/>
          <w:rtl/>
        </w:rPr>
        <w:t>(</w:t>
      </w:r>
      <w:r w:rsidRPr="001E4B36">
        <w:rPr>
          <w:color w:val="000000" w:themeColor="text1"/>
          <w:rtl/>
        </w:rPr>
        <w:t>چھوٹے لیکس کو تلاش کرنے کے لیے</w:t>
      </w:r>
      <w:r>
        <w:rPr>
          <w:rFonts w:hint="cs"/>
          <w:color w:val="000000" w:themeColor="text1"/>
          <w:rtl/>
        </w:rPr>
        <w:t>)</w:t>
      </w:r>
    </w:p>
    <w:p w14:paraId="712178D8" w14:textId="37FD9A17" w:rsidR="001E4B36" w:rsidRPr="001E4B36" w:rsidRDefault="001E4B36" w:rsidP="00110C5E">
      <w:pPr>
        <w:pStyle w:val="RegularMatterTevta"/>
        <w:numPr>
          <w:ilvl w:val="0"/>
          <w:numId w:val="139"/>
        </w:numPr>
        <w:rPr>
          <w:color w:val="000000" w:themeColor="text1"/>
        </w:rPr>
      </w:pPr>
      <w:r w:rsidRPr="001E4B36">
        <w:rPr>
          <w:rStyle w:val="Strong"/>
          <w:rFonts w:ascii="Jameel Noori Nastaleeq" w:hAnsi="Jameel Noori Nastaleeq"/>
          <w:color w:val="000000" w:themeColor="text1"/>
          <w:rtl/>
        </w:rPr>
        <w:t>اسکرو ڈرائیور اور رنچ سیٹ</w:t>
      </w:r>
      <w:r w:rsidRPr="001E4B36">
        <w:rPr>
          <w:color w:val="000000" w:themeColor="text1"/>
          <w:rtl/>
        </w:rPr>
        <w:t xml:space="preserve"> </w:t>
      </w:r>
      <w:r>
        <w:rPr>
          <w:rFonts w:hint="cs"/>
          <w:color w:val="000000" w:themeColor="text1"/>
          <w:rtl/>
        </w:rPr>
        <w:t>(</w:t>
      </w:r>
      <w:r w:rsidRPr="001E4B36">
        <w:rPr>
          <w:color w:val="000000" w:themeColor="text1"/>
          <w:rtl/>
        </w:rPr>
        <w:t>ڈھیلے کنکشنز کو ٹائٹ کرنے کے لیے</w:t>
      </w:r>
      <w:r>
        <w:rPr>
          <w:rFonts w:hint="cs"/>
          <w:color w:val="000000" w:themeColor="text1"/>
          <w:rtl/>
        </w:rPr>
        <w:t>)</w:t>
      </w:r>
    </w:p>
    <w:p w14:paraId="2C25F77F" w14:textId="77777777" w:rsidR="001E4B36" w:rsidRPr="001E4B36" w:rsidRDefault="001E4B36" w:rsidP="00110C5E">
      <w:pPr>
        <w:pStyle w:val="RegularMatterTevta"/>
        <w:numPr>
          <w:ilvl w:val="0"/>
          <w:numId w:val="139"/>
        </w:numPr>
        <w:rPr>
          <w:color w:val="000000" w:themeColor="text1"/>
        </w:rPr>
      </w:pPr>
      <w:r w:rsidRPr="001E4B36">
        <w:rPr>
          <w:rStyle w:val="Strong"/>
          <w:rFonts w:ascii="Jameel Noori Nastaleeq" w:hAnsi="Jameel Noori Nastaleeq"/>
          <w:color w:val="000000" w:themeColor="text1"/>
          <w:rtl/>
        </w:rPr>
        <w:t>دستانے اور حفاظتی چشمے</w:t>
      </w:r>
    </w:p>
    <w:p w14:paraId="479494E2" w14:textId="30431C58" w:rsidR="001E4B36" w:rsidRPr="001E4B36" w:rsidRDefault="001E4B36" w:rsidP="00CA70F3">
      <w:pPr>
        <w:pStyle w:val="RegularMatterTevta"/>
        <w:rPr>
          <w:i/>
          <w:iCs/>
          <w:color w:val="000000" w:themeColor="text1"/>
        </w:rPr>
      </w:pPr>
      <w:r w:rsidRPr="001E4B36">
        <w:rPr>
          <w:rStyle w:val="Strong"/>
          <w:rFonts w:ascii="Jameel Noori Nastaleeq" w:hAnsi="Jameel Noori Nastaleeq" w:hint="cs"/>
          <w:color w:val="000000" w:themeColor="text1"/>
          <w:rtl/>
        </w:rPr>
        <w:t>ترتیب عمل</w:t>
      </w:r>
      <w:r w:rsidRPr="001E4B36">
        <w:rPr>
          <w:rStyle w:val="Strong"/>
          <w:rFonts w:ascii="Jameel Noori Nastaleeq" w:hAnsi="Jameel Noori Nastaleeq"/>
          <w:color w:val="000000" w:themeColor="text1"/>
        </w:rPr>
        <w:t>:</w:t>
      </w:r>
    </w:p>
    <w:p w14:paraId="2A208276" w14:textId="77777777" w:rsidR="001E4B36" w:rsidRPr="001E4B36" w:rsidRDefault="001E4B36" w:rsidP="00CA70F3">
      <w:pPr>
        <w:pStyle w:val="RegularMatterTevta"/>
        <w:rPr>
          <w:color w:val="000000" w:themeColor="text1"/>
        </w:rPr>
      </w:pPr>
      <w:r w:rsidRPr="001E4B36">
        <w:rPr>
          <w:rStyle w:val="Strong"/>
          <w:rFonts w:ascii="Jameel Noori Nastaleeq" w:hAnsi="Jameel Noori Nastaleeq"/>
          <w:color w:val="000000" w:themeColor="text1"/>
          <w:rtl/>
        </w:rPr>
        <w:t>بصری معائنہ کریں</w:t>
      </w:r>
      <w:r w:rsidRPr="001E4B36">
        <w:rPr>
          <w:rStyle w:val="Strong"/>
          <w:rFonts w:ascii="Jameel Noori Nastaleeq" w:hAnsi="Jameel Noori Nastaleeq"/>
          <w:color w:val="000000" w:themeColor="text1"/>
        </w:rPr>
        <w:t>:</w:t>
      </w:r>
    </w:p>
    <w:p w14:paraId="3C39B2F9" w14:textId="77777777" w:rsidR="001E4B36" w:rsidRPr="001E4B36" w:rsidRDefault="001E4B36" w:rsidP="00110C5E">
      <w:pPr>
        <w:pStyle w:val="RegularMatterTevta"/>
        <w:numPr>
          <w:ilvl w:val="0"/>
          <w:numId w:val="138"/>
        </w:numPr>
        <w:rPr>
          <w:color w:val="000000" w:themeColor="text1"/>
        </w:rPr>
      </w:pPr>
      <w:r w:rsidRPr="001E4B36">
        <w:rPr>
          <w:color w:val="000000" w:themeColor="text1"/>
          <w:rtl/>
        </w:rPr>
        <w:t>گاڑی کو ہموار سطح پر کھڑا کریں اور جیک اسٹینڈز کی مدد سے محفوظ طریقے سے اٹھائیں۔</w:t>
      </w:r>
    </w:p>
    <w:p w14:paraId="0C93C696" w14:textId="77777777" w:rsidR="001E4B36" w:rsidRPr="001E4B36" w:rsidRDefault="001E4B36" w:rsidP="00110C5E">
      <w:pPr>
        <w:pStyle w:val="RegularMatterTevta"/>
        <w:numPr>
          <w:ilvl w:val="0"/>
          <w:numId w:val="138"/>
        </w:numPr>
        <w:rPr>
          <w:color w:val="000000" w:themeColor="text1"/>
        </w:rPr>
      </w:pPr>
      <w:r w:rsidRPr="001E4B36">
        <w:rPr>
          <w:color w:val="000000" w:themeColor="text1"/>
          <w:rtl/>
        </w:rPr>
        <w:t>ایگزاسٹ پائپ، منی فولڈ، جوڑوں اور مفلر کا بغور معائنہ کریں کہ کہیں زنگ، دراڑیں، یا ڈھیلے کلیمپس تو نہیں ہیں۔</w:t>
      </w:r>
    </w:p>
    <w:p w14:paraId="1C3630F3" w14:textId="77777777" w:rsidR="001E4B36" w:rsidRPr="001E4B36" w:rsidRDefault="001E4B36" w:rsidP="00CA70F3">
      <w:pPr>
        <w:pStyle w:val="RegularMatterTevta"/>
        <w:rPr>
          <w:color w:val="000000" w:themeColor="text1"/>
        </w:rPr>
      </w:pPr>
      <w:r w:rsidRPr="001E4B36">
        <w:rPr>
          <w:rStyle w:val="Strong"/>
          <w:rFonts w:ascii="Jameel Noori Nastaleeq" w:hAnsi="Jameel Noori Nastaleeq"/>
          <w:color w:val="000000" w:themeColor="text1"/>
          <w:rtl/>
        </w:rPr>
        <w:t>دھواں یا شور کی مدد سے لیکیج کا پتا لگائیں</w:t>
      </w:r>
      <w:r w:rsidRPr="001E4B36">
        <w:rPr>
          <w:rStyle w:val="Strong"/>
          <w:rFonts w:ascii="Jameel Noori Nastaleeq" w:hAnsi="Jameel Noori Nastaleeq"/>
          <w:color w:val="000000" w:themeColor="text1"/>
        </w:rPr>
        <w:t>:</w:t>
      </w:r>
    </w:p>
    <w:p w14:paraId="6600A68D" w14:textId="77777777" w:rsidR="001E4B36" w:rsidRPr="001E4B36" w:rsidRDefault="001E4B36" w:rsidP="00110C5E">
      <w:pPr>
        <w:pStyle w:val="RegularMatterTevta"/>
        <w:numPr>
          <w:ilvl w:val="0"/>
          <w:numId w:val="137"/>
        </w:numPr>
        <w:rPr>
          <w:color w:val="000000" w:themeColor="text1"/>
        </w:rPr>
      </w:pPr>
      <w:r w:rsidRPr="001E4B36">
        <w:rPr>
          <w:color w:val="000000" w:themeColor="text1"/>
          <w:rtl/>
        </w:rPr>
        <w:t>گاڑی کا انجن اسٹارٹ کریں اور ایگزاسٹ گیس کے اخراج کا مشاہدہ کریں۔</w:t>
      </w:r>
    </w:p>
    <w:p w14:paraId="42026BFA" w14:textId="77777777" w:rsidR="001E4B36" w:rsidRPr="001E4B36" w:rsidRDefault="001E4B36" w:rsidP="00110C5E">
      <w:pPr>
        <w:pStyle w:val="RegularMatterTevta"/>
        <w:numPr>
          <w:ilvl w:val="0"/>
          <w:numId w:val="137"/>
        </w:numPr>
        <w:rPr>
          <w:color w:val="000000" w:themeColor="text1"/>
        </w:rPr>
      </w:pPr>
      <w:r w:rsidRPr="001E4B36">
        <w:rPr>
          <w:color w:val="000000" w:themeColor="text1"/>
          <w:rtl/>
        </w:rPr>
        <w:t>اگر کسی مخصوص جگہ سے غیر معمولی دھواں نکل رہا ہو یا سیٹی جیسی آواز آ رہی ہو تو وہاں لیک موجود ہو سکتا ہے۔</w:t>
      </w:r>
    </w:p>
    <w:p w14:paraId="71F54037" w14:textId="77777777" w:rsidR="001E4B36" w:rsidRPr="001E4B36" w:rsidRDefault="001E4B36" w:rsidP="00CA70F3">
      <w:pPr>
        <w:pStyle w:val="RegularMatterTevta"/>
        <w:rPr>
          <w:color w:val="000000" w:themeColor="text1"/>
        </w:rPr>
      </w:pPr>
      <w:r w:rsidRPr="001E4B36">
        <w:rPr>
          <w:rStyle w:val="Strong"/>
          <w:rFonts w:ascii="Jameel Noori Nastaleeq" w:hAnsi="Jameel Noori Nastaleeq"/>
          <w:color w:val="000000" w:themeColor="text1"/>
          <w:rtl/>
        </w:rPr>
        <w:t>صابن والے پانی یا لیک ڈٹیکشن اسپرے کا استعمال کریں</w:t>
      </w:r>
      <w:r w:rsidRPr="001E4B36">
        <w:rPr>
          <w:rStyle w:val="Strong"/>
          <w:rFonts w:ascii="Jameel Noori Nastaleeq" w:hAnsi="Jameel Noori Nastaleeq"/>
          <w:color w:val="000000" w:themeColor="text1"/>
        </w:rPr>
        <w:t>:</w:t>
      </w:r>
    </w:p>
    <w:p w14:paraId="68AD7B7C" w14:textId="77777777" w:rsidR="001E4B36" w:rsidRPr="001E4B36" w:rsidRDefault="001E4B36" w:rsidP="00110C5E">
      <w:pPr>
        <w:pStyle w:val="RegularMatterTevta"/>
        <w:numPr>
          <w:ilvl w:val="0"/>
          <w:numId w:val="136"/>
        </w:numPr>
        <w:rPr>
          <w:color w:val="000000" w:themeColor="text1"/>
        </w:rPr>
      </w:pPr>
      <w:r w:rsidRPr="001E4B36">
        <w:rPr>
          <w:color w:val="000000" w:themeColor="text1"/>
          <w:rtl/>
        </w:rPr>
        <w:t>ایگزاسٹ کے مشکوک جوڑوں اور ویلڈنگ ایریاز پر صابن والا پانی یا لیک ڈٹیکشن اسپرے لگائیں۔</w:t>
      </w:r>
    </w:p>
    <w:p w14:paraId="6267277A" w14:textId="77777777" w:rsidR="001E4B36" w:rsidRPr="001E4B36" w:rsidRDefault="001E4B36" w:rsidP="00110C5E">
      <w:pPr>
        <w:pStyle w:val="RegularMatterTevta"/>
        <w:numPr>
          <w:ilvl w:val="0"/>
          <w:numId w:val="136"/>
        </w:numPr>
        <w:rPr>
          <w:color w:val="000000" w:themeColor="text1"/>
        </w:rPr>
      </w:pPr>
      <w:r w:rsidRPr="001E4B36">
        <w:rPr>
          <w:color w:val="000000" w:themeColor="text1"/>
          <w:rtl/>
        </w:rPr>
        <w:t>اگر بلبلے بنتے ہیں تو اس کا مطلب ہے کہ وہاں لیکیج موجود ہے اور اسے ٹھیک کرنے کی ضرورت ہے۔</w:t>
      </w:r>
    </w:p>
    <w:p w14:paraId="2A624E96" w14:textId="16FD2D82" w:rsidR="001E4B36" w:rsidRPr="001E4B36" w:rsidRDefault="001E4B36" w:rsidP="000462AF">
      <w:pPr>
        <w:pStyle w:val="RegularMatterTevta"/>
        <w:rPr>
          <w:color w:val="000000" w:themeColor="text1"/>
        </w:rPr>
      </w:pPr>
      <w:r w:rsidRPr="001E4B36">
        <w:rPr>
          <w:rStyle w:val="Strong"/>
          <w:rFonts w:ascii="Jameel Noori Nastaleeq" w:hAnsi="Jameel Noori Nastaleeq"/>
          <w:color w:val="000000" w:themeColor="text1"/>
          <w:rtl/>
        </w:rPr>
        <w:t>ڈھیلے کنکشنز کو درست کریں</w:t>
      </w:r>
      <w:r w:rsidRPr="001E4B36">
        <w:rPr>
          <w:rStyle w:val="Strong"/>
          <w:rFonts w:ascii="Jameel Noori Nastaleeq" w:hAnsi="Jameel Noori Nastaleeq"/>
          <w:color w:val="000000" w:themeColor="text1"/>
        </w:rPr>
        <w:t>:</w:t>
      </w:r>
    </w:p>
    <w:p w14:paraId="186D8D1D" w14:textId="77777777" w:rsidR="001E4B36" w:rsidRPr="001E4B36" w:rsidRDefault="001E4B36" w:rsidP="00110C5E">
      <w:pPr>
        <w:pStyle w:val="RegularMatterTevta"/>
        <w:numPr>
          <w:ilvl w:val="0"/>
          <w:numId w:val="135"/>
        </w:numPr>
        <w:rPr>
          <w:color w:val="000000" w:themeColor="text1"/>
        </w:rPr>
      </w:pPr>
      <w:r w:rsidRPr="001E4B36">
        <w:rPr>
          <w:color w:val="000000" w:themeColor="text1"/>
          <w:rtl/>
        </w:rPr>
        <w:t>اسکرو ڈرائیور اور رنچ کی مدد سے ڈھیلے کلیمپس اور بولٹ ٹائٹ کریں۔</w:t>
      </w:r>
    </w:p>
    <w:p w14:paraId="3DCB42FD" w14:textId="77777777" w:rsidR="001E4B36" w:rsidRPr="001E4B36" w:rsidRDefault="001E4B36" w:rsidP="00110C5E">
      <w:pPr>
        <w:pStyle w:val="RegularMatterTevta"/>
        <w:numPr>
          <w:ilvl w:val="0"/>
          <w:numId w:val="135"/>
        </w:numPr>
        <w:rPr>
          <w:color w:val="000000" w:themeColor="text1"/>
        </w:rPr>
      </w:pPr>
      <w:r w:rsidRPr="001E4B36">
        <w:rPr>
          <w:color w:val="000000" w:themeColor="text1"/>
          <w:rtl/>
        </w:rPr>
        <w:lastRenderedPageBreak/>
        <w:t>اگر کسی جگہ سے زیادہ زنگ یا دراڑیں ہیں تو اس حصے کو تبدیل کرنے کی ضرورت ہو سکتی ہے۔</w:t>
      </w:r>
    </w:p>
    <w:p w14:paraId="39D5B941" w14:textId="6CB5B34D" w:rsidR="001E4B36" w:rsidRPr="001E4B36" w:rsidRDefault="001E4B36" w:rsidP="00CA70F3">
      <w:pPr>
        <w:pStyle w:val="RegularMatterTevta"/>
        <w:rPr>
          <w:i/>
          <w:iCs/>
          <w:color w:val="000000" w:themeColor="text1"/>
        </w:rPr>
      </w:pPr>
      <w:r w:rsidRPr="001E4B36">
        <w:rPr>
          <w:rStyle w:val="Strong"/>
          <w:rFonts w:ascii="Jameel Noori Nastaleeq" w:hAnsi="Jameel Noori Nastaleeq"/>
          <w:color w:val="000000" w:themeColor="text1"/>
          <w:rtl/>
        </w:rPr>
        <w:t>احتیاطی تدابیر</w:t>
      </w:r>
      <w:r w:rsidRPr="001E4B36">
        <w:rPr>
          <w:rStyle w:val="Strong"/>
          <w:rFonts w:ascii="Jameel Noori Nastaleeq" w:hAnsi="Jameel Noori Nastaleeq"/>
          <w:color w:val="000000" w:themeColor="text1"/>
        </w:rPr>
        <w:t>:</w:t>
      </w:r>
    </w:p>
    <w:p w14:paraId="5730C82E" w14:textId="77777777" w:rsidR="001E4B36" w:rsidRPr="001E4B36" w:rsidRDefault="001E4B36" w:rsidP="00110C5E">
      <w:pPr>
        <w:pStyle w:val="RegularMatterTevta"/>
        <w:numPr>
          <w:ilvl w:val="0"/>
          <w:numId w:val="134"/>
        </w:numPr>
        <w:rPr>
          <w:color w:val="000000" w:themeColor="text1"/>
        </w:rPr>
      </w:pPr>
      <w:r w:rsidRPr="001E4B36">
        <w:rPr>
          <w:color w:val="000000" w:themeColor="text1"/>
          <w:rtl/>
        </w:rPr>
        <w:t>گاڑی کو ہمیشہ جیک اسٹینڈز کے ذریعے محفوظ طریقے سے اٹھائیں۔</w:t>
      </w:r>
    </w:p>
    <w:p w14:paraId="057C7730" w14:textId="77777777" w:rsidR="001E4B36" w:rsidRPr="001E4B36" w:rsidRDefault="001E4B36" w:rsidP="00110C5E">
      <w:pPr>
        <w:pStyle w:val="RegularMatterTevta"/>
        <w:numPr>
          <w:ilvl w:val="0"/>
          <w:numId w:val="134"/>
        </w:numPr>
        <w:rPr>
          <w:color w:val="000000" w:themeColor="text1"/>
        </w:rPr>
      </w:pPr>
      <w:r w:rsidRPr="001E4B36">
        <w:rPr>
          <w:color w:val="000000" w:themeColor="text1"/>
          <w:rtl/>
        </w:rPr>
        <w:t>انجن اور ایگزاسٹ سسٹم کو ٹھنڈا ہونے دیں تاکہ جلنے سے بچا جا سکے۔</w:t>
      </w:r>
    </w:p>
    <w:p w14:paraId="12F52430" w14:textId="77777777" w:rsidR="001E4B36" w:rsidRPr="001E4B36" w:rsidRDefault="001E4B36" w:rsidP="00110C5E">
      <w:pPr>
        <w:pStyle w:val="RegularMatterTevta"/>
        <w:numPr>
          <w:ilvl w:val="0"/>
          <w:numId w:val="134"/>
        </w:numPr>
        <w:rPr>
          <w:color w:val="000000" w:themeColor="text1"/>
        </w:rPr>
      </w:pPr>
      <w:r w:rsidRPr="001E4B36">
        <w:rPr>
          <w:color w:val="000000" w:themeColor="text1"/>
          <w:rtl/>
        </w:rPr>
        <w:t>لیک چیک کرنے کے دوران گاڑی کو کھلی جگہ پر رکھیں تاکہ کاربن مونو آکسائیڈ کا جمع ہونا خطرہ نہ بنے۔</w:t>
      </w:r>
    </w:p>
    <w:p w14:paraId="6179FE4E" w14:textId="77777777" w:rsidR="001E4B36" w:rsidRDefault="001E4B36" w:rsidP="00110C5E">
      <w:pPr>
        <w:pStyle w:val="RegularMatterTevta"/>
        <w:numPr>
          <w:ilvl w:val="0"/>
          <w:numId w:val="134"/>
        </w:numPr>
      </w:pPr>
      <w:r w:rsidRPr="001E4B36">
        <w:rPr>
          <w:color w:val="000000" w:themeColor="text1"/>
          <w:rtl/>
        </w:rPr>
        <w:t>اگر لیک بڑا ہے یا ایگزاسٹ پائپ میں شدید نقصان ہے تو کسی پروفیشنل مکینک سے مرمت کروائیں۔</w:t>
      </w:r>
    </w:p>
    <w:p w14:paraId="48499F90" w14:textId="77777777" w:rsidR="00413928" w:rsidRDefault="00413928" w:rsidP="00486A1C">
      <w:pPr>
        <w:pStyle w:val="RegularMatterTevta"/>
      </w:pPr>
    </w:p>
    <w:p w14:paraId="5E4DA24E" w14:textId="77777777" w:rsidR="00413928" w:rsidRPr="004A2D2A" w:rsidRDefault="00413928" w:rsidP="00486A1C">
      <w:pPr>
        <w:pStyle w:val="MainHeadingTevta"/>
        <w:rPr>
          <w:rtl/>
        </w:rPr>
      </w:pPr>
      <w:r w:rsidRPr="004A2D2A">
        <w:rPr>
          <w:rFonts w:hint="cs"/>
          <w:rtl/>
        </w:rPr>
        <w:t>ماڈیول کا خلاصہ</w:t>
      </w:r>
    </w:p>
    <w:p w14:paraId="39CB0651" w14:textId="77777777" w:rsidR="00610C30" w:rsidRPr="00610C30" w:rsidRDefault="00610C30" w:rsidP="00610C30">
      <w:pPr>
        <w:pStyle w:val="NormalWeb"/>
        <w:bidi/>
        <w:rPr>
          <w:rFonts w:ascii="Jameel Noori Nastaleeq" w:hAnsi="Jameel Noori Nastaleeq" w:cs="Jameel Noori Nastaleeq"/>
          <w:color w:val="000000" w:themeColor="text1"/>
        </w:rPr>
      </w:pPr>
      <w:r w:rsidRPr="00610C30">
        <w:rPr>
          <w:rFonts w:ascii="Jameel Noori Nastaleeq" w:hAnsi="Jameel Noori Nastaleeq" w:cs="Jameel Noori Nastaleeq"/>
          <w:color w:val="000000" w:themeColor="text1"/>
          <w:rtl/>
        </w:rPr>
        <w:t xml:space="preserve">تربیت یافتہ افراد </w:t>
      </w:r>
      <w:r w:rsidRPr="00610C30">
        <w:rPr>
          <w:rStyle w:val="Strong"/>
          <w:rFonts w:ascii="Jameel Noori Nastaleeq" w:hAnsi="Jameel Noori Nastaleeq" w:cs="Jameel Noori Nastaleeq"/>
          <w:color w:val="000000" w:themeColor="text1"/>
        </w:rPr>
        <w:t xml:space="preserve">EFI </w:t>
      </w:r>
      <w:r w:rsidRPr="00610C30">
        <w:rPr>
          <w:rStyle w:val="Strong"/>
          <w:rFonts w:ascii="Jameel Noori Nastaleeq" w:hAnsi="Jameel Noori Nastaleeq" w:cs="Jameel Noori Nastaleeq"/>
          <w:color w:val="000000" w:themeColor="text1"/>
          <w:rtl/>
        </w:rPr>
        <w:t>سسٹم</w:t>
      </w:r>
      <w:r w:rsidRPr="00610C30">
        <w:rPr>
          <w:rFonts w:ascii="Jameel Noori Nastaleeq" w:hAnsi="Jameel Noori Nastaleeq" w:cs="Jameel Noori Nastaleeq"/>
          <w:color w:val="000000" w:themeColor="text1"/>
          <w:rtl/>
        </w:rPr>
        <w:t xml:space="preserve"> میں خرابیوں کی تشخیص، فیول پریشر چیک، وائرنگ اور فیول انجیکٹر کا معائنہ کرنے کے قابل ہوں گے۔ </w:t>
      </w:r>
      <w:r w:rsidRPr="00610C30">
        <w:rPr>
          <w:rStyle w:val="Strong"/>
          <w:rFonts w:ascii="Jameel Noori Nastaleeq" w:hAnsi="Jameel Noori Nastaleeq" w:cs="Jameel Noori Nastaleeq"/>
          <w:color w:val="000000" w:themeColor="text1"/>
          <w:rtl/>
        </w:rPr>
        <w:t>ڈیزل فیول سسٹم</w:t>
      </w:r>
      <w:r w:rsidRPr="00610C30">
        <w:rPr>
          <w:rFonts w:ascii="Jameel Noori Nastaleeq" w:hAnsi="Jameel Noori Nastaleeq" w:cs="Jameel Noori Nastaleeq"/>
          <w:color w:val="000000" w:themeColor="text1"/>
          <w:rtl/>
        </w:rPr>
        <w:t xml:space="preserve"> کے بنیادی اصول، سینسرز، فیول انجیکشن پمپس، اور</w:t>
      </w:r>
      <w:r w:rsidRPr="00610C30">
        <w:rPr>
          <w:rFonts w:ascii="Jameel Noori Nastaleeq" w:hAnsi="Jameel Noori Nastaleeq" w:cs="Jameel Noori Nastaleeq"/>
          <w:color w:val="000000" w:themeColor="text1"/>
        </w:rPr>
        <w:t xml:space="preserve"> OBD </w:t>
      </w:r>
      <w:r w:rsidRPr="00610C30">
        <w:rPr>
          <w:rFonts w:ascii="Jameel Noori Nastaleeq" w:hAnsi="Jameel Noori Nastaleeq" w:cs="Jameel Noori Nastaleeq"/>
          <w:color w:val="000000" w:themeColor="text1"/>
          <w:rtl/>
        </w:rPr>
        <w:t>ٹولز کا مطالعہ کریں گے۔</w:t>
      </w:r>
    </w:p>
    <w:p w14:paraId="39FC8307" w14:textId="77777777" w:rsidR="00B80599" w:rsidRDefault="00B80599" w:rsidP="00486A1C">
      <w:pPr>
        <w:pStyle w:val="MainHeadingTevta"/>
      </w:pPr>
      <w:r w:rsidRPr="008109AE">
        <w:rPr>
          <w:rtl/>
        </w:rPr>
        <w:t xml:space="preserve">سوالات </w:t>
      </w:r>
      <w:r w:rsidRPr="008109AE">
        <w:rPr>
          <w:rFonts w:hint="cs"/>
          <w:rtl/>
        </w:rPr>
        <w:t xml:space="preserve"> و جوابات </w:t>
      </w:r>
    </w:p>
    <w:p w14:paraId="5954195D" w14:textId="77777777" w:rsidR="00C4740C" w:rsidRPr="00C4740C" w:rsidRDefault="00610C30" w:rsidP="00C4740C">
      <w:pPr>
        <w:pStyle w:val="BlueHeadingTevta"/>
        <w:rPr>
          <w:rtl/>
        </w:rPr>
      </w:pPr>
      <w:r w:rsidRPr="00C4740C">
        <w:rPr>
          <w:rtl/>
        </w:rPr>
        <w:t>سوال 1</w:t>
      </w:r>
      <w:r w:rsidRPr="00C4740C">
        <w:t xml:space="preserve"> EFI </w:t>
      </w:r>
      <w:r w:rsidR="009B1E2F" w:rsidRPr="00C4740C">
        <w:t>:</w:t>
      </w:r>
      <w:r w:rsidRPr="00C4740C">
        <w:rPr>
          <w:rtl/>
        </w:rPr>
        <w:t>سسٹم میں خرابی کی تشخیص کیسے کی جاتی ہے؟</w:t>
      </w:r>
    </w:p>
    <w:p w14:paraId="6A8CEF85" w14:textId="0A5DF050" w:rsidR="00610C30" w:rsidRPr="00C4740C" w:rsidRDefault="00610C30" w:rsidP="00C4740C">
      <w:pPr>
        <w:pStyle w:val="RegularMatterTevta"/>
      </w:pPr>
      <w:r w:rsidRPr="00C4740C">
        <w:rPr>
          <w:rtl/>
        </w:rPr>
        <w:t>جواب</w:t>
      </w:r>
      <w:r w:rsidRPr="00C4740C">
        <w:t xml:space="preserve"> EFI </w:t>
      </w:r>
      <w:r w:rsidR="009B1E2F" w:rsidRPr="00C4740C">
        <w:t>:</w:t>
      </w:r>
      <w:r w:rsidRPr="00C4740C">
        <w:rPr>
          <w:rtl/>
        </w:rPr>
        <w:t>سسٹم کی خرابیوں کی تشخیص کے لیے مخصوص گاڑی کے ڈائیگنوسٹک ٹول یا اسکینر کا استعمال کیا جاتا ہے۔</w:t>
      </w:r>
    </w:p>
    <w:p w14:paraId="292E16B2" w14:textId="77777777" w:rsidR="00C4740C" w:rsidRPr="00C4740C" w:rsidRDefault="00610C30" w:rsidP="00C4740C">
      <w:pPr>
        <w:pStyle w:val="BlueHeadingTevta"/>
        <w:rPr>
          <w:rtl/>
        </w:rPr>
      </w:pPr>
      <w:r w:rsidRPr="00C4740C">
        <w:rPr>
          <w:rtl/>
        </w:rPr>
        <w:t>سوال 2</w:t>
      </w:r>
      <w:r w:rsidRPr="00C4740C">
        <w:t xml:space="preserve">: </w:t>
      </w:r>
      <w:r w:rsidRPr="00C4740C">
        <w:rPr>
          <w:rtl/>
        </w:rPr>
        <w:t>فیول پریشر چیک کرنے کا مقصد کیا ہے؟</w:t>
      </w:r>
    </w:p>
    <w:p w14:paraId="3BCDBF0C" w14:textId="68298493" w:rsidR="00610C30" w:rsidRPr="00C4740C" w:rsidRDefault="00610C30" w:rsidP="00C4740C">
      <w:pPr>
        <w:pStyle w:val="RegularMatterTevta"/>
      </w:pPr>
      <w:r w:rsidRPr="00C4740C">
        <w:rPr>
          <w:rtl/>
        </w:rPr>
        <w:t>جواب</w:t>
      </w:r>
      <w:r w:rsidRPr="00C4740C">
        <w:t xml:space="preserve">: </w:t>
      </w:r>
      <w:r w:rsidRPr="00C4740C">
        <w:rPr>
          <w:rtl/>
        </w:rPr>
        <w:t>فیول پریشر گیج کی مدد سے پریشر چیک کر کے یہ تصدیق کی جاتی ہے کہ سسٹم دیے گئے معیارات کے مطابق کام کر رہا ہے۔</w:t>
      </w:r>
    </w:p>
    <w:p w14:paraId="14C63D0D" w14:textId="77777777" w:rsidR="00C4740C" w:rsidRPr="00C4740C" w:rsidRDefault="00610C30" w:rsidP="00C4740C">
      <w:pPr>
        <w:pStyle w:val="BlueHeadingTevta"/>
        <w:rPr>
          <w:rtl/>
        </w:rPr>
      </w:pPr>
      <w:r w:rsidRPr="00C4740C">
        <w:rPr>
          <w:rtl/>
        </w:rPr>
        <w:t>سوال 3</w:t>
      </w:r>
      <w:r w:rsidRPr="00C4740C">
        <w:t xml:space="preserve">: </w:t>
      </w:r>
      <w:r w:rsidRPr="00C4740C">
        <w:rPr>
          <w:rtl/>
        </w:rPr>
        <w:t>ملٹی میٹر کا</w:t>
      </w:r>
      <w:r w:rsidRPr="00C4740C">
        <w:t xml:space="preserve"> EFI </w:t>
      </w:r>
      <w:r w:rsidRPr="00C4740C">
        <w:rPr>
          <w:rtl/>
        </w:rPr>
        <w:t>سسٹم میں کیا استعمال ہے؟</w:t>
      </w:r>
    </w:p>
    <w:p w14:paraId="5F270141" w14:textId="1420EA53" w:rsidR="00610C30" w:rsidRPr="00C4740C" w:rsidRDefault="00610C30" w:rsidP="00C4740C">
      <w:pPr>
        <w:pStyle w:val="RegularMatterTevta"/>
      </w:pPr>
      <w:r w:rsidRPr="00C4740C">
        <w:rPr>
          <w:rtl/>
        </w:rPr>
        <w:t>جواب</w:t>
      </w:r>
      <w:r w:rsidRPr="00C4740C">
        <w:t xml:space="preserve">: </w:t>
      </w:r>
      <w:r w:rsidRPr="00C4740C">
        <w:rPr>
          <w:rtl/>
        </w:rPr>
        <w:t>ملٹی میٹر کی مدد سے وائرنگ سرکٹ اور فیول انجیکٹر چیک کیے جاتے ہیں تاکہ یہ یقینی بنایا جا سکے کہ وہ درست طریقے سے کام کر رہے ہیں۔</w:t>
      </w:r>
    </w:p>
    <w:p w14:paraId="622E9F56" w14:textId="77777777" w:rsidR="00C4740C" w:rsidRPr="00C4740C" w:rsidRDefault="00610C30" w:rsidP="00C4740C">
      <w:pPr>
        <w:pStyle w:val="BlueHeadingTevta"/>
        <w:rPr>
          <w:rtl/>
        </w:rPr>
      </w:pPr>
      <w:r w:rsidRPr="00C4740C">
        <w:rPr>
          <w:rtl/>
        </w:rPr>
        <w:t>سوال 4</w:t>
      </w:r>
      <w:r w:rsidRPr="00C4740C">
        <w:t xml:space="preserve">: </w:t>
      </w:r>
      <w:r w:rsidRPr="00C4740C">
        <w:rPr>
          <w:rtl/>
        </w:rPr>
        <w:t>ڈیزل کامن ریل سسٹم کی تشخیص کیسے کی جاتی ہے؟</w:t>
      </w:r>
    </w:p>
    <w:p w14:paraId="766808E8" w14:textId="31A38900" w:rsidR="00610C30" w:rsidRPr="00C4740C" w:rsidRDefault="00610C30" w:rsidP="00C4740C">
      <w:pPr>
        <w:pStyle w:val="RegularMatterTevta"/>
      </w:pPr>
      <w:r w:rsidRPr="00C4740C">
        <w:rPr>
          <w:rtl/>
        </w:rPr>
        <w:t>جواب</w:t>
      </w:r>
      <w:r w:rsidRPr="00C4740C">
        <w:t xml:space="preserve">: </w:t>
      </w:r>
      <w:r w:rsidRPr="00C4740C">
        <w:rPr>
          <w:rtl/>
        </w:rPr>
        <w:t>ڈیزل کامن ریل سسٹم کی تشخیص</w:t>
      </w:r>
      <w:r w:rsidRPr="00C4740C">
        <w:t xml:space="preserve"> OBD </w:t>
      </w:r>
      <w:r w:rsidRPr="00C4740C">
        <w:rPr>
          <w:rtl/>
        </w:rPr>
        <w:t>اسکینر اور پریشر گیج کے ذریعے کی جاتی ہے تاکہ فیول انجیکشن کی درستگی کو جانچا جا سکے۔</w:t>
      </w:r>
    </w:p>
    <w:p w14:paraId="4029D75A" w14:textId="77777777" w:rsidR="00C4740C" w:rsidRPr="00C4740C" w:rsidRDefault="00610C30" w:rsidP="00C4740C">
      <w:pPr>
        <w:pStyle w:val="BlueHeadingTevta"/>
        <w:rPr>
          <w:rtl/>
        </w:rPr>
      </w:pPr>
      <w:r w:rsidRPr="00C4740C">
        <w:rPr>
          <w:rtl/>
        </w:rPr>
        <w:t>سوال 5</w:t>
      </w:r>
      <w:r w:rsidRPr="00C4740C">
        <w:t xml:space="preserve">: </w:t>
      </w:r>
      <w:r w:rsidRPr="00C4740C">
        <w:rPr>
          <w:rtl/>
        </w:rPr>
        <w:t>ڈیزل فیول فلٹر کو کب تبدیل کرنا چاہیے؟</w:t>
      </w:r>
    </w:p>
    <w:p w14:paraId="102A9482" w14:textId="20376C24" w:rsidR="00610C30" w:rsidRPr="00C4740C" w:rsidRDefault="00610C30" w:rsidP="00C4740C">
      <w:pPr>
        <w:pStyle w:val="RegularMatterTevta"/>
      </w:pPr>
      <w:r w:rsidRPr="00C4740C">
        <w:rPr>
          <w:rtl/>
        </w:rPr>
        <w:t>جواب</w:t>
      </w:r>
      <w:r w:rsidRPr="00C4740C">
        <w:t xml:space="preserve">: </w:t>
      </w:r>
      <w:r w:rsidRPr="00C4740C">
        <w:rPr>
          <w:rtl/>
        </w:rPr>
        <w:t>جب فیول فلٹر بند ہو جائے یا آلودہ ہو، تو اسے انجن کی بہتر کارکردگی کے لیے فوری تبدیل کرنا چاہیے۔</w:t>
      </w:r>
    </w:p>
    <w:p w14:paraId="6E980E4F" w14:textId="77777777" w:rsidR="00C4740C" w:rsidRPr="00C4740C" w:rsidRDefault="00610C30" w:rsidP="00C4740C">
      <w:pPr>
        <w:pStyle w:val="BlueHeadingTevta"/>
        <w:rPr>
          <w:rtl/>
        </w:rPr>
      </w:pPr>
      <w:r w:rsidRPr="00C4740C">
        <w:rPr>
          <w:rtl/>
        </w:rPr>
        <w:t>سوال 6</w:t>
      </w:r>
      <w:r w:rsidRPr="00C4740C">
        <w:t xml:space="preserve">: </w:t>
      </w:r>
      <w:r w:rsidRPr="00C4740C">
        <w:rPr>
          <w:rtl/>
        </w:rPr>
        <w:t>پریشر ریگولیٹر کا کام کیا ہے؟</w:t>
      </w:r>
    </w:p>
    <w:p w14:paraId="4C900C2D" w14:textId="5A69ECAD" w:rsidR="00610C30" w:rsidRPr="00C4740C" w:rsidRDefault="00610C30" w:rsidP="00C4740C">
      <w:pPr>
        <w:pStyle w:val="RegularMatterTevta"/>
      </w:pPr>
      <w:r w:rsidRPr="00C4740C">
        <w:rPr>
          <w:rtl/>
        </w:rPr>
        <w:t>جواب</w:t>
      </w:r>
      <w:r w:rsidRPr="00C4740C">
        <w:t xml:space="preserve">: </w:t>
      </w:r>
      <w:r w:rsidRPr="00C4740C">
        <w:rPr>
          <w:rtl/>
        </w:rPr>
        <w:t>پریشر ریگولیٹر فیول پریشر کو متوازن رکھتا ہے تاکہ انجن کو درست مقدار میں فیول ملے۔</w:t>
      </w:r>
    </w:p>
    <w:p w14:paraId="7F6BDB92" w14:textId="77777777" w:rsidR="00C4740C" w:rsidRPr="00C4740C" w:rsidRDefault="00610C30" w:rsidP="00C4740C">
      <w:pPr>
        <w:pStyle w:val="BlueHeadingTevta"/>
        <w:rPr>
          <w:rtl/>
        </w:rPr>
      </w:pPr>
      <w:r w:rsidRPr="00C4740C">
        <w:rPr>
          <w:rtl/>
        </w:rPr>
        <w:t>سوال 7</w:t>
      </w:r>
      <w:r w:rsidRPr="00C4740C">
        <w:t xml:space="preserve">: </w:t>
      </w:r>
      <w:r w:rsidRPr="00C4740C">
        <w:rPr>
          <w:rtl/>
        </w:rPr>
        <w:t>ایئر انٹیک سسٹم میں لیک کی جانچ کیسے کی جاتی ہے؟</w:t>
      </w:r>
    </w:p>
    <w:p w14:paraId="4D300917" w14:textId="67D36380" w:rsidR="00610C30" w:rsidRPr="00C4740C" w:rsidRDefault="00610C30" w:rsidP="00C4740C">
      <w:pPr>
        <w:pStyle w:val="RegularMatterTevta"/>
      </w:pPr>
      <w:r w:rsidRPr="00C4740C">
        <w:rPr>
          <w:rtl/>
        </w:rPr>
        <w:t>جواب</w:t>
      </w:r>
      <w:r w:rsidRPr="00C4740C">
        <w:t xml:space="preserve">: </w:t>
      </w:r>
      <w:r w:rsidRPr="00C4740C">
        <w:rPr>
          <w:rtl/>
        </w:rPr>
        <w:t>انٹیک کنیکشنز پر صابن والے پانی یا لیک ڈٹیکشن اسپرے کا استعمال کر کے بلبلے دیکھے جاتے ہیں، جو لیک کی نشاندہی کرتے ہیں۔</w:t>
      </w:r>
    </w:p>
    <w:p w14:paraId="2E380203" w14:textId="77777777" w:rsidR="00C4740C" w:rsidRPr="00C4740C" w:rsidRDefault="00610C30" w:rsidP="00C4740C">
      <w:pPr>
        <w:pStyle w:val="BlueHeadingTevta"/>
        <w:rPr>
          <w:rtl/>
        </w:rPr>
      </w:pPr>
      <w:r w:rsidRPr="00C4740C">
        <w:rPr>
          <w:rtl/>
        </w:rPr>
        <w:t>سوال 8</w:t>
      </w:r>
      <w:r w:rsidRPr="00C4740C">
        <w:t xml:space="preserve">: </w:t>
      </w:r>
      <w:r w:rsidRPr="00C4740C">
        <w:rPr>
          <w:rtl/>
        </w:rPr>
        <w:t>خراب انجیکٹر کی علامات کیا ہیں؟</w:t>
      </w:r>
    </w:p>
    <w:p w14:paraId="46D9A307" w14:textId="35B2043B" w:rsidR="00610C30" w:rsidRPr="00C4740C" w:rsidRDefault="00610C30" w:rsidP="00C4740C">
      <w:pPr>
        <w:pStyle w:val="RegularMatterTevta"/>
      </w:pPr>
      <w:r w:rsidRPr="00C4740C">
        <w:rPr>
          <w:rtl/>
        </w:rPr>
        <w:t>جواب</w:t>
      </w:r>
      <w:r w:rsidRPr="00C4740C">
        <w:t xml:space="preserve">: </w:t>
      </w:r>
      <w:r w:rsidRPr="00C4740C">
        <w:rPr>
          <w:rtl/>
        </w:rPr>
        <w:t>خراب انجیکٹر کی علامات میں انجن کی کارکردگی میں کمی، زیادہ دھواں، اور ایندھن کی غیر مساوی ترسیل شامل ہیں۔</w:t>
      </w:r>
    </w:p>
    <w:p w14:paraId="3D64CFAD" w14:textId="77777777" w:rsidR="00C4740C" w:rsidRPr="00C4740C" w:rsidRDefault="00610C30" w:rsidP="00C4740C">
      <w:pPr>
        <w:pStyle w:val="BlueHeadingTevta"/>
        <w:rPr>
          <w:rtl/>
        </w:rPr>
      </w:pPr>
      <w:r w:rsidRPr="00C4740C">
        <w:rPr>
          <w:rtl/>
        </w:rPr>
        <w:t>سوال 9</w:t>
      </w:r>
      <w:r w:rsidRPr="00C4740C">
        <w:t xml:space="preserve"> OBD </w:t>
      </w:r>
      <w:r w:rsidR="009B1E2F" w:rsidRPr="00C4740C">
        <w:t>:</w:t>
      </w:r>
      <w:r w:rsidRPr="00C4740C">
        <w:rPr>
          <w:rtl/>
        </w:rPr>
        <w:t>ٹول (اسکینر) کا کیا کردار ہے؟</w:t>
      </w:r>
    </w:p>
    <w:p w14:paraId="26501E0F" w14:textId="5F8006F3" w:rsidR="00610C30" w:rsidRPr="00C4740C" w:rsidRDefault="00610C30" w:rsidP="00C4740C">
      <w:pPr>
        <w:pStyle w:val="RegularMatterTevta"/>
      </w:pPr>
      <w:r w:rsidRPr="00C4740C">
        <w:rPr>
          <w:rtl/>
        </w:rPr>
        <w:t>جواب</w:t>
      </w:r>
      <w:r w:rsidRPr="00C4740C">
        <w:t xml:space="preserve"> OBD </w:t>
      </w:r>
      <w:r w:rsidR="009B1E2F" w:rsidRPr="00C4740C">
        <w:t>:</w:t>
      </w:r>
      <w:r w:rsidRPr="00C4740C">
        <w:rPr>
          <w:rtl/>
        </w:rPr>
        <w:t>ٹول گاڑی کے سینسرز اور سسٹمز کے ڈیٹا کو اسکین کر کے خرابیوں کی تشخیص کرتا ہے۔</w:t>
      </w:r>
    </w:p>
    <w:p w14:paraId="45A5BEB5" w14:textId="77777777" w:rsidR="00C4740C" w:rsidRPr="00C4740C" w:rsidRDefault="00610C30" w:rsidP="00C4740C">
      <w:pPr>
        <w:pStyle w:val="BlueHeadingTevta"/>
        <w:rPr>
          <w:rtl/>
        </w:rPr>
      </w:pPr>
      <w:r w:rsidRPr="00C4740C">
        <w:rPr>
          <w:rtl/>
        </w:rPr>
        <w:t>سوال 10</w:t>
      </w:r>
      <w:r w:rsidRPr="00C4740C">
        <w:t xml:space="preserve">: </w:t>
      </w:r>
      <w:r w:rsidRPr="00C4740C">
        <w:rPr>
          <w:rtl/>
        </w:rPr>
        <w:t>ایئر فلٹر کیوں تبدیل کرنا ضروری ہوتا ہے؟</w:t>
      </w:r>
    </w:p>
    <w:p w14:paraId="6A9DE91B" w14:textId="02920FEE" w:rsidR="00610C30" w:rsidRPr="00C4740C" w:rsidRDefault="00610C30" w:rsidP="00C4740C">
      <w:pPr>
        <w:pStyle w:val="RegularMatterTevta"/>
      </w:pPr>
      <w:r w:rsidRPr="00C4740C">
        <w:rPr>
          <w:rtl/>
        </w:rPr>
        <w:t>جواب</w:t>
      </w:r>
      <w:r w:rsidRPr="00C4740C">
        <w:t xml:space="preserve">: </w:t>
      </w:r>
      <w:r w:rsidRPr="00C4740C">
        <w:rPr>
          <w:rtl/>
        </w:rPr>
        <w:t>ایئر فلٹر انجن کو مٹی اور آلودگی سے بچاتا ہے، اگر یہ بند ہو جائے تو انجن کی کارکردگی متاثر ہو سکتی ہے۔</w:t>
      </w:r>
    </w:p>
    <w:p w14:paraId="36879F63" w14:textId="77777777" w:rsidR="00C4740C" w:rsidRPr="00C4740C" w:rsidRDefault="00610C30" w:rsidP="00C4740C">
      <w:pPr>
        <w:pStyle w:val="BlueHeadingTevta"/>
        <w:rPr>
          <w:rtl/>
        </w:rPr>
      </w:pPr>
      <w:r w:rsidRPr="00C4740C">
        <w:rPr>
          <w:rtl/>
        </w:rPr>
        <w:t>سوال</w:t>
      </w:r>
      <w:r w:rsidR="009B1E2F" w:rsidRPr="00C4740C">
        <w:t>11</w:t>
      </w:r>
      <w:r w:rsidRPr="00C4740C">
        <w:rPr>
          <w:rtl/>
        </w:rPr>
        <w:t xml:space="preserve"> </w:t>
      </w:r>
      <w:r w:rsidR="009B1E2F" w:rsidRPr="00C4740C">
        <w:t>:</w:t>
      </w:r>
      <w:r w:rsidR="009B1E2F" w:rsidRPr="00C4740C">
        <w:rPr>
          <w:rtl/>
        </w:rPr>
        <w:t xml:space="preserve"> </w:t>
      </w:r>
      <w:r w:rsidRPr="00C4740C">
        <w:t xml:space="preserve">EGR </w:t>
      </w:r>
      <w:r w:rsidRPr="00C4740C">
        <w:rPr>
          <w:rtl/>
        </w:rPr>
        <w:t>(ایگزاسٹ گیس ری سرکولیشن) کا مقصد کیا ہے؟</w:t>
      </w:r>
    </w:p>
    <w:p w14:paraId="4704B1D6" w14:textId="0BFA5CC7" w:rsidR="00610C30" w:rsidRPr="00C4740C" w:rsidRDefault="00610C30" w:rsidP="00C4740C">
      <w:pPr>
        <w:pStyle w:val="RegularMatterTevta"/>
      </w:pPr>
      <w:r w:rsidRPr="00C4740C">
        <w:rPr>
          <w:rtl/>
        </w:rPr>
        <w:t>جواب</w:t>
      </w:r>
      <w:r w:rsidRPr="00C4740C">
        <w:t xml:space="preserve"> EGR </w:t>
      </w:r>
      <w:r w:rsidR="009B1E2F" w:rsidRPr="00C4740C">
        <w:t>:</w:t>
      </w:r>
      <w:r w:rsidRPr="00C4740C">
        <w:rPr>
          <w:rtl/>
        </w:rPr>
        <w:t>والو ایگزاسٹ گیس کو دوبارہ انٹیک میں بھیج کر نائٹروجن آکسائیڈ کے اخراج کو کم کرتا ہے۔</w:t>
      </w:r>
    </w:p>
    <w:p w14:paraId="2D0F2AC3" w14:textId="77777777" w:rsidR="00C4740C" w:rsidRPr="00C4740C" w:rsidRDefault="00610C30" w:rsidP="00C4740C">
      <w:pPr>
        <w:pStyle w:val="BlueHeadingTevta"/>
        <w:rPr>
          <w:rtl/>
        </w:rPr>
      </w:pPr>
      <w:r w:rsidRPr="00C4740C">
        <w:rPr>
          <w:rtl/>
        </w:rPr>
        <w:t xml:space="preserve">سوال </w:t>
      </w:r>
      <w:r w:rsidRPr="00C4740C">
        <w:t xml:space="preserve">DPF </w:t>
      </w:r>
      <w:r w:rsidR="009B1E2F" w:rsidRPr="00C4740C">
        <w:t>:12</w:t>
      </w:r>
      <w:r w:rsidRPr="00C4740C">
        <w:rPr>
          <w:rtl/>
        </w:rPr>
        <w:t>(ڈیزل پارٹیکیولیٹ فلٹر) کیوں صاف کرنا ضروری ہے؟</w:t>
      </w:r>
    </w:p>
    <w:p w14:paraId="1A273057" w14:textId="39E84E03" w:rsidR="00610C30" w:rsidRPr="00C4740C" w:rsidRDefault="00610C30" w:rsidP="00C4740C">
      <w:pPr>
        <w:pStyle w:val="RegularMatterTevta"/>
      </w:pPr>
      <w:r w:rsidRPr="00C4740C">
        <w:rPr>
          <w:rtl/>
        </w:rPr>
        <w:t>جواب</w:t>
      </w:r>
      <w:r w:rsidRPr="00C4740C">
        <w:t xml:space="preserve"> DPF </w:t>
      </w:r>
      <w:r w:rsidR="009B1E2F" w:rsidRPr="00C4740C">
        <w:t>:</w:t>
      </w:r>
      <w:r w:rsidRPr="00C4740C">
        <w:rPr>
          <w:rtl/>
        </w:rPr>
        <w:t>انجن کے دھوئیں کے ذرات کو فلٹر کرتا ہے، اور اگر یہ بند ہو جائے تو گاڑی کی کارکردگی متاثر ہو سکتی ہے۔</w:t>
      </w:r>
    </w:p>
    <w:p w14:paraId="111AAF3A" w14:textId="77777777" w:rsidR="00C4740C" w:rsidRPr="00C4740C" w:rsidRDefault="00610C30" w:rsidP="00C4740C">
      <w:pPr>
        <w:pStyle w:val="BlueHeadingTevta"/>
        <w:rPr>
          <w:rtl/>
        </w:rPr>
      </w:pPr>
      <w:r w:rsidRPr="00C4740C">
        <w:rPr>
          <w:rtl/>
        </w:rPr>
        <w:lastRenderedPageBreak/>
        <w:t>سوال 13</w:t>
      </w:r>
      <w:r w:rsidRPr="00C4740C">
        <w:t xml:space="preserve">: </w:t>
      </w:r>
      <w:r w:rsidRPr="00C4740C">
        <w:rPr>
          <w:rtl/>
        </w:rPr>
        <w:t>ایگزاسٹ سسٹم میں لیک ہونے کی علامات کیا ہیں؟</w:t>
      </w:r>
    </w:p>
    <w:p w14:paraId="6C764C06" w14:textId="47C0F0F4" w:rsidR="00610C30" w:rsidRPr="00C4740C" w:rsidRDefault="00610C30" w:rsidP="00C4740C">
      <w:pPr>
        <w:pStyle w:val="RegularMatterTevta"/>
      </w:pPr>
      <w:r w:rsidRPr="00C4740C">
        <w:rPr>
          <w:rtl/>
        </w:rPr>
        <w:t>جواب</w:t>
      </w:r>
      <w:r w:rsidRPr="00C4740C">
        <w:t xml:space="preserve">: </w:t>
      </w:r>
      <w:r w:rsidRPr="00C4740C">
        <w:rPr>
          <w:rtl/>
        </w:rPr>
        <w:t>غیر معمولی شور، ایندھن کی کھپت میں اضافہ، اور گاڑی کے اندر دھواں آنا ایگزاسٹ لیک کی علامات ہو سکتی ہیں۔</w:t>
      </w:r>
    </w:p>
    <w:p w14:paraId="2858DF6B" w14:textId="77777777" w:rsidR="00C4740C" w:rsidRPr="00C4740C" w:rsidRDefault="00610C30" w:rsidP="00C4740C">
      <w:pPr>
        <w:pStyle w:val="BlueHeadingTevta"/>
        <w:rPr>
          <w:rtl/>
        </w:rPr>
      </w:pPr>
      <w:r w:rsidRPr="00C4740C">
        <w:rPr>
          <w:rtl/>
        </w:rPr>
        <w:t>سوال 14</w:t>
      </w:r>
      <w:r w:rsidRPr="00C4740C">
        <w:t xml:space="preserve">: </w:t>
      </w:r>
      <w:r w:rsidRPr="00C4740C">
        <w:rPr>
          <w:rtl/>
        </w:rPr>
        <w:t>ڈیزل انجن میں ایئر لاک کیسے ختم کیا جاتا ہے؟</w:t>
      </w:r>
    </w:p>
    <w:p w14:paraId="114F7AE4" w14:textId="747FDF7D" w:rsidR="00610C30" w:rsidRPr="00C4740C" w:rsidRDefault="00610C30" w:rsidP="00C4740C">
      <w:pPr>
        <w:pStyle w:val="RegularMatterTevta"/>
      </w:pPr>
      <w:r w:rsidRPr="00C4740C">
        <w:rPr>
          <w:rtl/>
        </w:rPr>
        <w:t>جواب</w:t>
      </w:r>
      <w:r w:rsidRPr="00C4740C">
        <w:t xml:space="preserve">: </w:t>
      </w:r>
      <w:r w:rsidRPr="00C4740C">
        <w:rPr>
          <w:rtl/>
        </w:rPr>
        <w:t>فیول لائن سے ہوا نکالنے کے لیے بلیڈ اسکرو یا پمپنگ میتھڈ کا استعمال کیا جاتا ہے تاکہ ایندھن کی روانی بحال ہو سکے۔</w:t>
      </w:r>
    </w:p>
    <w:p w14:paraId="6ACCF1EB" w14:textId="77777777" w:rsidR="00C4740C" w:rsidRPr="00C4740C" w:rsidRDefault="00610C30" w:rsidP="00C4740C">
      <w:pPr>
        <w:pStyle w:val="BlueHeadingTevta"/>
        <w:rPr>
          <w:rtl/>
        </w:rPr>
      </w:pPr>
      <w:r w:rsidRPr="00C4740C">
        <w:rPr>
          <w:rtl/>
        </w:rPr>
        <w:t>سوال 15</w:t>
      </w:r>
      <w:r w:rsidRPr="00C4740C">
        <w:t xml:space="preserve">: </w:t>
      </w:r>
      <w:r w:rsidRPr="00C4740C">
        <w:rPr>
          <w:rtl/>
        </w:rPr>
        <w:t>خراب آکسیجن سینسر کی کیا علامات ہیں؟</w:t>
      </w:r>
    </w:p>
    <w:p w14:paraId="312A4848" w14:textId="5369C732" w:rsidR="00610C30" w:rsidRPr="00C4740C" w:rsidRDefault="00610C30" w:rsidP="00C4740C">
      <w:pPr>
        <w:pStyle w:val="RegularMatterTevta"/>
      </w:pPr>
      <w:r w:rsidRPr="00C4740C">
        <w:rPr>
          <w:rtl/>
        </w:rPr>
        <w:t>جواب</w:t>
      </w:r>
      <w:r w:rsidRPr="00C4740C">
        <w:t xml:space="preserve">: </w:t>
      </w:r>
      <w:r w:rsidRPr="00C4740C">
        <w:rPr>
          <w:rtl/>
        </w:rPr>
        <w:t>زیادہ فیول کھپت، انجن کی کارکردگی میں کمی، اور چیک انجن لائٹ جلنا خراب آکسیجن سینسر کی علامات ہیں۔</w:t>
      </w:r>
    </w:p>
    <w:p w14:paraId="6E885745" w14:textId="77777777" w:rsidR="000D539C" w:rsidRPr="008109AE" w:rsidRDefault="000D539C" w:rsidP="00C4740C">
      <w:pPr>
        <w:pStyle w:val="RegularMatterTevta"/>
      </w:pPr>
    </w:p>
    <w:p w14:paraId="4F366123" w14:textId="77777777" w:rsidR="00B80599" w:rsidRPr="008109AE" w:rsidRDefault="00B80599" w:rsidP="00C4740C">
      <w:pPr>
        <w:pStyle w:val="MainHeadingTevta"/>
      </w:pPr>
      <w:r w:rsidRPr="008109AE">
        <w:rPr>
          <w:rtl/>
        </w:rPr>
        <w:t xml:space="preserve">خود </w:t>
      </w:r>
      <w:r w:rsidRPr="008109AE">
        <w:rPr>
          <w:rFonts w:hint="cs"/>
          <w:rtl/>
        </w:rPr>
        <w:t>کو آزمائیں</w:t>
      </w:r>
    </w:p>
    <w:p w14:paraId="743966EF" w14:textId="77777777" w:rsidR="00B80599" w:rsidRDefault="00B80599" w:rsidP="00C4740C">
      <w:pPr>
        <w:pStyle w:val="RegularMatterTevta"/>
      </w:pPr>
      <w:r>
        <w:rPr>
          <w:rFonts w:hint="cs"/>
          <w:rtl/>
        </w:rPr>
        <w:t xml:space="preserve">مندرجہ ذیل میں سے درست جواب کا انتخاب کریں۔ آپ اپنے جوابات کا موازنہ اس ماڈیول کے آخر میں دئیے گئے درست جوابات سے کر سکتے ہیں۔ </w:t>
      </w:r>
    </w:p>
    <w:p w14:paraId="0BF985B8" w14:textId="2AB61D3C" w:rsidR="00C4740C" w:rsidRDefault="00EF0635" w:rsidP="00DA4EF4">
      <w:pPr>
        <w:pStyle w:val="BlueHeadingTevta"/>
        <w:rPr>
          <w:rtl/>
        </w:rPr>
      </w:pPr>
      <w:r>
        <w:rPr>
          <w:rFonts w:hint="cs"/>
          <w:rtl/>
        </w:rPr>
        <w:t>1۔</w:t>
      </w:r>
      <w:r>
        <w:rPr>
          <w:rtl/>
        </w:rPr>
        <w:tab/>
      </w:r>
      <w:r w:rsidR="00C32752" w:rsidRPr="00C4740C">
        <w:t>EFI</w:t>
      </w:r>
      <w:r w:rsidR="00C32752" w:rsidRPr="00C4740C">
        <w:rPr>
          <w:rtl/>
        </w:rPr>
        <w:t xml:space="preserve"> سسٹم میں فیول پریشر چیک کرنے کے لیے کون سا آلہ استعمال ہوتا ہے؟</w:t>
      </w:r>
    </w:p>
    <w:p w14:paraId="15BDD2A0" w14:textId="7DFADBD2" w:rsidR="00C32752" w:rsidRPr="00C4740C" w:rsidRDefault="006B41B9" w:rsidP="006B41B9">
      <w:pPr>
        <w:pStyle w:val="MCQsTevta"/>
      </w:pPr>
      <w:r>
        <w:rPr>
          <w:rtl/>
        </w:rPr>
        <w:tab/>
      </w:r>
      <w:r w:rsidR="00C32752" w:rsidRPr="00C4740C">
        <w:rPr>
          <w:rtl/>
        </w:rPr>
        <w:t>(الف)</w:t>
      </w:r>
      <w:r w:rsidR="00F9222C" w:rsidRPr="00C4740C">
        <w:t xml:space="preserve"> </w:t>
      </w:r>
      <w:r w:rsidR="00C32752" w:rsidRPr="00C4740C">
        <w:rPr>
          <w:rtl/>
        </w:rPr>
        <w:t xml:space="preserve"> ملٹی میٹر</w:t>
      </w:r>
      <w:r>
        <w:rPr>
          <w:rtl/>
        </w:rPr>
        <w:tab/>
      </w:r>
      <w:r w:rsidR="00F9222C" w:rsidRPr="00C4740C">
        <w:t>)</w:t>
      </w:r>
      <w:r w:rsidR="00C32752" w:rsidRPr="00C4740C">
        <w:rPr>
          <w:rtl/>
        </w:rPr>
        <w:t>ب</w:t>
      </w:r>
      <w:r w:rsidR="00F9222C" w:rsidRPr="00C4740C">
        <w:t xml:space="preserve"> (</w:t>
      </w:r>
      <w:r w:rsidR="00C32752" w:rsidRPr="00C4740C">
        <w:rPr>
          <w:rtl/>
        </w:rPr>
        <w:t xml:space="preserve">فیول پریشر گیج </w:t>
      </w:r>
      <w:r>
        <w:rPr>
          <w:rtl/>
        </w:rPr>
        <w:tab/>
      </w:r>
      <w:r w:rsidR="00C32752" w:rsidRPr="00C4740C">
        <w:rPr>
          <w:rtl/>
        </w:rPr>
        <w:t xml:space="preserve">(ج) </w:t>
      </w:r>
      <w:r w:rsidR="00F9222C" w:rsidRPr="00C4740C">
        <w:t xml:space="preserve"> </w:t>
      </w:r>
      <w:r w:rsidR="00C32752" w:rsidRPr="00C4740C">
        <w:rPr>
          <w:rtl/>
        </w:rPr>
        <w:t>ویکیوم گیج</w:t>
      </w:r>
      <w:r>
        <w:rPr>
          <w:rtl/>
        </w:rPr>
        <w:tab/>
      </w:r>
      <w:r w:rsidR="00C32752" w:rsidRPr="00C4740C">
        <w:rPr>
          <w:rtl/>
        </w:rPr>
        <w:t>(د)</w:t>
      </w:r>
      <w:r w:rsidR="00F9222C" w:rsidRPr="00C4740C">
        <w:t xml:space="preserve"> </w:t>
      </w:r>
      <w:r w:rsidR="00C32752" w:rsidRPr="00C4740C">
        <w:rPr>
          <w:rtl/>
        </w:rPr>
        <w:t xml:space="preserve"> او بی ڈی اسکینر</w:t>
      </w:r>
    </w:p>
    <w:p w14:paraId="79946A13" w14:textId="4B480E38" w:rsidR="00C4740C" w:rsidRDefault="00EF0635" w:rsidP="00DA4EF4">
      <w:pPr>
        <w:pStyle w:val="BlueHeadingTevta"/>
        <w:rPr>
          <w:rtl/>
        </w:rPr>
      </w:pPr>
      <w:r>
        <w:rPr>
          <w:rFonts w:hint="cs"/>
          <w:rtl/>
        </w:rPr>
        <w:t>2۔</w:t>
      </w:r>
      <w:r>
        <w:rPr>
          <w:rtl/>
        </w:rPr>
        <w:tab/>
      </w:r>
      <w:r w:rsidR="00F9222C" w:rsidRPr="00C4740C">
        <w:t xml:space="preserve"> </w:t>
      </w:r>
      <w:r w:rsidR="00C32752" w:rsidRPr="00C4740C">
        <w:t>OBD-II</w:t>
      </w:r>
      <w:r w:rsidR="00C32752" w:rsidRPr="00C4740C">
        <w:rPr>
          <w:rtl/>
        </w:rPr>
        <w:t>اسکینر کا بنیادی کام کیا ہے؟</w:t>
      </w:r>
    </w:p>
    <w:p w14:paraId="7283BEF0" w14:textId="3E9DB42D" w:rsidR="00A8702A" w:rsidRDefault="006B41B9" w:rsidP="006B41B9">
      <w:pPr>
        <w:pStyle w:val="MCQsTevta"/>
        <w:rPr>
          <w:rtl/>
        </w:rPr>
      </w:pPr>
      <w:r>
        <w:rPr>
          <w:rtl/>
        </w:rPr>
        <w:tab/>
      </w:r>
      <w:r w:rsidR="00C32752" w:rsidRPr="00C4740C">
        <w:rPr>
          <w:rtl/>
        </w:rPr>
        <w:t>(الف)</w:t>
      </w:r>
      <w:r w:rsidR="00F9222C" w:rsidRPr="00C4740C">
        <w:t xml:space="preserve"> </w:t>
      </w:r>
      <w:r w:rsidR="00C32752" w:rsidRPr="00C4740C">
        <w:rPr>
          <w:rtl/>
        </w:rPr>
        <w:t xml:space="preserve"> گاڑی کی بیٹری چارج کرنا</w:t>
      </w:r>
      <w:r>
        <w:rPr>
          <w:rtl/>
        </w:rPr>
        <w:tab/>
      </w:r>
      <w:r>
        <w:rPr>
          <w:rtl/>
        </w:rPr>
        <w:tab/>
      </w:r>
      <w:r w:rsidR="00F9222C" w:rsidRPr="00C4740C">
        <w:t>)</w:t>
      </w:r>
      <w:r w:rsidR="00C32752" w:rsidRPr="00C4740C">
        <w:rPr>
          <w:rtl/>
        </w:rPr>
        <w:t>ب</w:t>
      </w:r>
      <w:r w:rsidR="00F9222C" w:rsidRPr="00C4740C">
        <w:t xml:space="preserve"> (</w:t>
      </w:r>
      <w:r w:rsidR="008C6427" w:rsidRPr="00C4740C">
        <w:rPr>
          <w:rtl/>
        </w:rPr>
        <w:t>فیول پریشر کو کنٹرول کرنا</w:t>
      </w:r>
    </w:p>
    <w:p w14:paraId="2E460504" w14:textId="72B6617B" w:rsidR="00C32752" w:rsidRPr="00C4740C" w:rsidRDefault="006B41B9" w:rsidP="006B41B9">
      <w:pPr>
        <w:pStyle w:val="MCQsTevta"/>
      </w:pPr>
      <w:r>
        <w:rPr>
          <w:rtl/>
        </w:rPr>
        <w:tab/>
      </w:r>
      <w:r w:rsidR="00C32752" w:rsidRPr="00C4740C">
        <w:rPr>
          <w:rtl/>
        </w:rPr>
        <w:t>(ج)</w:t>
      </w:r>
      <w:r w:rsidR="00F9222C" w:rsidRPr="00C4740C">
        <w:t xml:space="preserve"> </w:t>
      </w:r>
      <w:r w:rsidR="00C32752" w:rsidRPr="00C4740C">
        <w:rPr>
          <w:rtl/>
        </w:rPr>
        <w:t xml:space="preserve"> </w:t>
      </w:r>
      <w:r w:rsidR="008C6427" w:rsidRPr="00C4740C">
        <w:rPr>
          <w:rtl/>
        </w:rPr>
        <w:t xml:space="preserve">سینسرز اور سسٹمز کے ڈیٹا کو اسکین کر کے خرابیوں کی تشخیص کرنا </w:t>
      </w:r>
      <w:r>
        <w:rPr>
          <w:rtl/>
        </w:rPr>
        <w:tab/>
      </w:r>
      <w:r w:rsidR="00C32752" w:rsidRPr="00C4740C">
        <w:rPr>
          <w:rtl/>
        </w:rPr>
        <w:t xml:space="preserve">(د) </w:t>
      </w:r>
      <w:r w:rsidR="00F9222C" w:rsidRPr="00C4740C">
        <w:t xml:space="preserve"> </w:t>
      </w:r>
      <w:r w:rsidR="00C32752" w:rsidRPr="00C4740C">
        <w:rPr>
          <w:rtl/>
        </w:rPr>
        <w:t>ایگزاسٹ فلو کو بہتر بنانا</w:t>
      </w:r>
    </w:p>
    <w:p w14:paraId="7DAE3F74" w14:textId="20DF7827" w:rsidR="00C4740C" w:rsidRDefault="00EF0635" w:rsidP="00DA4EF4">
      <w:pPr>
        <w:pStyle w:val="BlueHeadingTevta"/>
        <w:rPr>
          <w:rtl/>
        </w:rPr>
      </w:pPr>
      <w:r>
        <w:rPr>
          <w:rFonts w:hint="cs"/>
          <w:rtl/>
        </w:rPr>
        <w:t>3۔</w:t>
      </w:r>
      <w:r>
        <w:rPr>
          <w:rtl/>
        </w:rPr>
        <w:tab/>
      </w:r>
      <w:r w:rsidR="00C32752" w:rsidRPr="00C4740C">
        <w:rPr>
          <w:rtl/>
        </w:rPr>
        <w:t>ڈیزل کامن ریل سسٹم میں پریشر ریگولیٹر کا کیا کردار ہے؟</w:t>
      </w:r>
    </w:p>
    <w:p w14:paraId="4F3B2978" w14:textId="10B0B385" w:rsidR="00C32752" w:rsidRPr="00C4740C" w:rsidRDefault="006B41B9" w:rsidP="006B41B9">
      <w:pPr>
        <w:pStyle w:val="MCQsTevta"/>
      </w:pPr>
      <w:r>
        <w:rPr>
          <w:rtl/>
        </w:rPr>
        <w:tab/>
      </w:r>
      <w:r w:rsidR="00C32752" w:rsidRPr="00C4740C">
        <w:rPr>
          <w:rtl/>
        </w:rPr>
        <w:t>(الف)</w:t>
      </w:r>
      <w:r w:rsidR="00F9222C" w:rsidRPr="00C4740C">
        <w:t xml:space="preserve"> </w:t>
      </w:r>
      <w:r w:rsidR="00C32752" w:rsidRPr="00C4740C">
        <w:rPr>
          <w:rtl/>
        </w:rPr>
        <w:t xml:space="preserve"> انجن کولنگ میں مدد دینا</w:t>
      </w:r>
      <w:r>
        <w:rPr>
          <w:rtl/>
        </w:rPr>
        <w:tab/>
      </w:r>
      <w:r w:rsidR="00F9222C" w:rsidRPr="00C4740C">
        <w:t>)</w:t>
      </w:r>
      <w:r w:rsidR="00C32752" w:rsidRPr="00C4740C">
        <w:rPr>
          <w:rtl/>
        </w:rPr>
        <w:t>ب</w:t>
      </w:r>
      <w:r w:rsidR="00F9222C" w:rsidRPr="00C4740C">
        <w:t xml:space="preserve"> (</w:t>
      </w:r>
      <w:r w:rsidR="00C32752" w:rsidRPr="00C4740C">
        <w:rPr>
          <w:rtl/>
        </w:rPr>
        <w:t xml:space="preserve">فیول کی مقدار کو کنٹرول کرنا </w:t>
      </w:r>
      <w:r>
        <w:rPr>
          <w:rtl/>
        </w:rPr>
        <w:tab/>
      </w:r>
      <w:r w:rsidR="00C32752" w:rsidRPr="00C4740C">
        <w:rPr>
          <w:rtl/>
        </w:rPr>
        <w:t>(ج)</w:t>
      </w:r>
      <w:r w:rsidR="00F9222C" w:rsidRPr="00C4740C">
        <w:t xml:space="preserve"> </w:t>
      </w:r>
      <w:r w:rsidR="00C32752" w:rsidRPr="00C4740C">
        <w:rPr>
          <w:rtl/>
        </w:rPr>
        <w:t xml:space="preserve"> انجن آئل فلٹر کرنا</w:t>
      </w:r>
      <w:r>
        <w:rPr>
          <w:rtl/>
        </w:rPr>
        <w:tab/>
      </w:r>
      <w:r w:rsidR="00C32752" w:rsidRPr="00C4740C">
        <w:rPr>
          <w:rtl/>
        </w:rPr>
        <w:t xml:space="preserve">(د) </w:t>
      </w:r>
      <w:r w:rsidR="00F9222C" w:rsidRPr="00C4740C">
        <w:t xml:space="preserve"> </w:t>
      </w:r>
      <w:r w:rsidR="00C32752" w:rsidRPr="00C4740C">
        <w:rPr>
          <w:rtl/>
        </w:rPr>
        <w:t>ہوا کے اخراج کو کم کرنا</w:t>
      </w:r>
    </w:p>
    <w:p w14:paraId="09EF72C0" w14:textId="065D2DED" w:rsidR="00C4740C" w:rsidRDefault="00EF0635" w:rsidP="00DA4EF4">
      <w:pPr>
        <w:pStyle w:val="BlueHeadingTevta"/>
        <w:rPr>
          <w:rtl/>
        </w:rPr>
      </w:pPr>
      <w:r>
        <w:rPr>
          <w:rFonts w:hint="cs"/>
          <w:rtl/>
        </w:rPr>
        <w:t>4۔</w:t>
      </w:r>
      <w:r>
        <w:rPr>
          <w:rtl/>
        </w:rPr>
        <w:tab/>
      </w:r>
      <w:r w:rsidR="00C32752" w:rsidRPr="00C4740C">
        <w:rPr>
          <w:rtl/>
        </w:rPr>
        <w:t>خراب فیول انجیکٹر کی عام علامات کیا ہیں؟</w:t>
      </w:r>
    </w:p>
    <w:p w14:paraId="2BB2B138" w14:textId="32CD3860" w:rsidR="00C32752" w:rsidRPr="00C4740C" w:rsidRDefault="006B41B9" w:rsidP="006B41B9">
      <w:pPr>
        <w:pStyle w:val="MCQsTevta"/>
      </w:pPr>
      <w:r>
        <w:rPr>
          <w:rtl/>
        </w:rPr>
        <w:tab/>
      </w:r>
      <w:r w:rsidR="00C32752" w:rsidRPr="00C4740C">
        <w:rPr>
          <w:rtl/>
        </w:rPr>
        <w:t>(الف)</w:t>
      </w:r>
      <w:r w:rsidR="00F9222C" w:rsidRPr="00C4740C">
        <w:t xml:space="preserve"> </w:t>
      </w:r>
      <w:r w:rsidR="00C32752" w:rsidRPr="00C4740C">
        <w:rPr>
          <w:rtl/>
        </w:rPr>
        <w:t xml:space="preserve"> </w:t>
      </w:r>
      <w:r w:rsidR="008C6427" w:rsidRPr="00C4740C">
        <w:rPr>
          <w:rtl/>
        </w:rPr>
        <w:t xml:space="preserve">انجن کی کارکردگی میں کمی </w:t>
      </w:r>
      <w:r>
        <w:rPr>
          <w:rtl/>
        </w:rPr>
        <w:tab/>
      </w:r>
      <w:r w:rsidR="00F9222C" w:rsidRPr="00C4740C">
        <w:t>)</w:t>
      </w:r>
      <w:r w:rsidR="00C32752" w:rsidRPr="00C4740C">
        <w:rPr>
          <w:rtl/>
        </w:rPr>
        <w:t>ب</w:t>
      </w:r>
      <w:r w:rsidR="00F9222C" w:rsidRPr="00C4740C">
        <w:t xml:space="preserve"> (</w:t>
      </w:r>
      <w:r w:rsidR="008C6427" w:rsidRPr="00C4740C">
        <w:rPr>
          <w:rtl/>
        </w:rPr>
        <w:t>زیادہ دھواں</w:t>
      </w:r>
      <w:r>
        <w:rPr>
          <w:rtl/>
        </w:rPr>
        <w:tab/>
      </w:r>
      <w:r w:rsidR="00C32752" w:rsidRPr="00C4740C">
        <w:rPr>
          <w:rtl/>
        </w:rPr>
        <w:t xml:space="preserve">(ج) </w:t>
      </w:r>
      <w:r w:rsidR="00F9222C" w:rsidRPr="00C4740C">
        <w:t xml:space="preserve"> </w:t>
      </w:r>
      <w:r w:rsidR="00C32752" w:rsidRPr="00C4740C">
        <w:rPr>
          <w:rtl/>
        </w:rPr>
        <w:t>ہموار انجن کارکردگی</w:t>
      </w:r>
      <w:r>
        <w:rPr>
          <w:rtl/>
        </w:rPr>
        <w:tab/>
      </w:r>
      <w:r w:rsidR="00C32752" w:rsidRPr="00C4740C">
        <w:rPr>
          <w:rtl/>
        </w:rPr>
        <w:t xml:space="preserve">(د) </w:t>
      </w:r>
      <w:r w:rsidR="00F9222C" w:rsidRPr="00C4740C">
        <w:t xml:space="preserve"> </w:t>
      </w:r>
      <w:r w:rsidR="00C32752" w:rsidRPr="00C4740C">
        <w:rPr>
          <w:rtl/>
        </w:rPr>
        <w:t>کم ایندھن کا استعمال</w:t>
      </w:r>
    </w:p>
    <w:p w14:paraId="00E9F5EC" w14:textId="7F0CF643" w:rsidR="00C4740C" w:rsidRDefault="00EF0635" w:rsidP="00DA4EF4">
      <w:pPr>
        <w:pStyle w:val="BlueHeadingTevta"/>
        <w:rPr>
          <w:rtl/>
        </w:rPr>
      </w:pPr>
      <w:r>
        <w:rPr>
          <w:rFonts w:hint="cs"/>
          <w:rtl/>
        </w:rPr>
        <w:t>5۔</w:t>
      </w:r>
      <w:r>
        <w:rPr>
          <w:rtl/>
        </w:rPr>
        <w:tab/>
      </w:r>
      <w:r w:rsidR="00DA4EF4">
        <w:t>EGR</w:t>
      </w:r>
      <w:r w:rsidR="00DA4EF4">
        <w:rPr>
          <w:rFonts w:hint="cs"/>
          <w:rtl/>
        </w:rPr>
        <w:t xml:space="preserve"> </w:t>
      </w:r>
      <w:r w:rsidR="00C32752" w:rsidRPr="00C4740C">
        <w:rPr>
          <w:rtl/>
        </w:rPr>
        <w:t>(ایگزاسٹ گیس ری سرکولیشن) کا مقصد کیا ہے؟</w:t>
      </w:r>
    </w:p>
    <w:p w14:paraId="014575E8" w14:textId="311DE9B0" w:rsidR="00C32752" w:rsidRPr="00C4740C" w:rsidRDefault="006B41B9" w:rsidP="006B41B9">
      <w:pPr>
        <w:pStyle w:val="MCQsTevta"/>
      </w:pPr>
      <w:r>
        <w:rPr>
          <w:rtl/>
        </w:rPr>
        <w:tab/>
      </w:r>
      <w:r w:rsidR="00C32752" w:rsidRPr="00C4740C">
        <w:rPr>
          <w:rtl/>
        </w:rPr>
        <w:t>(الف)</w:t>
      </w:r>
      <w:r w:rsidR="00F9222C" w:rsidRPr="00C4740C">
        <w:t xml:space="preserve"> </w:t>
      </w:r>
      <w:r w:rsidR="00C32752" w:rsidRPr="00C4740C">
        <w:rPr>
          <w:rtl/>
        </w:rPr>
        <w:t xml:space="preserve"> انجن کی طاقت بڑھانا</w:t>
      </w:r>
      <w:r>
        <w:rPr>
          <w:rtl/>
        </w:rPr>
        <w:tab/>
      </w:r>
      <w:r w:rsidR="00F9222C" w:rsidRPr="00C4740C">
        <w:t>)</w:t>
      </w:r>
      <w:r w:rsidR="00C32752" w:rsidRPr="00C4740C">
        <w:rPr>
          <w:rtl/>
        </w:rPr>
        <w:t>ب</w:t>
      </w:r>
      <w:r w:rsidR="00F9222C" w:rsidRPr="00C4740C">
        <w:t xml:space="preserve"> (</w:t>
      </w:r>
      <w:r w:rsidR="008C6427" w:rsidRPr="00C4740C">
        <w:rPr>
          <w:rtl/>
        </w:rPr>
        <w:t>ایئر فلٹر کی صفائی</w:t>
      </w:r>
      <w:r>
        <w:rPr>
          <w:rtl/>
        </w:rPr>
        <w:tab/>
      </w:r>
      <w:r w:rsidR="00C32752" w:rsidRPr="00C4740C">
        <w:rPr>
          <w:rtl/>
        </w:rPr>
        <w:t>(ج)</w:t>
      </w:r>
      <w:r w:rsidR="00F9222C" w:rsidRPr="00C4740C">
        <w:t xml:space="preserve"> </w:t>
      </w:r>
      <w:r w:rsidR="00C32752" w:rsidRPr="00C4740C">
        <w:rPr>
          <w:rtl/>
        </w:rPr>
        <w:t xml:space="preserve"> زیادہ ایندھن خرچ کرنا</w:t>
      </w:r>
      <w:r>
        <w:rPr>
          <w:rtl/>
        </w:rPr>
        <w:tab/>
      </w:r>
      <w:r w:rsidR="00C32752" w:rsidRPr="00C4740C">
        <w:rPr>
          <w:rtl/>
        </w:rPr>
        <w:t>(د)</w:t>
      </w:r>
      <w:r w:rsidR="00F9222C" w:rsidRPr="00C4740C">
        <w:t xml:space="preserve"> </w:t>
      </w:r>
      <w:r w:rsidR="00C32752" w:rsidRPr="00C4740C">
        <w:rPr>
          <w:rtl/>
        </w:rPr>
        <w:t xml:space="preserve"> </w:t>
      </w:r>
      <w:r w:rsidR="008C6427" w:rsidRPr="00C4740C">
        <w:rPr>
          <w:rtl/>
        </w:rPr>
        <w:t xml:space="preserve">نائٹروجن آکسائیڈ کے اخراج کو کم کرنا </w:t>
      </w:r>
    </w:p>
    <w:p w14:paraId="161FC63C" w14:textId="54EA8287" w:rsidR="00C4740C" w:rsidRDefault="00EF0635" w:rsidP="00DA4EF4">
      <w:pPr>
        <w:pStyle w:val="BlueHeadingTevta"/>
        <w:rPr>
          <w:rtl/>
        </w:rPr>
      </w:pPr>
      <w:r>
        <w:rPr>
          <w:rFonts w:hint="cs"/>
          <w:rtl/>
        </w:rPr>
        <w:t>6۔</w:t>
      </w:r>
      <w:r>
        <w:rPr>
          <w:rtl/>
        </w:rPr>
        <w:tab/>
      </w:r>
      <w:r w:rsidR="00C32752" w:rsidRPr="00C4740C">
        <w:rPr>
          <w:rtl/>
        </w:rPr>
        <w:t>ڈیزل انجن میں ایئر لاک کیسے ختم کیا جاتا ہے؟</w:t>
      </w:r>
    </w:p>
    <w:p w14:paraId="743AA5D5" w14:textId="584AA7C6" w:rsidR="00A8702A" w:rsidRDefault="006B41B9" w:rsidP="006B41B9">
      <w:pPr>
        <w:pStyle w:val="MCQsTevta"/>
        <w:rPr>
          <w:rtl/>
        </w:rPr>
      </w:pPr>
      <w:r>
        <w:rPr>
          <w:rtl/>
        </w:rPr>
        <w:tab/>
      </w:r>
      <w:r w:rsidR="00C32752" w:rsidRPr="00C4740C">
        <w:rPr>
          <w:rtl/>
        </w:rPr>
        <w:t xml:space="preserve">(الف) </w:t>
      </w:r>
      <w:r w:rsidR="00F9222C" w:rsidRPr="00C4740C">
        <w:t xml:space="preserve"> </w:t>
      </w:r>
      <w:r w:rsidR="00C32752" w:rsidRPr="00C4740C">
        <w:rPr>
          <w:rtl/>
        </w:rPr>
        <w:t>انجن آئل تبدیل کر کے</w:t>
      </w:r>
      <w:r>
        <w:rPr>
          <w:rtl/>
        </w:rPr>
        <w:tab/>
      </w:r>
      <w:r>
        <w:rPr>
          <w:rtl/>
        </w:rPr>
        <w:tab/>
      </w:r>
      <w:r w:rsidR="00F9222C" w:rsidRPr="00C4740C">
        <w:t>)</w:t>
      </w:r>
      <w:r w:rsidR="00C32752" w:rsidRPr="00C4740C">
        <w:rPr>
          <w:rtl/>
        </w:rPr>
        <w:t>ب</w:t>
      </w:r>
      <w:r w:rsidR="00F9222C" w:rsidRPr="00C4740C">
        <w:t xml:space="preserve"> (</w:t>
      </w:r>
      <w:r w:rsidR="00C32752" w:rsidRPr="00C4740C">
        <w:rPr>
          <w:rtl/>
        </w:rPr>
        <w:t xml:space="preserve">بلیڈ اسکرو یا پمپنگ میتھڈ استعمال کر کے </w:t>
      </w:r>
    </w:p>
    <w:p w14:paraId="60C90079" w14:textId="5E564B5B" w:rsidR="00C32752" w:rsidRPr="00C4740C" w:rsidRDefault="006B41B9" w:rsidP="006B41B9">
      <w:pPr>
        <w:pStyle w:val="MCQsTevta"/>
      </w:pPr>
      <w:r>
        <w:rPr>
          <w:rtl/>
        </w:rPr>
        <w:tab/>
      </w:r>
      <w:r w:rsidR="00C32752" w:rsidRPr="00C4740C">
        <w:rPr>
          <w:rtl/>
        </w:rPr>
        <w:t xml:space="preserve">(ج) </w:t>
      </w:r>
      <w:r w:rsidR="00F9222C" w:rsidRPr="00C4740C">
        <w:t xml:space="preserve"> </w:t>
      </w:r>
      <w:r w:rsidR="00C32752" w:rsidRPr="00C4740C">
        <w:rPr>
          <w:rtl/>
        </w:rPr>
        <w:t>انجن ری میپنگ کر کے</w:t>
      </w:r>
      <w:r>
        <w:rPr>
          <w:rtl/>
        </w:rPr>
        <w:tab/>
      </w:r>
      <w:r>
        <w:rPr>
          <w:rtl/>
        </w:rPr>
        <w:tab/>
      </w:r>
      <w:r w:rsidR="00C32752" w:rsidRPr="00C4740C">
        <w:rPr>
          <w:rtl/>
        </w:rPr>
        <w:t xml:space="preserve">(د) </w:t>
      </w:r>
      <w:r w:rsidR="00F9222C" w:rsidRPr="00C4740C">
        <w:t xml:space="preserve"> </w:t>
      </w:r>
      <w:r w:rsidR="00C32752" w:rsidRPr="00C4740C">
        <w:rPr>
          <w:rtl/>
        </w:rPr>
        <w:t>ویکیوم پمپ لگا کر</w:t>
      </w:r>
    </w:p>
    <w:p w14:paraId="555C1DBB" w14:textId="2C7E6611" w:rsidR="00C4740C" w:rsidRDefault="00EF0635" w:rsidP="00DA4EF4">
      <w:pPr>
        <w:pStyle w:val="BlueHeadingTevta"/>
        <w:rPr>
          <w:rtl/>
        </w:rPr>
      </w:pPr>
      <w:r>
        <w:rPr>
          <w:rFonts w:hint="cs"/>
          <w:rtl/>
        </w:rPr>
        <w:t>7۔</w:t>
      </w:r>
      <w:r>
        <w:rPr>
          <w:rtl/>
        </w:rPr>
        <w:tab/>
      </w:r>
      <w:r w:rsidR="00C32752" w:rsidRPr="00C4740C">
        <w:rPr>
          <w:rtl/>
        </w:rPr>
        <w:t>ڈیزل پارٹیکیولیٹ فلٹر</w:t>
      </w:r>
      <w:r w:rsidR="00C32752" w:rsidRPr="00C4740C">
        <w:t xml:space="preserve"> (DPF) </w:t>
      </w:r>
      <w:r w:rsidR="00C32752" w:rsidRPr="00C4740C">
        <w:rPr>
          <w:rtl/>
        </w:rPr>
        <w:t>کو صاف نہ کرنے سے کیا اثر ہوتا ہے؟</w:t>
      </w:r>
    </w:p>
    <w:p w14:paraId="1A240ED5" w14:textId="121E4C5D" w:rsidR="00C32752" w:rsidRPr="00C4740C" w:rsidRDefault="006B41B9" w:rsidP="006B41B9">
      <w:pPr>
        <w:pStyle w:val="MCQsTevta"/>
      </w:pPr>
      <w:r>
        <w:rPr>
          <w:rtl/>
        </w:rPr>
        <w:tab/>
      </w:r>
      <w:r w:rsidR="00C32752" w:rsidRPr="00C4740C">
        <w:rPr>
          <w:rtl/>
        </w:rPr>
        <w:t xml:space="preserve">(الف) </w:t>
      </w:r>
      <w:r w:rsidR="008C6427" w:rsidRPr="00C4740C">
        <w:rPr>
          <w:rFonts w:hint="cs"/>
          <w:rtl/>
        </w:rPr>
        <w:t xml:space="preserve">  </w:t>
      </w:r>
      <w:r w:rsidR="008C6427" w:rsidRPr="00C4740C">
        <w:rPr>
          <w:rtl/>
        </w:rPr>
        <w:t xml:space="preserve">فیول کنزمپشن بڑھ جاتا ہے </w:t>
      </w:r>
      <w:r>
        <w:rPr>
          <w:rtl/>
        </w:rPr>
        <w:tab/>
      </w:r>
      <w:r w:rsidR="00F9222C" w:rsidRPr="00C4740C">
        <w:t>)</w:t>
      </w:r>
      <w:r w:rsidR="00C32752" w:rsidRPr="00C4740C">
        <w:rPr>
          <w:rtl/>
        </w:rPr>
        <w:t>ب</w:t>
      </w:r>
      <w:r w:rsidR="00F9222C" w:rsidRPr="00C4740C">
        <w:t xml:space="preserve"> (</w:t>
      </w:r>
      <w:r w:rsidR="008C6427" w:rsidRPr="00C4740C">
        <w:rPr>
          <w:rtl/>
        </w:rPr>
        <w:t>انجن ہموار چلتا ہے</w:t>
      </w:r>
      <w:r>
        <w:rPr>
          <w:rtl/>
        </w:rPr>
        <w:tab/>
      </w:r>
      <w:r w:rsidR="00C32752" w:rsidRPr="00C4740C">
        <w:rPr>
          <w:rtl/>
        </w:rPr>
        <w:t xml:space="preserve">(ج) </w:t>
      </w:r>
      <w:r w:rsidR="00F9222C" w:rsidRPr="00C4740C">
        <w:t xml:space="preserve"> </w:t>
      </w:r>
      <w:r w:rsidR="00C32752" w:rsidRPr="00C4740C">
        <w:rPr>
          <w:rtl/>
        </w:rPr>
        <w:t>فیول انجیکشن زیادہ موثر ہو جاتا ہے</w:t>
      </w:r>
      <w:r>
        <w:rPr>
          <w:rtl/>
        </w:rPr>
        <w:tab/>
      </w:r>
      <w:r w:rsidR="00C32752" w:rsidRPr="00C4740C">
        <w:rPr>
          <w:rtl/>
        </w:rPr>
        <w:t>(د)</w:t>
      </w:r>
      <w:r w:rsidR="00F9222C" w:rsidRPr="00C4740C">
        <w:t xml:space="preserve"> </w:t>
      </w:r>
      <w:r w:rsidR="00C32752" w:rsidRPr="00C4740C">
        <w:rPr>
          <w:rtl/>
        </w:rPr>
        <w:t xml:space="preserve"> ایگزاسٹ شور کم ہو جاتا ہے</w:t>
      </w:r>
    </w:p>
    <w:p w14:paraId="0F4741C1" w14:textId="0E78E720" w:rsidR="00C4740C" w:rsidRDefault="00EF0635" w:rsidP="00DA4EF4">
      <w:pPr>
        <w:pStyle w:val="BlueHeadingTevta"/>
        <w:rPr>
          <w:rtl/>
        </w:rPr>
      </w:pPr>
      <w:r>
        <w:rPr>
          <w:rFonts w:hint="cs"/>
          <w:rtl/>
        </w:rPr>
        <w:t>8۔</w:t>
      </w:r>
      <w:r>
        <w:rPr>
          <w:rtl/>
        </w:rPr>
        <w:tab/>
      </w:r>
      <w:r w:rsidR="00DA4EF4">
        <w:t>MAP</w:t>
      </w:r>
      <w:r w:rsidR="00DA4EF4">
        <w:rPr>
          <w:rFonts w:hint="cs"/>
          <w:rtl/>
        </w:rPr>
        <w:t xml:space="preserve"> </w:t>
      </w:r>
      <w:r w:rsidR="00C32752" w:rsidRPr="00C4740C">
        <w:rPr>
          <w:rtl/>
        </w:rPr>
        <w:t>سینسر کس چیز کی نگرانی کرتا ہے؟</w:t>
      </w:r>
    </w:p>
    <w:p w14:paraId="7459BD65" w14:textId="5F69A69C" w:rsidR="00C32752" w:rsidRPr="00C4740C" w:rsidRDefault="006B41B9" w:rsidP="006B41B9">
      <w:pPr>
        <w:pStyle w:val="MCQsTevta"/>
      </w:pPr>
      <w:r>
        <w:rPr>
          <w:rtl/>
        </w:rPr>
        <w:tab/>
      </w:r>
      <w:r w:rsidR="00C32752" w:rsidRPr="00C4740C">
        <w:rPr>
          <w:rtl/>
        </w:rPr>
        <w:t>(الف) ایندھن کا دباؤ</w:t>
      </w:r>
      <w:r>
        <w:rPr>
          <w:rtl/>
        </w:rPr>
        <w:tab/>
      </w:r>
      <w:r w:rsidR="00F9222C" w:rsidRPr="00C4740C">
        <w:t>)</w:t>
      </w:r>
      <w:r w:rsidR="00C32752" w:rsidRPr="00C4740C">
        <w:rPr>
          <w:rtl/>
        </w:rPr>
        <w:t>ب</w:t>
      </w:r>
      <w:r w:rsidR="00F9222C" w:rsidRPr="00C4740C">
        <w:t xml:space="preserve"> (</w:t>
      </w:r>
      <w:r w:rsidR="008C6427" w:rsidRPr="00C4740C">
        <w:rPr>
          <w:rtl/>
        </w:rPr>
        <w:t>انجن کولینٹ کا درجہ حرارت</w:t>
      </w:r>
      <w:r>
        <w:rPr>
          <w:rtl/>
        </w:rPr>
        <w:tab/>
      </w:r>
      <w:r w:rsidR="00C32752" w:rsidRPr="00C4740C">
        <w:rPr>
          <w:rtl/>
        </w:rPr>
        <w:t>(ج)</w:t>
      </w:r>
      <w:r w:rsidR="00F9222C" w:rsidRPr="00C4740C">
        <w:t xml:space="preserve"> </w:t>
      </w:r>
      <w:r w:rsidR="00C32752" w:rsidRPr="00C4740C">
        <w:rPr>
          <w:rtl/>
        </w:rPr>
        <w:t xml:space="preserve"> </w:t>
      </w:r>
      <w:r w:rsidR="008C6427" w:rsidRPr="00C4740C">
        <w:rPr>
          <w:rtl/>
        </w:rPr>
        <w:t xml:space="preserve">منی فولڈ میں ہوا کا دباؤ </w:t>
      </w:r>
      <w:r>
        <w:rPr>
          <w:rtl/>
        </w:rPr>
        <w:tab/>
      </w:r>
      <w:r w:rsidR="00C32752" w:rsidRPr="00C4740C">
        <w:rPr>
          <w:rtl/>
        </w:rPr>
        <w:t xml:space="preserve">(د) </w:t>
      </w:r>
      <w:r w:rsidR="00F9222C" w:rsidRPr="00C4740C">
        <w:t xml:space="preserve"> </w:t>
      </w:r>
      <w:r w:rsidR="00C32752" w:rsidRPr="00C4740C">
        <w:rPr>
          <w:rtl/>
        </w:rPr>
        <w:t>بیٹری وولٹیج</w:t>
      </w:r>
    </w:p>
    <w:p w14:paraId="6AB53E6D" w14:textId="04A0F7E2" w:rsidR="00C4740C" w:rsidRDefault="00EF0635" w:rsidP="00DA4EF4">
      <w:pPr>
        <w:pStyle w:val="BlueHeadingTevta"/>
        <w:rPr>
          <w:rtl/>
        </w:rPr>
      </w:pPr>
      <w:r>
        <w:rPr>
          <w:rFonts w:hint="cs"/>
          <w:rtl/>
        </w:rPr>
        <w:t>9۔</w:t>
      </w:r>
      <w:r>
        <w:rPr>
          <w:rtl/>
        </w:rPr>
        <w:tab/>
      </w:r>
      <w:r w:rsidR="00C32752" w:rsidRPr="00C4740C">
        <w:rPr>
          <w:rtl/>
        </w:rPr>
        <w:t>ملٹی میٹر کا</w:t>
      </w:r>
      <w:r w:rsidR="00C32752" w:rsidRPr="00C4740C">
        <w:t xml:space="preserve"> EFI </w:t>
      </w:r>
      <w:r w:rsidR="00C32752" w:rsidRPr="00C4740C">
        <w:rPr>
          <w:rtl/>
        </w:rPr>
        <w:t>سسٹم میں کیا استعمال ہے؟</w:t>
      </w:r>
    </w:p>
    <w:p w14:paraId="60A9B045" w14:textId="75064674" w:rsidR="00A8702A" w:rsidRDefault="006B41B9" w:rsidP="006B41B9">
      <w:pPr>
        <w:pStyle w:val="MCQsTevta"/>
        <w:rPr>
          <w:rtl/>
        </w:rPr>
      </w:pPr>
      <w:r>
        <w:rPr>
          <w:rtl/>
        </w:rPr>
        <w:tab/>
      </w:r>
      <w:r w:rsidR="00C32752" w:rsidRPr="00C4740C">
        <w:rPr>
          <w:rtl/>
        </w:rPr>
        <w:t>(الف) فیول پریشر چیک کرنے کے لیے</w:t>
      </w:r>
      <w:r>
        <w:rPr>
          <w:rtl/>
        </w:rPr>
        <w:tab/>
      </w:r>
      <w:r w:rsidR="00F9222C" w:rsidRPr="00C4740C">
        <w:t>)</w:t>
      </w:r>
      <w:r w:rsidR="00C32752" w:rsidRPr="00C4740C">
        <w:rPr>
          <w:rtl/>
        </w:rPr>
        <w:t>ب</w:t>
      </w:r>
      <w:r w:rsidR="00F9222C" w:rsidRPr="00C4740C">
        <w:t xml:space="preserve"> (</w:t>
      </w:r>
      <w:r w:rsidR="00C32752" w:rsidRPr="00C4740C">
        <w:rPr>
          <w:rtl/>
        </w:rPr>
        <w:t xml:space="preserve">وائرنگ سرکٹ اور انجیکٹر کی جانچ کے لیے </w:t>
      </w:r>
    </w:p>
    <w:p w14:paraId="31C3B87D" w14:textId="05EEB9D5" w:rsidR="00C32752" w:rsidRPr="00C4740C" w:rsidRDefault="006B41B9" w:rsidP="006B41B9">
      <w:pPr>
        <w:pStyle w:val="MCQsTevta"/>
      </w:pPr>
      <w:r>
        <w:rPr>
          <w:rtl/>
        </w:rPr>
        <w:tab/>
      </w:r>
      <w:r w:rsidR="00C32752" w:rsidRPr="00C4740C">
        <w:rPr>
          <w:rtl/>
        </w:rPr>
        <w:t xml:space="preserve">(ج) </w:t>
      </w:r>
      <w:r w:rsidR="00F9222C" w:rsidRPr="00C4740C">
        <w:t xml:space="preserve"> </w:t>
      </w:r>
      <w:r w:rsidR="00C32752" w:rsidRPr="00C4740C">
        <w:rPr>
          <w:rtl/>
        </w:rPr>
        <w:t>انجن کمپریشن چیک کرنے کے لیے</w:t>
      </w:r>
      <w:r>
        <w:rPr>
          <w:rtl/>
        </w:rPr>
        <w:tab/>
      </w:r>
      <w:r w:rsidR="00C32752" w:rsidRPr="00C4740C">
        <w:rPr>
          <w:rtl/>
        </w:rPr>
        <w:t>(د)</w:t>
      </w:r>
      <w:r w:rsidR="00F9222C" w:rsidRPr="00C4740C">
        <w:t xml:space="preserve"> </w:t>
      </w:r>
      <w:r w:rsidR="00C32752" w:rsidRPr="00C4740C">
        <w:rPr>
          <w:rtl/>
        </w:rPr>
        <w:t xml:space="preserve"> ایئر فلٹر کی صفائی کے لیے</w:t>
      </w:r>
    </w:p>
    <w:p w14:paraId="7FBA38B2" w14:textId="7D0A99C1" w:rsidR="00C4740C" w:rsidRDefault="00EF0635" w:rsidP="00DA4EF4">
      <w:pPr>
        <w:pStyle w:val="BlueHeadingTevta"/>
        <w:rPr>
          <w:rtl/>
        </w:rPr>
      </w:pPr>
      <w:r>
        <w:rPr>
          <w:rFonts w:hint="cs"/>
          <w:rtl/>
        </w:rPr>
        <w:t>10۔</w:t>
      </w:r>
      <w:r>
        <w:rPr>
          <w:rtl/>
        </w:rPr>
        <w:tab/>
      </w:r>
      <w:r w:rsidR="00C32752" w:rsidRPr="00C4740C">
        <w:rPr>
          <w:rtl/>
        </w:rPr>
        <w:t>خراب آکسیجن سینسر کی عام علامت کیا ہے؟</w:t>
      </w:r>
    </w:p>
    <w:p w14:paraId="3C89635C" w14:textId="43C42E11" w:rsidR="00C32752" w:rsidRPr="00C4740C" w:rsidRDefault="006B41B9" w:rsidP="006B41B9">
      <w:pPr>
        <w:pStyle w:val="MCQsTevta"/>
      </w:pPr>
      <w:r>
        <w:rPr>
          <w:rtl/>
        </w:rPr>
        <w:tab/>
      </w:r>
      <w:r w:rsidR="00C32752" w:rsidRPr="00C4740C">
        <w:rPr>
          <w:rtl/>
        </w:rPr>
        <w:t>(</w:t>
      </w:r>
      <w:r w:rsidR="00C32752" w:rsidRPr="00A8702A">
        <w:rPr>
          <w:rtl/>
        </w:rPr>
        <w:t>الف) ہموار انجن کارکردگی</w:t>
      </w:r>
      <w:r>
        <w:rPr>
          <w:rtl/>
        </w:rPr>
        <w:tab/>
      </w:r>
      <w:r w:rsidR="00F9222C" w:rsidRPr="00A8702A">
        <w:t>)</w:t>
      </w:r>
      <w:r w:rsidR="00C32752" w:rsidRPr="00A8702A">
        <w:rPr>
          <w:rtl/>
        </w:rPr>
        <w:t>ب</w:t>
      </w:r>
      <w:r w:rsidR="00F9222C" w:rsidRPr="00A8702A">
        <w:t xml:space="preserve"> (</w:t>
      </w:r>
      <w:r w:rsidR="008C6427" w:rsidRPr="00A8702A">
        <w:rPr>
          <w:rtl/>
        </w:rPr>
        <w:t>چیک انجن لائٹ بند ہونا</w:t>
      </w:r>
      <w:r>
        <w:rPr>
          <w:rtl/>
        </w:rPr>
        <w:tab/>
      </w:r>
      <w:r w:rsidR="00C32752" w:rsidRPr="00C4740C">
        <w:rPr>
          <w:rtl/>
        </w:rPr>
        <w:t>(</w:t>
      </w:r>
      <w:r w:rsidR="00C32752" w:rsidRPr="00A8702A">
        <w:rPr>
          <w:rtl/>
        </w:rPr>
        <w:t xml:space="preserve">ج) </w:t>
      </w:r>
      <w:r w:rsidR="00F9222C" w:rsidRPr="00A8702A">
        <w:t xml:space="preserve"> </w:t>
      </w:r>
      <w:r w:rsidR="00C32752" w:rsidRPr="00A8702A">
        <w:rPr>
          <w:rtl/>
        </w:rPr>
        <w:t>کم ایندھن کا استعمال</w:t>
      </w:r>
      <w:r>
        <w:rPr>
          <w:rtl/>
        </w:rPr>
        <w:tab/>
      </w:r>
      <w:r w:rsidR="00C32752" w:rsidRPr="00C4740C">
        <w:rPr>
          <w:rtl/>
        </w:rPr>
        <w:t xml:space="preserve">(د) </w:t>
      </w:r>
      <w:r w:rsidR="00F9222C" w:rsidRPr="00C4740C">
        <w:t xml:space="preserve"> </w:t>
      </w:r>
      <w:r w:rsidR="008C6427" w:rsidRPr="00C4740C">
        <w:rPr>
          <w:rtl/>
        </w:rPr>
        <w:t xml:space="preserve">زیادہ فیول کھپت </w:t>
      </w:r>
    </w:p>
    <w:p w14:paraId="4E9C7283" w14:textId="764960A5" w:rsidR="00C4740C" w:rsidRDefault="00EF0635" w:rsidP="00DA4EF4">
      <w:pPr>
        <w:pStyle w:val="BlueHeadingTevta"/>
        <w:rPr>
          <w:rtl/>
        </w:rPr>
      </w:pPr>
      <w:r>
        <w:rPr>
          <w:rFonts w:hint="cs"/>
          <w:rtl/>
        </w:rPr>
        <w:t>11۔</w:t>
      </w:r>
      <w:r>
        <w:rPr>
          <w:rtl/>
        </w:rPr>
        <w:tab/>
      </w:r>
      <w:r w:rsidR="00C32752" w:rsidRPr="00C4740C">
        <w:rPr>
          <w:rtl/>
        </w:rPr>
        <w:t>انجن کے ایئر انٹیک سسٹم میں لیک چیک کرنے کا مؤثر طریقہ کیا ہے؟</w:t>
      </w:r>
    </w:p>
    <w:p w14:paraId="753B05DE" w14:textId="745D1D1E" w:rsidR="006B41B9" w:rsidRDefault="006B41B9" w:rsidP="006B41B9">
      <w:pPr>
        <w:pStyle w:val="MCQsTevta"/>
        <w:rPr>
          <w:rtl/>
        </w:rPr>
      </w:pPr>
      <w:r>
        <w:rPr>
          <w:rtl/>
        </w:rPr>
        <w:tab/>
      </w:r>
      <w:r w:rsidR="00C32752" w:rsidRPr="00C4740C">
        <w:rPr>
          <w:rtl/>
        </w:rPr>
        <w:t>(الف) فیزیکل انسپیکشن</w:t>
      </w:r>
      <w:r>
        <w:rPr>
          <w:rtl/>
        </w:rPr>
        <w:tab/>
      </w:r>
      <w:r>
        <w:rPr>
          <w:rtl/>
        </w:rPr>
        <w:tab/>
      </w:r>
      <w:r w:rsidR="00F9222C" w:rsidRPr="00C4740C">
        <w:t>)</w:t>
      </w:r>
      <w:r w:rsidR="00C32752" w:rsidRPr="00C4740C">
        <w:rPr>
          <w:rtl/>
        </w:rPr>
        <w:t>ب</w:t>
      </w:r>
      <w:r w:rsidR="00F9222C" w:rsidRPr="00C4740C">
        <w:t xml:space="preserve"> (</w:t>
      </w:r>
      <w:r w:rsidR="00C32752" w:rsidRPr="00C4740C">
        <w:rPr>
          <w:rtl/>
        </w:rPr>
        <w:t xml:space="preserve">دھواں مشین یا صابن والے پانی کا استعمال </w:t>
      </w:r>
    </w:p>
    <w:p w14:paraId="7DB592FD" w14:textId="4FAC3C65" w:rsidR="00C32752" w:rsidRDefault="006B41B9" w:rsidP="006B41B9">
      <w:pPr>
        <w:pStyle w:val="MCQsTevta"/>
        <w:rPr>
          <w:rtl/>
        </w:rPr>
      </w:pPr>
      <w:r>
        <w:rPr>
          <w:rtl/>
        </w:rPr>
        <w:tab/>
      </w:r>
      <w:r w:rsidR="00C32752" w:rsidRPr="00C4740C">
        <w:rPr>
          <w:rtl/>
        </w:rPr>
        <w:t>(ج)</w:t>
      </w:r>
      <w:r w:rsidR="00F9222C" w:rsidRPr="00C4740C">
        <w:t xml:space="preserve"> </w:t>
      </w:r>
      <w:r w:rsidR="00C32752" w:rsidRPr="00C4740C">
        <w:rPr>
          <w:rtl/>
        </w:rPr>
        <w:t xml:space="preserve"> ایئر فلٹر تبدیل کرنا</w:t>
      </w:r>
      <w:r>
        <w:rPr>
          <w:rtl/>
        </w:rPr>
        <w:tab/>
      </w:r>
      <w:r>
        <w:rPr>
          <w:rtl/>
        </w:rPr>
        <w:tab/>
      </w:r>
      <w:r w:rsidR="00F9222C" w:rsidRPr="00C4740C">
        <w:t>)</w:t>
      </w:r>
      <w:r w:rsidR="00C32752" w:rsidRPr="00C4740C">
        <w:rPr>
          <w:rtl/>
        </w:rPr>
        <w:t>د</w:t>
      </w:r>
      <w:r w:rsidR="00C32752" w:rsidRPr="00C4740C">
        <w:t>ECU</w:t>
      </w:r>
      <w:r w:rsidR="00F9222C" w:rsidRPr="00C4740C">
        <w:t xml:space="preserve"> </w:t>
      </w:r>
      <w:r w:rsidR="00C32752" w:rsidRPr="00C4740C">
        <w:t xml:space="preserve"> </w:t>
      </w:r>
      <w:r w:rsidR="00F9222C" w:rsidRPr="00C4740C">
        <w:t>(</w:t>
      </w:r>
      <w:r w:rsidR="00C32752" w:rsidRPr="00C4740C">
        <w:rPr>
          <w:rtl/>
        </w:rPr>
        <w:t>ری سیٹ کرنا</w:t>
      </w:r>
    </w:p>
    <w:p w14:paraId="2A51EDE4" w14:textId="77777777" w:rsidR="009238CE" w:rsidRPr="00C4740C" w:rsidRDefault="009238CE" w:rsidP="006B41B9">
      <w:pPr>
        <w:pStyle w:val="MCQsTevta"/>
      </w:pPr>
    </w:p>
    <w:p w14:paraId="2FA9B7A1" w14:textId="21448F65" w:rsidR="00C4740C" w:rsidRDefault="00EF0635" w:rsidP="00DA4EF4">
      <w:pPr>
        <w:pStyle w:val="BlueHeadingTevta"/>
        <w:rPr>
          <w:rtl/>
        </w:rPr>
      </w:pPr>
      <w:r>
        <w:rPr>
          <w:rFonts w:hint="cs"/>
          <w:rtl/>
        </w:rPr>
        <w:lastRenderedPageBreak/>
        <w:t>12۔</w:t>
      </w:r>
      <w:r>
        <w:rPr>
          <w:rtl/>
        </w:rPr>
        <w:tab/>
      </w:r>
      <w:r w:rsidR="00C32752" w:rsidRPr="00C4740C">
        <w:rPr>
          <w:rtl/>
        </w:rPr>
        <w:t>خراب فیول فلٹر کی کیا علامات ہیں؟</w:t>
      </w:r>
    </w:p>
    <w:p w14:paraId="76F4D47F" w14:textId="6631FE43" w:rsidR="00A8702A" w:rsidRDefault="006B41B9" w:rsidP="006B41B9">
      <w:pPr>
        <w:pStyle w:val="MCQsTevta"/>
        <w:rPr>
          <w:rtl/>
        </w:rPr>
      </w:pPr>
      <w:r>
        <w:rPr>
          <w:rtl/>
        </w:rPr>
        <w:tab/>
      </w:r>
      <w:r w:rsidR="00C32752" w:rsidRPr="00C4740C">
        <w:rPr>
          <w:rtl/>
        </w:rPr>
        <w:t>(الف)</w:t>
      </w:r>
      <w:r w:rsidR="008C6427" w:rsidRPr="00C4740C">
        <w:rPr>
          <w:rFonts w:hint="cs"/>
          <w:rtl/>
        </w:rPr>
        <w:t xml:space="preserve">  </w:t>
      </w:r>
      <w:r w:rsidR="00C32752" w:rsidRPr="00C4740C">
        <w:rPr>
          <w:rtl/>
        </w:rPr>
        <w:t xml:space="preserve"> </w:t>
      </w:r>
      <w:r w:rsidR="008C6427" w:rsidRPr="00C4740C">
        <w:rPr>
          <w:rtl/>
        </w:rPr>
        <w:t xml:space="preserve">انجن جھٹکے کھانے لگتا ہے اور فیول کی روانی متاثر ہوتی ہے </w:t>
      </w:r>
      <w:r>
        <w:rPr>
          <w:rtl/>
        </w:rPr>
        <w:tab/>
      </w:r>
      <w:r w:rsidR="00F9222C" w:rsidRPr="00C4740C">
        <w:t>)</w:t>
      </w:r>
      <w:r w:rsidR="00C32752" w:rsidRPr="00C4740C">
        <w:rPr>
          <w:rtl/>
        </w:rPr>
        <w:t>ب</w:t>
      </w:r>
      <w:r w:rsidR="00F9222C" w:rsidRPr="00C4740C">
        <w:t xml:space="preserve"> (</w:t>
      </w:r>
      <w:r w:rsidR="008C6427" w:rsidRPr="00C4740C">
        <w:rPr>
          <w:rtl/>
        </w:rPr>
        <w:t>انجن زیادہ طاقتور ہو جاتا ہے</w:t>
      </w:r>
    </w:p>
    <w:p w14:paraId="39D4FA8F" w14:textId="5D1E15AA" w:rsidR="00C32752" w:rsidRPr="00C4740C" w:rsidRDefault="006B41B9" w:rsidP="006B41B9">
      <w:pPr>
        <w:pStyle w:val="MCQsTevta"/>
      </w:pPr>
      <w:r>
        <w:rPr>
          <w:rtl/>
        </w:rPr>
        <w:tab/>
      </w:r>
      <w:r w:rsidR="00C32752" w:rsidRPr="00C4740C">
        <w:rPr>
          <w:rtl/>
        </w:rPr>
        <w:t xml:space="preserve">(ج) </w:t>
      </w:r>
      <w:r w:rsidR="00F9222C" w:rsidRPr="00C4740C">
        <w:t xml:space="preserve"> </w:t>
      </w:r>
      <w:r w:rsidR="00C32752" w:rsidRPr="00C4740C">
        <w:rPr>
          <w:rtl/>
        </w:rPr>
        <w:t>فیول لائن لیک ہونے لگتی ہے</w:t>
      </w:r>
      <w:r>
        <w:rPr>
          <w:rtl/>
        </w:rPr>
        <w:tab/>
      </w:r>
      <w:r>
        <w:rPr>
          <w:rtl/>
        </w:rPr>
        <w:tab/>
      </w:r>
      <w:r w:rsidR="00C32752" w:rsidRPr="00C4740C">
        <w:rPr>
          <w:rtl/>
        </w:rPr>
        <w:t>(د)</w:t>
      </w:r>
      <w:r w:rsidR="00F9222C" w:rsidRPr="00C4740C">
        <w:t xml:space="preserve"> </w:t>
      </w:r>
      <w:r w:rsidR="00C32752" w:rsidRPr="00C4740C">
        <w:rPr>
          <w:rtl/>
        </w:rPr>
        <w:t xml:space="preserve"> ایئر فلٹر بند ہو جاتا ہے</w:t>
      </w:r>
    </w:p>
    <w:p w14:paraId="5B9751A5" w14:textId="70F0261A" w:rsidR="00C4740C" w:rsidRDefault="00EF0635" w:rsidP="00DA4EF4">
      <w:pPr>
        <w:pStyle w:val="BlueHeadingTevta"/>
        <w:rPr>
          <w:rtl/>
        </w:rPr>
      </w:pPr>
      <w:r>
        <w:rPr>
          <w:rFonts w:hint="cs"/>
          <w:rtl/>
        </w:rPr>
        <w:t>13۔</w:t>
      </w:r>
      <w:r>
        <w:rPr>
          <w:rtl/>
        </w:rPr>
        <w:tab/>
      </w:r>
      <w:r w:rsidR="00C32752" w:rsidRPr="00C4740C">
        <w:rPr>
          <w:rtl/>
        </w:rPr>
        <w:t>ڈیزل فیول سسٹم میں سب سے اہم سینسر کون سا ہوتا ہے؟</w:t>
      </w:r>
    </w:p>
    <w:p w14:paraId="39B2D211" w14:textId="2EFFE14F" w:rsidR="00A8702A" w:rsidRDefault="006B41B9" w:rsidP="006B41B9">
      <w:pPr>
        <w:pStyle w:val="MCQsTevta"/>
        <w:rPr>
          <w:rtl/>
        </w:rPr>
      </w:pPr>
      <w:r>
        <w:rPr>
          <w:rtl/>
        </w:rPr>
        <w:tab/>
      </w:r>
      <w:proofErr w:type="gramStart"/>
      <w:r w:rsidR="008C6427" w:rsidRPr="00C4740C">
        <w:t>)</w:t>
      </w:r>
      <w:r w:rsidR="00C32752" w:rsidRPr="00C4740C">
        <w:rPr>
          <w:rtl/>
        </w:rPr>
        <w:t>الف</w:t>
      </w:r>
      <w:proofErr w:type="gramEnd"/>
      <w:r w:rsidR="00C32752" w:rsidRPr="00C4740C">
        <w:t xml:space="preserve"> MAF</w:t>
      </w:r>
      <w:r w:rsidR="008C6427" w:rsidRPr="00C4740C">
        <w:t xml:space="preserve"> (</w:t>
      </w:r>
      <w:r w:rsidR="00C32752" w:rsidRPr="00C4740C">
        <w:rPr>
          <w:rtl/>
        </w:rPr>
        <w:t>سینسر</w:t>
      </w:r>
      <w:r>
        <w:rPr>
          <w:rtl/>
        </w:rPr>
        <w:tab/>
      </w:r>
      <w:r>
        <w:rPr>
          <w:rtl/>
        </w:rPr>
        <w:tab/>
      </w:r>
      <w:r w:rsidR="008C6427" w:rsidRPr="00C4740C">
        <w:rPr>
          <w:rtl/>
        </w:rPr>
        <w:t>(</w:t>
      </w:r>
      <w:r w:rsidR="008C6427" w:rsidRPr="00C4740C">
        <w:rPr>
          <w:rFonts w:hint="cs"/>
          <w:rtl/>
        </w:rPr>
        <w:t>ب</w:t>
      </w:r>
      <w:r w:rsidR="008C6427" w:rsidRPr="00C4740C">
        <w:rPr>
          <w:rtl/>
        </w:rPr>
        <w:t xml:space="preserve">) </w:t>
      </w:r>
      <w:r w:rsidR="008C6427" w:rsidRPr="00C4740C">
        <w:t xml:space="preserve"> </w:t>
      </w:r>
      <w:r w:rsidR="008C6427" w:rsidRPr="00C4740C">
        <w:rPr>
          <w:rtl/>
        </w:rPr>
        <w:t>انجن آئل سینسر</w:t>
      </w:r>
    </w:p>
    <w:p w14:paraId="3A9D0329" w14:textId="3E000A06" w:rsidR="00C32752" w:rsidRPr="00C4740C" w:rsidRDefault="006B41B9" w:rsidP="006B41B9">
      <w:pPr>
        <w:pStyle w:val="MCQsTevta"/>
      </w:pPr>
      <w:r>
        <w:rPr>
          <w:rtl/>
        </w:rPr>
        <w:tab/>
      </w:r>
      <w:proofErr w:type="gramStart"/>
      <w:r w:rsidR="008C6427" w:rsidRPr="00C4740C">
        <w:t>)</w:t>
      </w:r>
      <w:r w:rsidR="008C6427" w:rsidRPr="00C4740C">
        <w:rPr>
          <w:rFonts w:hint="cs"/>
          <w:rtl/>
        </w:rPr>
        <w:t>ج</w:t>
      </w:r>
      <w:proofErr w:type="gramEnd"/>
      <w:r w:rsidR="008C6427" w:rsidRPr="00C4740C">
        <w:t xml:space="preserve"> MAP (</w:t>
      </w:r>
      <w:r w:rsidR="008C6427" w:rsidRPr="00C4740C">
        <w:rPr>
          <w:rtl/>
        </w:rPr>
        <w:t xml:space="preserve">سینسر </w:t>
      </w:r>
      <w:r>
        <w:rPr>
          <w:rtl/>
        </w:rPr>
        <w:tab/>
      </w:r>
      <w:r>
        <w:rPr>
          <w:rtl/>
        </w:rPr>
        <w:tab/>
      </w:r>
      <w:r w:rsidR="008C6427" w:rsidRPr="00C4740C">
        <w:t>)</w:t>
      </w:r>
      <w:r w:rsidR="00C32752" w:rsidRPr="00C4740C">
        <w:rPr>
          <w:rtl/>
        </w:rPr>
        <w:t>د</w:t>
      </w:r>
      <w:r w:rsidR="00C32752" w:rsidRPr="00C4740C">
        <w:t>ABS</w:t>
      </w:r>
      <w:r w:rsidR="008C6427" w:rsidRPr="00C4740C">
        <w:t xml:space="preserve"> (</w:t>
      </w:r>
      <w:r w:rsidR="00C32752" w:rsidRPr="00C4740C">
        <w:rPr>
          <w:rtl/>
        </w:rPr>
        <w:t>سینسر</w:t>
      </w:r>
    </w:p>
    <w:p w14:paraId="728A35FE" w14:textId="25EB504B" w:rsidR="00C4740C" w:rsidRDefault="00EF0635" w:rsidP="00DA4EF4">
      <w:pPr>
        <w:pStyle w:val="BlueHeadingTevta"/>
        <w:rPr>
          <w:rtl/>
        </w:rPr>
      </w:pPr>
      <w:r>
        <w:rPr>
          <w:rFonts w:hint="cs"/>
          <w:rtl/>
        </w:rPr>
        <w:t>14۔</w:t>
      </w:r>
      <w:r>
        <w:rPr>
          <w:rtl/>
        </w:rPr>
        <w:tab/>
      </w:r>
      <w:r w:rsidR="00C32752" w:rsidRPr="00C4740C">
        <w:rPr>
          <w:rtl/>
        </w:rPr>
        <w:t>پریشر ریگولیٹر کی خرابی کا کیا اثر ہو سکتا ہے؟</w:t>
      </w:r>
    </w:p>
    <w:p w14:paraId="491FACE6" w14:textId="61AF56B4" w:rsidR="00A8702A" w:rsidRDefault="006B41B9" w:rsidP="006B41B9">
      <w:pPr>
        <w:pStyle w:val="MCQsTevta"/>
        <w:rPr>
          <w:rtl/>
        </w:rPr>
      </w:pPr>
      <w:r>
        <w:rPr>
          <w:rtl/>
        </w:rPr>
        <w:tab/>
      </w:r>
      <w:r w:rsidR="00C32752" w:rsidRPr="00C4740C">
        <w:rPr>
          <w:rtl/>
        </w:rPr>
        <w:t xml:space="preserve">(الف) </w:t>
      </w:r>
      <w:r w:rsidR="008C6427" w:rsidRPr="00C4740C">
        <w:t xml:space="preserve"> </w:t>
      </w:r>
      <w:r w:rsidR="00C32752" w:rsidRPr="00C4740C">
        <w:rPr>
          <w:rtl/>
        </w:rPr>
        <w:t>فیول کی روانی بہتر ہو جاتی ہے</w:t>
      </w:r>
      <w:r>
        <w:rPr>
          <w:rtl/>
        </w:rPr>
        <w:tab/>
      </w:r>
      <w:r w:rsidR="008C6427" w:rsidRPr="00C4740C">
        <w:t>)</w:t>
      </w:r>
      <w:r w:rsidR="00C32752" w:rsidRPr="00C4740C">
        <w:rPr>
          <w:rtl/>
        </w:rPr>
        <w:t>ب</w:t>
      </w:r>
      <w:r w:rsidR="008C6427" w:rsidRPr="00C4740C">
        <w:t xml:space="preserve"> (</w:t>
      </w:r>
      <w:r w:rsidR="00C32752" w:rsidRPr="00C4740C">
        <w:rPr>
          <w:rtl/>
        </w:rPr>
        <w:t xml:space="preserve">فیول انجیکشن میں عدم توازن پیدا ہو سکتا ہے </w:t>
      </w:r>
    </w:p>
    <w:p w14:paraId="348F131D" w14:textId="669FFCB2" w:rsidR="00C32752" w:rsidRPr="00C4740C" w:rsidRDefault="006B41B9" w:rsidP="006B41B9">
      <w:pPr>
        <w:pStyle w:val="MCQsTevta"/>
      </w:pPr>
      <w:r>
        <w:rPr>
          <w:rtl/>
        </w:rPr>
        <w:tab/>
      </w:r>
      <w:r w:rsidR="00C32752" w:rsidRPr="00C4740C">
        <w:rPr>
          <w:rtl/>
        </w:rPr>
        <w:t>(ج)</w:t>
      </w:r>
      <w:r w:rsidR="008C6427" w:rsidRPr="00C4740C">
        <w:t xml:space="preserve"> </w:t>
      </w:r>
      <w:r w:rsidR="00C32752" w:rsidRPr="00C4740C">
        <w:rPr>
          <w:rtl/>
        </w:rPr>
        <w:t xml:space="preserve"> انجن زیادہ</w:t>
      </w:r>
      <w:r w:rsidR="00C32752" w:rsidRPr="00C4740C">
        <w:t xml:space="preserve"> RPM </w:t>
      </w:r>
      <w:r w:rsidR="00C32752" w:rsidRPr="00C4740C">
        <w:rPr>
          <w:rtl/>
        </w:rPr>
        <w:t>پر چلنے لگتا ہے</w:t>
      </w:r>
      <w:r>
        <w:rPr>
          <w:rtl/>
        </w:rPr>
        <w:tab/>
      </w:r>
      <w:r w:rsidR="00C32752" w:rsidRPr="00C4740C">
        <w:rPr>
          <w:rtl/>
        </w:rPr>
        <w:t>(د)</w:t>
      </w:r>
      <w:r w:rsidR="008C6427" w:rsidRPr="00C4740C">
        <w:t xml:space="preserve"> </w:t>
      </w:r>
      <w:r w:rsidR="00C32752" w:rsidRPr="00C4740C">
        <w:rPr>
          <w:rtl/>
        </w:rPr>
        <w:t xml:space="preserve"> انجن آئل کی سطح کم ہو جاتی ہے</w:t>
      </w:r>
    </w:p>
    <w:p w14:paraId="5CA9F6D3" w14:textId="055F9732" w:rsidR="00C4740C" w:rsidRDefault="00EF0635" w:rsidP="00DA4EF4">
      <w:pPr>
        <w:pStyle w:val="BlueHeadingTevta"/>
        <w:rPr>
          <w:rtl/>
        </w:rPr>
      </w:pPr>
      <w:r>
        <w:rPr>
          <w:rFonts w:hint="cs"/>
          <w:rtl/>
        </w:rPr>
        <w:t>15۔</w:t>
      </w:r>
      <w:r>
        <w:rPr>
          <w:rtl/>
        </w:rPr>
        <w:tab/>
      </w:r>
      <w:r w:rsidR="00C32752" w:rsidRPr="00C4740C">
        <w:rPr>
          <w:rtl/>
        </w:rPr>
        <w:t>خراب</w:t>
      </w:r>
      <w:r w:rsidR="00C32752" w:rsidRPr="00C4740C">
        <w:t xml:space="preserve"> MAF </w:t>
      </w:r>
      <w:r w:rsidR="00C32752" w:rsidRPr="00C4740C">
        <w:rPr>
          <w:rtl/>
        </w:rPr>
        <w:t>سینسر کی عام علامت کیا ہو سکتی ہے؟</w:t>
      </w:r>
    </w:p>
    <w:p w14:paraId="0C792D48" w14:textId="16079B8D" w:rsidR="00A8702A" w:rsidRDefault="006B41B9" w:rsidP="006B41B9">
      <w:pPr>
        <w:pStyle w:val="MCQsTevta"/>
        <w:rPr>
          <w:rtl/>
        </w:rPr>
      </w:pPr>
      <w:r>
        <w:rPr>
          <w:rtl/>
        </w:rPr>
        <w:tab/>
      </w:r>
      <w:r w:rsidR="00C32752" w:rsidRPr="00C4740C">
        <w:rPr>
          <w:rtl/>
        </w:rPr>
        <w:t>(الف)</w:t>
      </w:r>
      <w:r w:rsidR="008C6427" w:rsidRPr="00C4740C">
        <w:t xml:space="preserve"> </w:t>
      </w:r>
      <w:r w:rsidR="00C32752" w:rsidRPr="00C4740C">
        <w:rPr>
          <w:rtl/>
        </w:rPr>
        <w:t xml:space="preserve"> انجن کی رفتار مستحکم رہتی ہے</w:t>
      </w:r>
      <w:r>
        <w:rPr>
          <w:rtl/>
        </w:rPr>
        <w:tab/>
      </w:r>
      <w:r w:rsidR="008C6427" w:rsidRPr="00C4740C">
        <w:t>)</w:t>
      </w:r>
      <w:r w:rsidR="00C32752" w:rsidRPr="00C4740C">
        <w:rPr>
          <w:rtl/>
        </w:rPr>
        <w:t>ب</w:t>
      </w:r>
      <w:r w:rsidR="008C6427" w:rsidRPr="00C4740C">
        <w:t xml:space="preserve"> (</w:t>
      </w:r>
      <w:r w:rsidR="008C6427" w:rsidRPr="00C4740C">
        <w:rPr>
          <w:rtl/>
        </w:rPr>
        <w:t>انجن کا درجہ حرارت کم ہو جاتا ہے</w:t>
      </w:r>
    </w:p>
    <w:p w14:paraId="6FDD037E" w14:textId="20E91FA8" w:rsidR="00C32752" w:rsidRPr="00C4740C" w:rsidRDefault="006B41B9" w:rsidP="006B41B9">
      <w:pPr>
        <w:pStyle w:val="MCQsTevta"/>
      </w:pPr>
      <w:r>
        <w:rPr>
          <w:rtl/>
        </w:rPr>
        <w:tab/>
      </w:r>
      <w:r w:rsidR="00C32752" w:rsidRPr="00C4740C">
        <w:rPr>
          <w:rtl/>
        </w:rPr>
        <w:t xml:space="preserve">(ج) </w:t>
      </w:r>
      <w:r w:rsidR="008C6427" w:rsidRPr="00C4740C">
        <w:t xml:space="preserve"> </w:t>
      </w:r>
      <w:r w:rsidR="00C32752" w:rsidRPr="00C4740C">
        <w:rPr>
          <w:rtl/>
        </w:rPr>
        <w:t>فیول پریشر بڑھ جاتا ہے</w:t>
      </w:r>
      <w:r>
        <w:rPr>
          <w:rtl/>
        </w:rPr>
        <w:tab/>
      </w:r>
      <w:r>
        <w:rPr>
          <w:rtl/>
        </w:rPr>
        <w:tab/>
      </w:r>
      <w:r w:rsidR="00C32752" w:rsidRPr="00C4740C">
        <w:rPr>
          <w:rtl/>
        </w:rPr>
        <w:t>(د)</w:t>
      </w:r>
      <w:r w:rsidR="008C6427" w:rsidRPr="00C4740C">
        <w:t xml:space="preserve"> </w:t>
      </w:r>
      <w:r w:rsidR="00C32752" w:rsidRPr="00C4740C">
        <w:rPr>
          <w:rtl/>
        </w:rPr>
        <w:t xml:space="preserve"> </w:t>
      </w:r>
      <w:r w:rsidR="008C6427" w:rsidRPr="00C4740C">
        <w:rPr>
          <w:rtl/>
        </w:rPr>
        <w:t xml:space="preserve">ایندھن کی کھپت میں اضافہ اور انجن کی کارکردگی میں کمی </w:t>
      </w:r>
    </w:p>
    <w:p w14:paraId="62E3ECCB" w14:textId="77777777" w:rsidR="00C32752" w:rsidRDefault="00C32752" w:rsidP="006B41B9">
      <w:pPr>
        <w:pStyle w:val="RegularMatterTevta"/>
      </w:pPr>
    </w:p>
    <w:p w14:paraId="71F43CF0" w14:textId="77777777" w:rsidR="00594786" w:rsidRDefault="00594786" w:rsidP="006B41B9">
      <w:pPr>
        <w:pStyle w:val="MainHeadingTevta"/>
        <w:rPr>
          <w:rtl/>
        </w:rPr>
      </w:pPr>
      <w:r>
        <w:rPr>
          <w:rFonts w:hint="cs"/>
          <w:rtl/>
        </w:rPr>
        <w:t xml:space="preserve">درست جوابات </w:t>
      </w:r>
    </w:p>
    <w:tbl>
      <w:tblPr>
        <w:tblStyle w:val="TableGrid"/>
        <w:bidiVisual/>
        <w:tblW w:w="0" w:type="auto"/>
        <w:tblInd w:w="-58" w:type="dxa"/>
        <w:tblLook w:val="04A0" w:firstRow="1" w:lastRow="0" w:firstColumn="1" w:lastColumn="0" w:noHBand="0" w:noVBand="1"/>
      </w:tblPr>
      <w:tblGrid>
        <w:gridCol w:w="1127"/>
        <w:gridCol w:w="1127"/>
        <w:gridCol w:w="1127"/>
        <w:gridCol w:w="1127"/>
        <w:gridCol w:w="1127"/>
        <w:gridCol w:w="1127"/>
        <w:gridCol w:w="1127"/>
        <w:gridCol w:w="1127"/>
      </w:tblGrid>
      <w:tr w:rsidR="00594786" w14:paraId="3F41F97D" w14:textId="77777777" w:rsidTr="007D6A39">
        <w:tc>
          <w:tcPr>
            <w:tcW w:w="1127" w:type="dxa"/>
            <w:shd w:val="clear" w:color="auto" w:fill="C6D9F1" w:themeFill="text2" w:themeFillTint="33"/>
            <w:vAlign w:val="center"/>
          </w:tcPr>
          <w:p w14:paraId="41D2A6B1" w14:textId="77777777" w:rsidR="00594786" w:rsidRPr="00507933" w:rsidRDefault="00594786" w:rsidP="007D6A39">
            <w:pPr>
              <w:pStyle w:val="RegularMatterTevta"/>
              <w:jc w:val="center"/>
              <w:rPr>
                <w:b/>
                <w:bCs/>
                <w:rtl/>
              </w:rPr>
            </w:pPr>
            <w:r w:rsidRPr="00507933">
              <w:rPr>
                <w:rFonts w:hint="cs"/>
                <w:b/>
                <w:bCs/>
                <w:rtl/>
              </w:rPr>
              <w:t>سوال نمبر</w:t>
            </w:r>
          </w:p>
        </w:tc>
        <w:tc>
          <w:tcPr>
            <w:tcW w:w="1127" w:type="dxa"/>
            <w:shd w:val="clear" w:color="auto" w:fill="C6D9F1" w:themeFill="text2" w:themeFillTint="33"/>
            <w:vAlign w:val="center"/>
          </w:tcPr>
          <w:p w14:paraId="4951B688" w14:textId="77777777" w:rsidR="00594786" w:rsidRPr="00507933" w:rsidRDefault="00594786" w:rsidP="007D6A39">
            <w:pPr>
              <w:pStyle w:val="RegularMatterTevta"/>
              <w:jc w:val="center"/>
              <w:rPr>
                <w:b/>
                <w:bCs/>
                <w:rtl/>
              </w:rPr>
            </w:pPr>
            <w:r w:rsidRPr="00507933">
              <w:rPr>
                <w:rFonts w:hint="cs"/>
                <w:b/>
                <w:bCs/>
                <w:rtl/>
              </w:rPr>
              <w:t>جواب</w:t>
            </w:r>
          </w:p>
        </w:tc>
        <w:tc>
          <w:tcPr>
            <w:tcW w:w="1127" w:type="dxa"/>
            <w:shd w:val="clear" w:color="auto" w:fill="C6D9F1" w:themeFill="text2" w:themeFillTint="33"/>
            <w:vAlign w:val="center"/>
          </w:tcPr>
          <w:p w14:paraId="5ED45E44" w14:textId="77777777" w:rsidR="00594786" w:rsidRPr="00507933" w:rsidRDefault="00594786" w:rsidP="007D6A39">
            <w:pPr>
              <w:pStyle w:val="RegularMatterTevta"/>
              <w:jc w:val="center"/>
              <w:rPr>
                <w:b/>
                <w:bCs/>
                <w:rtl/>
              </w:rPr>
            </w:pPr>
            <w:r w:rsidRPr="00507933">
              <w:rPr>
                <w:rFonts w:hint="cs"/>
                <w:b/>
                <w:bCs/>
                <w:rtl/>
              </w:rPr>
              <w:t>سوال نمبر</w:t>
            </w:r>
          </w:p>
        </w:tc>
        <w:tc>
          <w:tcPr>
            <w:tcW w:w="1127" w:type="dxa"/>
            <w:shd w:val="clear" w:color="auto" w:fill="C6D9F1" w:themeFill="text2" w:themeFillTint="33"/>
            <w:vAlign w:val="center"/>
          </w:tcPr>
          <w:p w14:paraId="14312EE6" w14:textId="77777777" w:rsidR="00594786" w:rsidRPr="00507933" w:rsidRDefault="00594786" w:rsidP="007D6A39">
            <w:pPr>
              <w:pStyle w:val="RegularMatterTevta"/>
              <w:jc w:val="center"/>
              <w:rPr>
                <w:b/>
                <w:bCs/>
                <w:rtl/>
              </w:rPr>
            </w:pPr>
            <w:r w:rsidRPr="00507933">
              <w:rPr>
                <w:rFonts w:hint="cs"/>
                <w:b/>
                <w:bCs/>
                <w:rtl/>
              </w:rPr>
              <w:t>جواب</w:t>
            </w:r>
          </w:p>
        </w:tc>
        <w:tc>
          <w:tcPr>
            <w:tcW w:w="1127" w:type="dxa"/>
            <w:shd w:val="clear" w:color="auto" w:fill="C6D9F1" w:themeFill="text2" w:themeFillTint="33"/>
            <w:vAlign w:val="center"/>
          </w:tcPr>
          <w:p w14:paraId="3DE0D903" w14:textId="77777777" w:rsidR="00594786" w:rsidRPr="00507933" w:rsidRDefault="00594786" w:rsidP="007D6A39">
            <w:pPr>
              <w:pStyle w:val="RegularMatterTevta"/>
              <w:jc w:val="center"/>
              <w:rPr>
                <w:b/>
                <w:bCs/>
                <w:rtl/>
              </w:rPr>
            </w:pPr>
            <w:r w:rsidRPr="00507933">
              <w:rPr>
                <w:rFonts w:hint="cs"/>
                <w:b/>
                <w:bCs/>
                <w:rtl/>
              </w:rPr>
              <w:t>سوال نمبر</w:t>
            </w:r>
          </w:p>
        </w:tc>
        <w:tc>
          <w:tcPr>
            <w:tcW w:w="1127" w:type="dxa"/>
            <w:shd w:val="clear" w:color="auto" w:fill="C6D9F1" w:themeFill="text2" w:themeFillTint="33"/>
            <w:vAlign w:val="center"/>
          </w:tcPr>
          <w:p w14:paraId="75F22F6A" w14:textId="77777777" w:rsidR="00594786" w:rsidRPr="00507933" w:rsidRDefault="00594786" w:rsidP="007D6A39">
            <w:pPr>
              <w:pStyle w:val="RegularMatterTevta"/>
              <w:jc w:val="center"/>
              <w:rPr>
                <w:b/>
                <w:bCs/>
                <w:rtl/>
              </w:rPr>
            </w:pPr>
            <w:r w:rsidRPr="00507933">
              <w:rPr>
                <w:rFonts w:hint="cs"/>
                <w:b/>
                <w:bCs/>
                <w:rtl/>
              </w:rPr>
              <w:t>جواب</w:t>
            </w:r>
          </w:p>
        </w:tc>
        <w:tc>
          <w:tcPr>
            <w:tcW w:w="1127" w:type="dxa"/>
            <w:shd w:val="clear" w:color="auto" w:fill="C6D9F1" w:themeFill="text2" w:themeFillTint="33"/>
            <w:vAlign w:val="center"/>
          </w:tcPr>
          <w:p w14:paraId="6711E1DA" w14:textId="77777777" w:rsidR="00594786" w:rsidRPr="00507933" w:rsidRDefault="00594786" w:rsidP="007D6A39">
            <w:pPr>
              <w:pStyle w:val="RegularMatterTevta"/>
              <w:jc w:val="center"/>
              <w:rPr>
                <w:b/>
                <w:bCs/>
                <w:rtl/>
              </w:rPr>
            </w:pPr>
            <w:r w:rsidRPr="00507933">
              <w:rPr>
                <w:rFonts w:hint="cs"/>
                <w:b/>
                <w:bCs/>
                <w:rtl/>
              </w:rPr>
              <w:t>سوال نمبر</w:t>
            </w:r>
          </w:p>
        </w:tc>
        <w:tc>
          <w:tcPr>
            <w:tcW w:w="1127" w:type="dxa"/>
            <w:shd w:val="clear" w:color="auto" w:fill="C6D9F1" w:themeFill="text2" w:themeFillTint="33"/>
            <w:vAlign w:val="center"/>
          </w:tcPr>
          <w:p w14:paraId="34125B36" w14:textId="77777777" w:rsidR="00594786" w:rsidRPr="00507933" w:rsidRDefault="00594786" w:rsidP="007D6A39">
            <w:pPr>
              <w:pStyle w:val="RegularMatterTevta"/>
              <w:jc w:val="center"/>
              <w:rPr>
                <w:b/>
                <w:bCs/>
                <w:rtl/>
              </w:rPr>
            </w:pPr>
            <w:r w:rsidRPr="00507933">
              <w:rPr>
                <w:rFonts w:hint="cs"/>
                <w:b/>
                <w:bCs/>
                <w:rtl/>
              </w:rPr>
              <w:t>جواب</w:t>
            </w:r>
          </w:p>
        </w:tc>
      </w:tr>
      <w:tr w:rsidR="00594786" w14:paraId="248BBD98" w14:textId="77777777" w:rsidTr="007D6A39">
        <w:tc>
          <w:tcPr>
            <w:tcW w:w="1127" w:type="dxa"/>
            <w:shd w:val="clear" w:color="auto" w:fill="C6D9F1" w:themeFill="text2" w:themeFillTint="33"/>
            <w:vAlign w:val="center"/>
          </w:tcPr>
          <w:p w14:paraId="610D0634" w14:textId="77777777" w:rsidR="00594786" w:rsidRDefault="00594786" w:rsidP="007D6A39">
            <w:pPr>
              <w:pStyle w:val="RegularMatterTevta"/>
              <w:jc w:val="center"/>
              <w:rPr>
                <w:rtl/>
              </w:rPr>
            </w:pPr>
            <w:r>
              <w:rPr>
                <w:rFonts w:hint="cs"/>
                <w:rtl/>
              </w:rPr>
              <w:t>1</w:t>
            </w:r>
          </w:p>
        </w:tc>
        <w:tc>
          <w:tcPr>
            <w:tcW w:w="1127" w:type="dxa"/>
            <w:vAlign w:val="center"/>
          </w:tcPr>
          <w:p w14:paraId="4BB3D1E8" w14:textId="559FF1BB" w:rsidR="00594786" w:rsidRDefault="00594786" w:rsidP="007D6A39">
            <w:pPr>
              <w:pStyle w:val="RegularMatterTevta"/>
              <w:jc w:val="center"/>
              <w:rPr>
                <w:rtl/>
              </w:rPr>
            </w:pPr>
            <w:r>
              <w:rPr>
                <w:rFonts w:hint="cs"/>
                <w:rtl/>
              </w:rPr>
              <w:t>ب</w:t>
            </w:r>
          </w:p>
        </w:tc>
        <w:tc>
          <w:tcPr>
            <w:tcW w:w="1127" w:type="dxa"/>
            <w:shd w:val="clear" w:color="auto" w:fill="C6D9F1" w:themeFill="text2" w:themeFillTint="33"/>
            <w:vAlign w:val="center"/>
          </w:tcPr>
          <w:p w14:paraId="4C888307" w14:textId="77777777" w:rsidR="00594786" w:rsidRDefault="00594786" w:rsidP="007D6A39">
            <w:pPr>
              <w:pStyle w:val="RegularMatterTevta"/>
              <w:jc w:val="center"/>
              <w:rPr>
                <w:rtl/>
              </w:rPr>
            </w:pPr>
            <w:r>
              <w:rPr>
                <w:rFonts w:hint="cs"/>
                <w:rtl/>
              </w:rPr>
              <w:t>2</w:t>
            </w:r>
          </w:p>
        </w:tc>
        <w:tc>
          <w:tcPr>
            <w:tcW w:w="1127" w:type="dxa"/>
            <w:vAlign w:val="center"/>
          </w:tcPr>
          <w:p w14:paraId="2C1783E7" w14:textId="63582C7B" w:rsidR="00594786" w:rsidRDefault="0033445D" w:rsidP="007D6A39">
            <w:pPr>
              <w:pStyle w:val="RegularMatterTevta"/>
              <w:jc w:val="center"/>
              <w:rPr>
                <w:rtl/>
              </w:rPr>
            </w:pPr>
            <w:r>
              <w:rPr>
                <w:rFonts w:hint="cs"/>
                <w:rtl/>
              </w:rPr>
              <w:t>ج</w:t>
            </w:r>
          </w:p>
        </w:tc>
        <w:tc>
          <w:tcPr>
            <w:tcW w:w="1127" w:type="dxa"/>
            <w:shd w:val="clear" w:color="auto" w:fill="C6D9F1" w:themeFill="text2" w:themeFillTint="33"/>
            <w:vAlign w:val="center"/>
          </w:tcPr>
          <w:p w14:paraId="1D2BFF06" w14:textId="77777777" w:rsidR="00594786" w:rsidRDefault="00594786" w:rsidP="007D6A39">
            <w:pPr>
              <w:pStyle w:val="RegularMatterTevta"/>
              <w:jc w:val="center"/>
              <w:rPr>
                <w:rtl/>
              </w:rPr>
            </w:pPr>
            <w:r>
              <w:rPr>
                <w:rFonts w:hint="cs"/>
                <w:rtl/>
              </w:rPr>
              <w:t>3</w:t>
            </w:r>
          </w:p>
        </w:tc>
        <w:tc>
          <w:tcPr>
            <w:tcW w:w="1127" w:type="dxa"/>
            <w:vAlign w:val="center"/>
          </w:tcPr>
          <w:p w14:paraId="3BE3554F" w14:textId="4F472F16" w:rsidR="00594786" w:rsidRDefault="0033445D" w:rsidP="007D6A39">
            <w:pPr>
              <w:pStyle w:val="RegularMatterTevta"/>
              <w:jc w:val="center"/>
              <w:rPr>
                <w:rtl/>
              </w:rPr>
            </w:pPr>
            <w:r>
              <w:rPr>
                <w:rFonts w:hint="cs"/>
                <w:rtl/>
              </w:rPr>
              <w:t>ب</w:t>
            </w:r>
          </w:p>
        </w:tc>
        <w:tc>
          <w:tcPr>
            <w:tcW w:w="1127" w:type="dxa"/>
            <w:shd w:val="clear" w:color="auto" w:fill="C6D9F1" w:themeFill="text2" w:themeFillTint="33"/>
            <w:vAlign w:val="center"/>
          </w:tcPr>
          <w:p w14:paraId="1B4C8028" w14:textId="77777777" w:rsidR="00594786" w:rsidRDefault="00594786" w:rsidP="007D6A39">
            <w:pPr>
              <w:pStyle w:val="RegularMatterTevta"/>
              <w:jc w:val="center"/>
              <w:rPr>
                <w:rtl/>
              </w:rPr>
            </w:pPr>
            <w:r>
              <w:rPr>
                <w:rFonts w:hint="cs"/>
                <w:rtl/>
              </w:rPr>
              <w:t>4</w:t>
            </w:r>
          </w:p>
        </w:tc>
        <w:tc>
          <w:tcPr>
            <w:tcW w:w="1127" w:type="dxa"/>
            <w:vAlign w:val="center"/>
          </w:tcPr>
          <w:p w14:paraId="60DD4ACE" w14:textId="3E536617" w:rsidR="00594786" w:rsidRDefault="0033445D" w:rsidP="007D6A39">
            <w:pPr>
              <w:pStyle w:val="RegularMatterTevta"/>
              <w:jc w:val="center"/>
              <w:rPr>
                <w:rtl/>
              </w:rPr>
            </w:pPr>
            <w:r>
              <w:rPr>
                <w:rFonts w:hint="cs"/>
                <w:rtl/>
              </w:rPr>
              <w:t>الف</w:t>
            </w:r>
          </w:p>
        </w:tc>
      </w:tr>
      <w:tr w:rsidR="00594786" w14:paraId="5C6E886E" w14:textId="77777777" w:rsidTr="007D6A39">
        <w:tc>
          <w:tcPr>
            <w:tcW w:w="1127" w:type="dxa"/>
            <w:shd w:val="clear" w:color="auto" w:fill="C6D9F1" w:themeFill="text2" w:themeFillTint="33"/>
            <w:vAlign w:val="center"/>
          </w:tcPr>
          <w:p w14:paraId="1FF53442" w14:textId="77777777" w:rsidR="00594786" w:rsidRDefault="00594786" w:rsidP="007D6A39">
            <w:pPr>
              <w:pStyle w:val="RegularMatterTevta"/>
              <w:jc w:val="center"/>
              <w:rPr>
                <w:rtl/>
              </w:rPr>
            </w:pPr>
            <w:r>
              <w:rPr>
                <w:rFonts w:hint="cs"/>
                <w:rtl/>
              </w:rPr>
              <w:t>5</w:t>
            </w:r>
          </w:p>
        </w:tc>
        <w:tc>
          <w:tcPr>
            <w:tcW w:w="1127" w:type="dxa"/>
            <w:vAlign w:val="center"/>
          </w:tcPr>
          <w:p w14:paraId="1CE278C2" w14:textId="2080430B" w:rsidR="00594786" w:rsidRDefault="0033445D" w:rsidP="007D6A39">
            <w:pPr>
              <w:pStyle w:val="RegularMatterTevta"/>
              <w:jc w:val="center"/>
              <w:rPr>
                <w:rtl/>
              </w:rPr>
            </w:pPr>
            <w:r>
              <w:rPr>
                <w:rFonts w:hint="cs"/>
                <w:rtl/>
              </w:rPr>
              <w:t>د</w:t>
            </w:r>
          </w:p>
        </w:tc>
        <w:tc>
          <w:tcPr>
            <w:tcW w:w="1127" w:type="dxa"/>
            <w:shd w:val="clear" w:color="auto" w:fill="C6D9F1" w:themeFill="text2" w:themeFillTint="33"/>
            <w:vAlign w:val="center"/>
          </w:tcPr>
          <w:p w14:paraId="373F6778" w14:textId="77777777" w:rsidR="00594786" w:rsidRDefault="00594786" w:rsidP="007D6A39">
            <w:pPr>
              <w:pStyle w:val="RegularMatterTevta"/>
              <w:jc w:val="center"/>
              <w:rPr>
                <w:rtl/>
              </w:rPr>
            </w:pPr>
            <w:r>
              <w:rPr>
                <w:rFonts w:hint="cs"/>
                <w:rtl/>
              </w:rPr>
              <w:t>6</w:t>
            </w:r>
          </w:p>
        </w:tc>
        <w:tc>
          <w:tcPr>
            <w:tcW w:w="1127" w:type="dxa"/>
            <w:vAlign w:val="center"/>
          </w:tcPr>
          <w:p w14:paraId="16713AE4" w14:textId="7398C9CB" w:rsidR="00594786" w:rsidRDefault="0033445D" w:rsidP="007D6A39">
            <w:pPr>
              <w:pStyle w:val="RegularMatterTevta"/>
              <w:jc w:val="center"/>
              <w:rPr>
                <w:rtl/>
              </w:rPr>
            </w:pPr>
            <w:r>
              <w:rPr>
                <w:rFonts w:hint="cs"/>
                <w:rtl/>
              </w:rPr>
              <w:t>ب</w:t>
            </w:r>
          </w:p>
        </w:tc>
        <w:tc>
          <w:tcPr>
            <w:tcW w:w="1127" w:type="dxa"/>
            <w:shd w:val="clear" w:color="auto" w:fill="C6D9F1" w:themeFill="text2" w:themeFillTint="33"/>
            <w:vAlign w:val="center"/>
          </w:tcPr>
          <w:p w14:paraId="10ECFD92" w14:textId="77777777" w:rsidR="00594786" w:rsidRDefault="00594786" w:rsidP="007D6A39">
            <w:pPr>
              <w:pStyle w:val="RegularMatterTevta"/>
              <w:jc w:val="center"/>
              <w:rPr>
                <w:rtl/>
              </w:rPr>
            </w:pPr>
            <w:r>
              <w:rPr>
                <w:rFonts w:hint="cs"/>
                <w:rtl/>
              </w:rPr>
              <w:t>7</w:t>
            </w:r>
          </w:p>
        </w:tc>
        <w:tc>
          <w:tcPr>
            <w:tcW w:w="1127" w:type="dxa"/>
            <w:vAlign w:val="center"/>
          </w:tcPr>
          <w:p w14:paraId="6EC87B1D" w14:textId="5C841A7F" w:rsidR="00594786" w:rsidRDefault="0033445D" w:rsidP="007D6A39">
            <w:pPr>
              <w:pStyle w:val="RegularMatterTevta"/>
              <w:jc w:val="center"/>
              <w:rPr>
                <w:rtl/>
              </w:rPr>
            </w:pPr>
            <w:r>
              <w:rPr>
                <w:rFonts w:hint="cs"/>
                <w:rtl/>
              </w:rPr>
              <w:t>الف</w:t>
            </w:r>
          </w:p>
        </w:tc>
        <w:tc>
          <w:tcPr>
            <w:tcW w:w="1127" w:type="dxa"/>
            <w:shd w:val="clear" w:color="auto" w:fill="C6D9F1" w:themeFill="text2" w:themeFillTint="33"/>
            <w:vAlign w:val="center"/>
          </w:tcPr>
          <w:p w14:paraId="1C2806C4" w14:textId="77777777" w:rsidR="00594786" w:rsidRDefault="00594786" w:rsidP="007D6A39">
            <w:pPr>
              <w:pStyle w:val="RegularMatterTevta"/>
              <w:jc w:val="center"/>
              <w:rPr>
                <w:rtl/>
              </w:rPr>
            </w:pPr>
            <w:r>
              <w:rPr>
                <w:rFonts w:hint="cs"/>
                <w:rtl/>
              </w:rPr>
              <w:t>8</w:t>
            </w:r>
          </w:p>
        </w:tc>
        <w:tc>
          <w:tcPr>
            <w:tcW w:w="1127" w:type="dxa"/>
            <w:vAlign w:val="center"/>
          </w:tcPr>
          <w:p w14:paraId="4698512A" w14:textId="52F96B5A" w:rsidR="00594786" w:rsidRDefault="0033445D" w:rsidP="007D6A39">
            <w:pPr>
              <w:pStyle w:val="RegularMatterTevta"/>
              <w:jc w:val="center"/>
              <w:rPr>
                <w:rtl/>
              </w:rPr>
            </w:pPr>
            <w:r>
              <w:rPr>
                <w:rFonts w:hint="cs"/>
                <w:rtl/>
              </w:rPr>
              <w:t>ج</w:t>
            </w:r>
          </w:p>
        </w:tc>
      </w:tr>
      <w:tr w:rsidR="00594786" w14:paraId="1EF293D5" w14:textId="77777777" w:rsidTr="007D6A39">
        <w:tc>
          <w:tcPr>
            <w:tcW w:w="1127" w:type="dxa"/>
            <w:shd w:val="clear" w:color="auto" w:fill="C6D9F1" w:themeFill="text2" w:themeFillTint="33"/>
            <w:vAlign w:val="center"/>
          </w:tcPr>
          <w:p w14:paraId="1774CB71" w14:textId="77777777" w:rsidR="00594786" w:rsidRDefault="00594786" w:rsidP="007D6A39">
            <w:pPr>
              <w:pStyle w:val="RegularMatterTevta"/>
              <w:jc w:val="center"/>
              <w:rPr>
                <w:rtl/>
              </w:rPr>
            </w:pPr>
            <w:r>
              <w:rPr>
                <w:rFonts w:hint="cs"/>
                <w:rtl/>
              </w:rPr>
              <w:t>9</w:t>
            </w:r>
          </w:p>
        </w:tc>
        <w:tc>
          <w:tcPr>
            <w:tcW w:w="1127" w:type="dxa"/>
            <w:vAlign w:val="center"/>
          </w:tcPr>
          <w:p w14:paraId="76AD5B9B" w14:textId="51C8A574" w:rsidR="00594786" w:rsidRDefault="001D1BAC" w:rsidP="007D6A39">
            <w:pPr>
              <w:pStyle w:val="RegularMatterTevta"/>
              <w:jc w:val="center"/>
              <w:rPr>
                <w:rtl/>
              </w:rPr>
            </w:pPr>
            <w:r>
              <w:rPr>
                <w:rFonts w:hint="cs"/>
                <w:rtl/>
              </w:rPr>
              <w:t>ب</w:t>
            </w:r>
          </w:p>
        </w:tc>
        <w:tc>
          <w:tcPr>
            <w:tcW w:w="1127" w:type="dxa"/>
            <w:shd w:val="clear" w:color="auto" w:fill="C6D9F1" w:themeFill="text2" w:themeFillTint="33"/>
            <w:vAlign w:val="center"/>
          </w:tcPr>
          <w:p w14:paraId="73A033EE" w14:textId="77777777" w:rsidR="00594786" w:rsidRDefault="00594786" w:rsidP="007D6A39">
            <w:pPr>
              <w:pStyle w:val="RegularMatterTevta"/>
              <w:jc w:val="center"/>
              <w:rPr>
                <w:rtl/>
              </w:rPr>
            </w:pPr>
            <w:r>
              <w:rPr>
                <w:rFonts w:hint="cs"/>
                <w:rtl/>
              </w:rPr>
              <w:t>10</w:t>
            </w:r>
          </w:p>
        </w:tc>
        <w:tc>
          <w:tcPr>
            <w:tcW w:w="1127" w:type="dxa"/>
            <w:vAlign w:val="center"/>
          </w:tcPr>
          <w:p w14:paraId="63F51D95" w14:textId="19802D22" w:rsidR="00594786" w:rsidRDefault="001D1BAC" w:rsidP="007D6A39">
            <w:pPr>
              <w:pStyle w:val="RegularMatterTevta"/>
              <w:jc w:val="center"/>
            </w:pPr>
            <w:r>
              <w:rPr>
                <w:rFonts w:hint="cs"/>
                <w:rtl/>
              </w:rPr>
              <w:t>د</w:t>
            </w:r>
          </w:p>
        </w:tc>
        <w:tc>
          <w:tcPr>
            <w:tcW w:w="1127" w:type="dxa"/>
            <w:shd w:val="clear" w:color="auto" w:fill="C6D9F1" w:themeFill="text2" w:themeFillTint="33"/>
            <w:vAlign w:val="center"/>
          </w:tcPr>
          <w:p w14:paraId="4D7CBB2A" w14:textId="5937F553" w:rsidR="00594786" w:rsidRDefault="00F26EAB" w:rsidP="007D6A39">
            <w:pPr>
              <w:pStyle w:val="RegularMatterTevta"/>
              <w:jc w:val="center"/>
              <w:rPr>
                <w:rtl/>
              </w:rPr>
            </w:pPr>
            <w:r>
              <w:rPr>
                <w:rFonts w:hint="cs"/>
                <w:rtl/>
              </w:rPr>
              <w:t>11</w:t>
            </w:r>
          </w:p>
        </w:tc>
        <w:tc>
          <w:tcPr>
            <w:tcW w:w="1127" w:type="dxa"/>
            <w:vAlign w:val="center"/>
          </w:tcPr>
          <w:p w14:paraId="45251286" w14:textId="65502A98" w:rsidR="00594786" w:rsidRDefault="001D1BAC" w:rsidP="007D6A39">
            <w:pPr>
              <w:pStyle w:val="RegularMatterTevta"/>
              <w:jc w:val="center"/>
              <w:rPr>
                <w:rtl/>
              </w:rPr>
            </w:pPr>
            <w:r>
              <w:rPr>
                <w:rFonts w:hint="cs"/>
                <w:rtl/>
              </w:rPr>
              <w:t>ب</w:t>
            </w:r>
          </w:p>
        </w:tc>
        <w:tc>
          <w:tcPr>
            <w:tcW w:w="1127" w:type="dxa"/>
            <w:shd w:val="clear" w:color="auto" w:fill="C6D9F1" w:themeFill="text2" w:themeFillTint="33"/>
            <w:vAlign w:val="center"/>
          </w:tcPr>
          <w:p w14:paraId="3A447778" w14:textId="5F785C5F" w:rsidR="00594786" w:rsidRDefault="00F26EAB" w:rsidP="007D6A39">
            <w:pPr>
              <w:pStyle w:val="RegularMatterTevta"/>
              <w:jc w:val="center"/>
              <w:rPr>
                <w:rtl/>
              </w:rPr>
            </w:pPr>
            <w:r>
              <w:rPr>
                <w:rFonts w:hint="cs"/>
                <w:rtl/>
              </w:rPr>
              <w:t>12</w:t>
            </w:r>
          </w:p>
        </w:tc>
        <w:tc>
          <w:tcPr>
            <w:tcW w:w="1127" w:type="dxa"/>
            <w:vAlign w:val="center"/>
          </w:tcPr>
          <w:p w14:paraId="6FA819CC" w14:textId="3633B35B" w:rsidR="00594786" w:rsidRDefault="001D1BAC" w:rsidP="007D6A39">
            <w:pPr>
              <w:pStyle w:val="RegularMatterTevta"/>
              <w:jc w:val="center"/>
              <w:rPr>
                <w:rtl/>
              </w:rPr>
            </w:pPr>
            <w:r>
              <w:rPr>
                <w:rFonts w:hint="cs"/>
                <w:rtl/>
              </w:rPr>
              <w:t>الف</w:t>
            </w:r>
          </w:p>
        </w:tc>
      </w:tr>
      <w:tr w:rsidR="00594786" w14:paraId="12620F0A" w14:textId="77777777" w:rsidTr="007D6A39">
        <w:tc>
          <w:tcPr>
            <w:tcW w:w="1127" w:type="dxa"/>
            <w:shd w:val="clear" w:color="auto" w:fill="C6D9F1" w:themeFill="text2" w:themeFillTint="33"/>
            <w:vAlign w:val="center"/>
          </w:tcPr>
          <w:p w14:paraId="3D3DD505" w14:textId="6F4E009B" w:rsidR="00594786" w:rsidRDefault="00F26EAB" w:rsidP="007D6A39">
            <w:pPr>
              <w:pStyle w:val="RegularMatterTevta"/>
              <w:jc w:val="center"/>
              <w:rPr>
                <w:rtl/>
              </w:rPr>
            </w:pPr>
            <w:r>
              <w:rPr>
                <w:rFonts w:hint="cs"/>
                <w:rtl/>
              </w:rPr>
              <w:t>13</w:t>
            </w:r>
          </w:p>
        </w:tc>
        <w:tc>
          <w:tcPr>
            <w:tcW w:w="1127" w:type="dxa"/>
            <w:vAlign w:val="center"/>
          </w:tcPr>
          <w:p w14:paraId="0821FEB5" w14:textId="7874732F" w:rsidR="00594786" w:rsidRDefault="001D1BAC" w:rsidP="007D6A39">
            <w:pPr>
              <w:pStyle w:val="RegularMatterTevta"/>
              <w:jc w:val="center"/>
              <w:rPr>
                <w:rtl/>
              </w:rPr>
            </w:pPr>
            <w:r>
              <w:rPr>
                <w:rFonts w:hint="cs"/>
                <w:rtl/>
              </w:rPr>
              <w:t>ج</w:t>
            </w:r>
          </w:p>
        </w:tc>
        <w:tc>
          <w:tcPr>
            <w:tcW w:w="1127" w:type="dxa"/>
            <w:shd w:val="clear" w:color="auto" w:fill="C6D9F1" w:themeFill="text2" w:themeFillTint="33"/>
            <w:vAlign w:val="center"/>
          </w:tcPr>
          <w:p w14:paraId="1B3509B9" w14:textId="4F82E399" w:rsidR="00594786" w:rsidRDefault="00F26EAB" w:rsidP="007D6A39">
            <w:pPr>
              <w:pStyle w:val="RegularMatterTevta"/>
              <w:jc w:val="center"/>
              <w:rPr>
                <w:rtl/>
              </w:rPr>
            </w:pPr>
            <w:r>
              <w:rPr>
                <w:rFonts w:hint="cs"/>
                <w:rtl/>
              </w:rPr>
              <w:t>14</w:t>
            </w:r>
          </w:p>
        </w:tc>
        <w:tc>
          <w:tcPr>
            <w:tcW w:w="1127" w:type="dxa"/>
            <w:vAlign w:val="center"/>
          </w:tcPr>
          <w:p w14:paraId="5CC2B8E0" w14:textId="2673DD11" w:rsidR="00594786" w:rsidRDefault="001D1BAC" w:rsidP="007D6A39">
            <w:pPr>
              <w:pStyle w:val="RegularMatterTevta"/>
              <w:jc w:val="center"/>
              <w:rPr>
                <w:rtl/>
              </w:rPr>
            </w:pPr>
            <w:r>
              <w:rPr>
                <w:rFonts w:hint="cs"/>
                <w:rtl/>
              </w:rPr>
              <w:t>ب</w:t>
            </w:r>
          </w:p>
        </w:tc>
        <w:tc>
          <w:tcPr>
            <w:tcW w:w="1127" w:type="dxa"/>
            <w:shd w:val="clear" w:color="auto" w:fill="C6D9F1" w:themeFill="text2" w:themeFillTint="33"/>
            <w:vAlign w:val="center"/>
          </w:tcPr>
          <w:p w14:paraId="353B4BD5" w14:textId="34C4D29A" w:rsidR="00594786" w:rsidRDefault="00F26EAB" w:rsidP="007D6A39">
            <w:pPr>
              <w:pStyle w:val="RegularMatterTevta"/>
              <w:jc w:val="center"/>
              <w:rPr>
                <w:rtl/>
              </w:rPr>
            </w:pPr>
            <w:r>
              <w:rPr>
                <w:rFonts w:hint="cs"/>
                <w:rtl/>
              </w:rPr>
              <w:t>15</w:t>
            </w:r>
          </w:p>
        </w:tc>
        <w:tc>
          <w:tcPr>
            <w:tcW w:w="1127" w:type="dxa"/>
            <w:vAlign w:val="center"/>
          </w:tcPr>
          <w:p w14:paraId="3ED8F7C8" w14:textId="45F4ACEB" w:rsidR="00594786" w:rsidRDefault="001D1BAC" w:rsidP="007D6A39">
            <w:pPr>
              <w:pStyle w:val="RegularMatterTevta"/>
              <w:jc w:val="center"/>
              <w:rPr>
                <w:rtl/>
              </w:rPr>
            </w:pPr>
            <w:r>
              <w:rPr>
                <w:rFonts w:hint="cs"/>
                <w:rtl/>
              </w:rPr>
              <w:t>د</w:t>
            </w:r>
          </w:p>
        </w:tc>
        <w:tc>
          <w:tcPr>
            <w:tcW w:w="1127" w:type="dxa"/>
            <w:shd w:val="clear" w:color="auto" w:fill="C6D9F1" w:themeFill="text2" w:themeFillTint="33"/>
            <w:vAlign w:val="center"/>
          </w:tcPr>
          <w:p w14:paraId="24A67F7C" w14:textId="77777777" w:rsidR="00594786" w:rsidRDefault="00594786" w:rsidP="007D6A39">
            <w:pPr>
              <w:pStyle w:val="RegularMatterTevta"/>
              <w:jc w:val="center"/>
              <w:rPr>
                <w:rtl/>
              </w:rPr>
            </w:pPr>
          </w:p>
        </w:tc>
        <w:tc>
          <w:tcPr>
            <w:tcW w:w="1127" w:type="dxa"/>
            <w:vAlign w:val="center"/>
          </w:tcPr>
          <w:p w14:paraId="22758AFF" w14:textId="77777777" w:rsidR="00594786" w:rsidRDefault="00594786" w:rsidP="007D6A39">
            <w:pPr>
              <w:pStyle w:val="RegularMatterTevta"/>
              <w:jc w:val="center"/>
              <w:rPr>
                <w:rtl/>
              </w:rPr>
            </w:pPr>
          </w:p>
        </w:tc>
      </w:tr>
    </w:tbl>
    <w:p w14:paraId="72464BBB" w14:textId="77777777" w:rsidR="00FD2C00" w:rsidRPr="007A07C3" w:rsidRDefault="00FD2C00" w:rsidP="00C4740C">
      <w:pPr>
        <w:pStyle w:val="RegularMatterTevta"/>
        <w:rPr>
          <w:rtl/>
        </w:rPr>
      </w:pPr>
    </w:p>
    <w:p w14:paraId="3BB7B052" w14:textId="77777777" w:rsidR="00B80599" w:rsidRPr="00852365" w:rsidRDefault="00B80599" w:rsidP="00C4740C">
      <w:pPr>
        <w:pStyle w:val="RegularMatterTevta"/>
        <w:rPr>
          <w:sz w:val="24"/>
          <w:szCs w:val="24"/>
          <w:rtl/>
        </w:rPr>
      </w:pPr>
    </w:p>
    <w:p w14:paraId="676A71B3" w14:textId="77777777" w:rsidR="00C81A7F" w:rsidRPr="00B80599" w:rsidRDefault="00C81A7F" w:rsidP="00C4740C">
      <w:pPr>
        <w:pStyle w:val="RegularMatterTevta"/>
        <w:bidi w:val="0"/>
        <w:rPr>
          <w:rtl/>
        </w:rPr>
      </w:pPr>
    </w:p>
    <w:sectPr w:rsidR="00C81A7F" w:rsidRPr="00B80599" w:rsidSect="00EE6265">
      <w:footerReference w:type="default" r:id="rId32"/>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6A9B1" w14:textId="77777777" w:rsidR="0010561F" w:rsidRDefault="0010561F" w:rsidP="00B60B21">
      <w:pPr>
        <w:spacing w:after="0" w:line="240" w:lineRule="auto"/>
      </w:pPr>
      <w:r>
        <w:separator/>
      </w:r>
    </w:p>
  </w:endnote>
  <w:endnote w:type="continuationSeparator" w:id="0">
    <w:p w14:paraId="50959E32" w14:textId="77777777" w:rsidR="0010561F" w:rsidRDefault="0010561F" w:rsidP="00B6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ameel Noori Nastaleeq">
    <w:panose1 w:val="02000503000000020004"/>
    <w:charset w:val="00"/>
    <w:family w:val="auto"/>
    <w:pitch w:val="variable"/>
    <w:sig w:usb0="80002007"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5657"/>
    </w:tblGrid>
    <w:tr w:rsidR="00A03925" w14:paraId="3627DBDA" w14:textId="77777777" w:rsidTr="00C1664E">
      <w:tc>
        <w:tcPr>
          <w:tcW w:w="3541" w:type="dxa"/>
        </w:tcPr>
        <w:p w14:paraId="172F3EB4" w14:textId="77777777" w:rsidR="00A03925" w:rsidRDefault="00A03925" w:rsidP="00C1664E">
          <w:pPr>
            <w:pStyle w:val="Footer"/>
            <w:bidi/>
            <w:jc w:val="right"/>
            <w:rPr>
              <w:lang w:bidi="ur-PK"/>
            </w:rPr>
          </w:pPr>
          <w:r w:rsidRPr="00AB2F37">
            <w:rPr>
              <w:rFonts w:ascii="Jameel Noori Nastaleeq" w:hAnsi="Jameel Noori Nastaleeq" w:cs="Jameel Noori Nastaleeq"/>
              <w:rtl/>
              <w:lang w:bidi="ur-PK"/>
            </w:rPr>
            <w:t>صفحہ نمبر</w:t>
          </w:r>
          <w:r w:rsidRPr="00AB2F37">
            <w:rPr>
              <w:rFonts w:ascii="Jameel Noori Nastaleeq" w:hAnsi="Jameel Noori Nastaleeq" w:cs="Jameel Noori Nastaleeq"/>
              <w:lang w:bidi="ur-PK"/>
            </w:rPr>
            <w:fldChar w:fldCharType="begin"/>
          </w:r>
          <w:r w:rsidRPr="00AB2F37">
            <w:rPr>
              <w:rFonts w:ascii="Jameel Noori Nastaleeq" w:hAnsi="Jameel Noori Nastaleeq" w:cs="Jameel Noori Nastaleeq"/>
              <w:lang w:bidi="ur-PK"/>
            </w:rPr>
            <w:instrText xml:space="preserve"> PAGE   \* MERGEFORMAT </w:instrText>
          </w:r>
          <w:r w:rsidRPr="00AB2F37">
            <w:rPr>
              <w:rFonts w:ascii="Jameel Noori Nastaleeq" w:hAnsi="Jameel Noori Nastaleeq" w:cs="Jameel Noori Nastaleeq"/>
              <w:lang w:bidi="ur-PK"/>
            </w:rPr>
            <w:fldChar w:fldCharType="separate"/>
          </w:r>
          <w:r w:rsidR="005A718F">
            <w:rPr>
              <w:rFonts w:ascii="Jameel Noori Nastaleeq" w:hAnsi="Jameel Noori Nastaleeq" w:cs="Jameel Noori Nastaleeq"/>
              <w:noProof/>
              <w:rtl/>
              <w:lang w:bidi="ur-PK"/>
            </w:rPr>
            <w:t>52</w:t>
          </w:r>
          <w:r w:rsidRPr="00AB2F37">
            <w:rPr>
              <w:rFonts w:ascii="Jameel Noori Nastaleeq" w:hAnsi="Jameel Noori Nastaleeq" w:cs="Jameel Noori Nastaleeq"/>
              <w:lang w:bidi="ur-PK"/>
            </w:rPr>
            <w:fldChar w:fldCharType="end"/>
          </w:r>
        </w:p>
      </w:tc>
      <w:tc>
        <w:tcPr>
          <w:tcW w:w="5657" w:type="dxa"/>
        </w:tcPr>
        <w:p w14:paraId="0A854800" w14:textId="785E93BC" w:rsidR="00A03925" w:rsidRPr="00B60B21" w:rsidRDefault="00A03925" w:rsidP="00C1664E">
          <w:pPr>
            <w:pStyle w:val="Footer"/>
            <w:tabs>
              <w:tab w:val="clear" w:pos="4513"/>
            </w:tabs>
            <w:bidi/>
            <w:rPr>
              <w:rFonts w:ascii="Jameel Noori Nastaleeq" w:hAnsi="Jameel Noori Nastaleeq" w:cs="Jameel Noori Nastaleeq"/>
              <w:lang w:val="en-US" w:bidi="ur-PK"/>
            </w:rPr>
          </w:pPr>
          <w:r w:rsidRPr="00B60B21">
            <w:rPr>
              <w:rFonts w:ascii="Jameel Noori Nastaleeq" w:hAnsi="Jameel Noori Nastaleeq" w:cs="Jameel Noori Nastaleeq"/>
              <w:rtl/>
              <w:lang w:bidi="ur-PK"/>
            </w:rPr>
            <w:t xml:space="preserve">تدریسی و تربیتی گائیڈ: </w:t>
          </w:r>
          <w:r>
            <w:rPr>
              <w:rFonts w:ascii="Jameel Noori Nastaleeq" w:hAnsi="Jameel Noori Nastaleeq" w:cs="Jameel Noori Nastaleeq" w:hint="cs"/>
              <w:rtl/>
              <w:lang w:bidi="ur-PK"/>
            </w:rPr>
            <w:t xml:space="preserve">آٹو موبیل </w:t>
          </w:r>
          <w:r w:rsidRPr="00B60B21">
            <w:rPr>
              <w:rFonts w:ascii="Jameel Noori Nastaleeq" w:hAnsi="Jameel Noori Nastaleeq" w:cs="Jameel Noori Nastaleeq"/>
              <w:rtl/>
              <w:lang w:val="en-US" w:bidi="ur-PK"/>
            </w:rPr>
            <w:t xml:space="preserve">–لیول </w:t>
          </w:r>
          <w:r w:rsidR="00EE6265">
            <w:rPr>
              <w:rFonts w:ascii="Jameel Noori Nastaleeq" w:hAnsi="Jameel Noori Nastaleeq" w:cs="Jameel Noori Nastaleeq"/>
              <w:lang w:val="en-US" w:bidi="ur-PK"/>
            </w:rPr>
            <w:t>3</w:t>
          </w:r>
        </w:p>
      </w:tc>
    </w:tr>
  </w:tbl>
  <w:p w14:paraId="322A0859" w14:textId="77777777" w:rsidR="00A03925" w:rsidRPr="00B60B21" w:rsidRDefault="00A03925" w:rsidP="00B60B21">
    <w:pPr>
      <w:pStyle w:val="Footer"/>
      <w:rPr>
        <w:rtl/>
        <w:lang w:bidi="ur-PK"/>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04132" w14:textId="77777777" w:rsidR="0010561F" w:rsidRDefault="0010561F" w:rsidP="00B60B21">
      <w:pPr>
        <w:spacing w:after="0" w:line="240" w:lineRule="auto"/>
      </w:pPr>
      <w:r>
        <w:separator/>
      </w:r>
    </w:p>
  </w:footnote>
  <w:footnote w:type="continuationSeparator" w:id="0">
    <w:p w14:paraId="6FB94DED" w14:textId="77777777" w:rsidR="0010561F" w:rsidRDefault="0010561F" w:rsidP="00B60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318A726"/>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B8062CC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1624ADF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E33938"/>
    <w:multiLevelType w:val="multilevel"/>
    <w:tmpl w:val="8C5C3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BC40D9"/>
    <w:multiLevelType w:val="multilevel"/>
    <w:tmpl w:val="F992FB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DE1D65"/>
    <w:multiLevelType w:val="hybridMultilevel"/>
    <w:tmpl w:val="E756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33598F"/>
    <w:multiLevelType w:val="hybridMultilevel"/>
    <w:tmpl w:val="7868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7041C"/>
    <w:multiLevelType w:val="hybridMultilevel"/>
    <w:tmpl w:val="CC00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B32016"/>
    <w:multiLevelType w:val="hybridMultilevel"/>
    <w:tmpl w:val="6724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FC1192"/>
    <w:multiLevelType w:val="multilevel"/>
    <w:tmpl w:val="6E808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182D38"/>
    <w:multiLevelType w:val="multilevel"/>
    <w:tmpl w:val="EB024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3807C2"/>
    <w:multiLevelType w:val="multilevel"/>
    <w:tmpl w:val="C6D6A7D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09885083"/>
    <w:multiLevelType w:val="hybridMultilevel"/>
    <w:tmpl w:val="E2A8F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F63243"/>
    <w:multiLevelType w:val="multilevel"/>
    <w:tmpl w:val="C6D6A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A45290"/>
    <w:multiLevelType w:val="hybridMultilevel"/>
    <w:tmpl w:val="2CEA8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5D04F3"/>
    <w:multiLevelType w:val="multilevel"/>
    <w:tmpl w:val="D64259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D563F96"/>
    <w:multiLevelType w:val="hybridMultilevel"/>
    <w:tmpl w:val="3594C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450CD0"/>
    <w:multiLevelType w:val="hybridMultilevel"/>
    <w:tmpl w:val="814A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5C0CD8"/>
    <w:multiLevelType w:val="hybridMultilevel"/>
    <w:tmpl w:val="B5CAB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FBF3EF7"/>
    <w:multiLevelType w:val="hybridMultilevel"/>
    <w:tmpl w:val="B216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C6326D"/>
    <w:multiLevelType w:val="hybridMultilevel"/>
    <w:tmpl w:val="79A40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093803"/>
    <w:multiLevelType w:val="hybridMultilevel"/>
    <w:tmpl w:val="0C381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A20755"/>
    <w:multiLevelType w:val="hybridMultilevel"/>
    <w:tmpl w:val="DB96B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0F52CE"/>
    <w:multiLevelType w:val="hybridMultilevel"/>
    <w:tmpl w:val="D81E8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2B5DA8"/>
    <w:multiLevelType w:val="hybridMultilevel"/>
    <w:tmpl w:val="8ADA5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7876A1"/>
    <w:multiLevelType w:val="hybridMultilevel"/>
    <w:tmpl w:val="A63E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A35295"/>
    <w:multiLevelType w:val="hybridMultilevel"/>
    <w:tmpl w:val="A6E64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53E10A2"/>
    <w:multiLevelType w:val="multilevel"/>
    <w:tmpl w:val="B0425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7553C5"/>
    <w:multiLevelType w:val="multilevel"/>
    <w:tmpl w:val="D64259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6806CE5"/>
    <w:multiLevelType w:val="multilevel"/>
    <w:tmpl w:val="A6442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7606B4C"/>
    <w:multiLevelType w:val="hybridMultilevel"/>
    <w:tmpl w:val="3B582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77D5696"/>
    <w:multiLevelType w:val="hybridMultilevel"/>
    <w:tmpl w:val="DC183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E8767F"/>
    <w:multiLevelType w:val="hybridMultilevel"/>
    <w:tmpl w:val="4A680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BE1458E"/>
    <w:multiLevelType w:val="hybridMultilevel"/>
    <w:tmpl w:val="3FBA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6220C0"/>
    <w:multiLevelType w:val="hybridMultilevel"/>
    <w:tmpl w:val="27AE9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C9F318A"/>
    <w:multiLevelType w:val="multilevel"/>
    <w:tmpl w:val="C6D6A7D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6" w15:restartNumberingAfterBreak="0">
    <w:nsid w:val="1CF774E1"/>
    <w:multiLevelType w:val="hybridMultilevel"/>
    <w:tmpl w:val="33E2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D3E08FE"/>
    <w:multiLevelType w:val="hybridMultilevel"/>
    <w:tmpl w:val="EA182234"/>
    <w:lvl w:ilvl="0" w:tplc="6B32DA9C">
      <w:start w:val="1"/>
      <w:numFmt w:val="decimal"/>
      <w:lvlText w:val="%1."/>
      <w:lvlJc w:val="left"/>
      <w:pPr>
        <w:ind w:left="1440" w:hanging="360"/>
      </w:pPr>
      <w:rPr>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1DD81F2D"/>
    <w:multiLevelType w:val="hybridMultilevel"/>
    <w:tmpl w:val="64A4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DF860A4"/>
    <w:multiLevelType w:val="hybridMultilevel"/>
    <w:tmpl w:val="6A769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EC63F9D"/>
    <w:multiLevelType w:val="hybridMultilevel"/>
    <w:tmpl w:val="502A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52A99"/>
    <w:multiLevelType w:val="hybridMultilevel"/>
    <w:tmpl w:val="F2F09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188160C"/>
    <w:multiLevelType w:val="multilevel"/>
    <w:tmpl w:val="1A660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27E614D"/>
    <w:multiLevelType w:val="hybridMultilevel"/>
    <w:tmpl w:val="4CC0C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31512D3"/>
    <w:multiLevelType w:val="multilevel"/>
    <w:tmpl w:val="BC7C5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45F0948"/>
    <w:multiLevelType w:val="multilevel"/>
    <w:tmpl w:val="D6425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50A2664"/>
    <w:multiLevelType w:val="hybridMultilevel"/>
    <w:tmpl w:val="F412F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BB2433"/>
    <w:multiLevelType w:val="hybridMultilevel"/>
    <w:tmpl w:val="DD88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60A1060"/>
    <w:multiLevelType w:val="multilevel"/>
    <w:tmpl w:val="AB0EE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65C519A"/>
    <w:multiLevelType w:val="hybridMultilevel"/>
    <w:tmpl w:val="8AE86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6734BDB"/>
    <w:multiLevelType w:val="multilevel"/>
    <w:tmpl w:val="C6D6A7D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51" w15:restartNumberingAfterBreak="0">
    <w:nsid w:val="284B760C"/>
    <w:multiLevelType w:val="hybridMultilevel"/>
    <w:tmpl w:val="133A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8CF5748"/>
    <w:multiLevelType w:val="hybridMultilevel"/>
    <w:tmpl w:val="61AE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91F538D"/>
    <w:multiLevelType w:val="hybridMultilevel"/>
    <w:tmpl w:val="10DC3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97523B5"/>
    <w:multiLevelType w:val="hybridMultilevel"/>
    <w:tmpl w:val="41EA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A5B116A"/>
    <w:multiLevelType w:val="multilevel"/>
    <w:tmpl w:val="C6D6A7D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56" w15:restartNumberingAfterBreak="0">
    <w:nsid w:val="2AFE11C8"/>
    <w:multiLevelType w:val="hybridMultilevel"/>
    <w:tmpl w:val="93C202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C25611"/>
    <w:multiLevelType w:val="hybridMultilevel"/>
    <w:tmpl w:val="41AE3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DA965E0"/>
    <w:multiLevelType w:val="hybridMultilevel"/>
    <w:tmpl w:val="3970D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E361A64"/>
    <w:multiLevelType w:val="hybridMultilevel"/>
    <w:tmpl w:val="33665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F477777"/>
    <w:multiLevelType w:val="multilevel"/>
    <w:tmpl w:val="C6D6A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FCD7D9D"/>
    <w:multiLevelType w:val="hybridMultilevel"/>
    <w:tmpl w:val="AB5EC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0655607"/>
    <w:multiLevelType w:val="hybridMultilevel"/>
    <w:tmpl w:val="8224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0E32784"/>
    <w:multiLevelType w:val="hybridMultilevel"/>
    <w:tmpl w:val="7D10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1247B5F"/>
    <w:multiLevelType w:val="multilevel"/>
    <w:tmpl w:val="8D7AF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18C04F6"/>
    <w:multiLevelType w:val="hybridMultilevel"/>
    <w:tmpl w:val="027A6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1B06E86"/>
    <w:multiLevelType w:val="hybridMultilevel"/>
    <w:tmpl w:val="F6C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2094A33"/>
    <w:multiLevelType w:val="multilevel"/>
    <w:tmpl w:val="931888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20F2E4F"/>
    <w:multiLevelType w:val="hybridMultilevel"/>
    <w:tmpl w:val="B5B4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2AC2015"/>
    <w:multiLevelType w:val="multilevel"/>
    <w:tmpl w:val="05BC4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2EE0C77"/>
    <w:multiLevelType w:val="hybridMultilevel"/>
    <w:tmpl w:val="BD10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4153A26"/>
    <w:multiLevelType w:val="multilevel"/>
    <w:tmpl w:val="15129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6720244"/>
    <w:multiLevelType w:val="multilevel"/>
    <w:tmpl w:val="1806F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6A813E2"/>
    <w:multiLevelType w:val="hybridMultilevel"/>
    <w:tmpl w:val="18362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6BC0459"/>
    <w:multiLevelType w:val="hybridMultilevel"/>
    <w:tmpl w:val="CED4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6D1333C"/>
    <w:multiLevelType w:val="hybridMultilevel"/>
    <w:tmpl w:val="8B9A2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83D3933"/>
    <w:multiLevelType w:val="hybridMultilevel"/>
    <w:tmpl w:val="505C7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956BB5"/>
    <w:multiLevelType w:val="multilevel"/>
    <w:tmpl w:val="91781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8B23D77"/>
    <w:multiLevelType w:val="multilevel"/>
    <w:tmpl w:val="81BA2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9A352C7"/>
    <w:multiLevelType w:val="hybridMultilevel"/>
    <w:tmpl w:val="D8EEE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A01682A"/>
    <w:multiLevelType w:val="hybridMultilevel"/>
    <w:tmpl w:val="0ACC8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A0B68A8"/>
    <w:multiLevelType w:val="multilevel"/>
    <w:tmpl w:val="6F101F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3ACC6DC0"/>
    <w:multiLevelType w:val="hybridMultilevel"/>
    <w:tmpl w:val="6EF63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B9B6EBD"/>
    <w:multiLevelType w:val="hybridMultilevel"/>
    <w:tmpl w:val="1966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BB54738"/>
    <w:multiLevelType w:val="multilevel"/>
    <w:tmpl w:val="DA5A4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3C036C94"/>
    <w:multiLevelType w:val="hybridMultilevel"/>
    <w:tmpl w:val="952C4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D1D4823"/>
    <w:multiLevelType w:val="hybridMultilevel"/>
    <w:tmpl w:val="EEEC5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E8119A4"/>
    <w:multiLevelType w:val="hybridMultilevel"/>
    <w:tmpl w:val="AC0E1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F0D1163"/>
    <w:multiLevelType w:val="hybridMultilevel"/>
    <w:tmpl w:val="1932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1C31A2B"/>
    <w:multiLevelType w:val="multilevel"/>
    <w:tmpl w:val="40AED6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1DA7884"/>
    <w:multiLevelType w:val="hybridMultilevel"/>
    <w:tmpl w:val="8852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24B7EFD"/>
    <w:multiLevelType w:val="hybridMultilevel"/>
    <w:tmpl w:val="11CAF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4024C50"/>
    <w:multiLevelType w:val="multilevel"/>
    <w:tmpl w:val="C6D6A7D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93" w15:restartNumberingAfterBreak="0">
    <w:nsid w:val="45080501"/>
    <w:multiLevelType w:val="hybridMultilevel"/>
    <w:tmpl w:val="51C4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5B86DD2"/>
    <w:multiLevelType w:val="hybridMultilevel"/>
    <w:tmpl w:val="D228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5EF1CCB"/>
    <w:multiLevelType w:val="hybridMultilevel"/>
    <w:tmpl w:val="B65EC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5F20782"/>
    <w:multiLevelType w:val="hybridMultilevel"/>
    <w:tmpl w:val="60DAF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66C6C45"/>
    <w:multiLevelType w:val="hybridMultilevel"/>
    <w:tmpl w:val="BB3EF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7A84DA3"/>
    <w:multiLevelType w:val="multilevel"/>
    <w:tmpl w:val="7B4820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8970A35"/>
    <w:multiLevelType w:val="multilevel"/>
    <w:tmpl w:val="D6425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8AC389E"/>
    <w:multiLevelType w:val="hybridMultilevel"/>
    <w:tmpl w:val="864C9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8C86E69"/>
    <w:multiLevelType w:val="hybridMultilevel"/>
    <w:tmpl w:val="18942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98410D5"/>
    <w:multiLevelType w:val="multilevel"/>
    <w:tmpl w:val="D6425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AF73CC0"/>
    <w:multiLevelType w:val="hybridMultilevel"/>
    <w:tmpl w:val="86C24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C0114FD"/>
    <w:multiLevelType w:val="multilevel"/>
    <w:tmpl w:val="A64C1B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4C4C4E5D"/>
    <w:multiLevelType w:val="multilevel"/>
    <w:tmpl w:val="075216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CEE00F7"/>
    <w:multiLevelType w:val="hybridMultilevel"/>
    <w:tmpl w:val="4B4AE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F343AEB"/>
    <w:multiLevelType w:val="hybridMultilevel"/>
    <w:tmpl w:val="0F8E0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F3E3F69"/>
    <w:multiLevelType w:val="hybridMultilevel"/>
    <w:tmpl w:val="CD72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FED799E"/>
    <w:multiLevelType w:val="hybridMultilevel"/>
    <w:tmpl w:val="0BB0E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1B55EA2"/>
    <w:multiLevelType w:val="hybridMultilevel"/>
    <w:tmpl w:val="4D72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35355FE"/>
    <w:multiLevelType w:val="hybridMultilevel"/>
    <w:tmpl w:val="626C2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3842495"/>
    <w:multiLevelType w:val="hybridMultilevel"/>
    <w:tmpl w:val="2BE0B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467490A"/>
    <w:multiLevelType w:val="hybridMultilevel"/>
    <w:tmpl w:val="9EC8D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4A03779"/>
    <w:multiLevelType w:val="hybridMultilevel"/>
    <w:tmpl w:val="0470B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53F274D"/>
    <w:multiLevelType w:val="multilevel"/>
    <w:tmpl w:val="FFBED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565A703B"/>
    <w:multiLevelType w:val="multilevel"/>
    <w:tmpl w:val="AEDA6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677686B"/>
    <w:multiLevelType w:val="multilevel"/>
    <w:tmpl w:val="D6425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59A95EE1"/>
    <w:multiLevelType w:val="multilevel"/>
    <w:tmpl w:val="65807C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59B1345F"/>
    <w:multiLevelType w:val="multilevel"/>
    <w:tmpl w:val="97122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5A2743BD"/>
    <w:multiLevelType w:val="hybridMultilevel"/>
    <w:tmpl w:val="BA087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A5D79C7"/>
    <w:multiLevelType w:val="hybridMultilevel"/>
    <w:tmpl w:val="6D609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A997653"/>
    <w:multiLevelType w:val="hybridMultilevel"/>
    <w:tmpl w:val="FF8E8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BB164EC"/>
    <w:multiLevelType w:val="hybridMultilevel"/>
    <w:tmpl w:val="157C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CDA7246"/>
    <w:multiLevelType w:val="multilevel"/>
    <w:tmpl w:val="C6D6A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CFE5611"/>
    <w:multiLevelType w:val="hybridMultilevel"/>
    <w:tmpl w:val="0EB20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D374CAF"/>
    <w:multiLevelType w:val="hybridMultilevel"/>
    <w:tmpl w:val="32149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D63648C"/>
    <w:multiLevelType w:val="hybridMultilevel"/>
    <w:tmpl w:val="2D382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E8D2082"/>
    <w:multiLevelType w:val="multilevel"/>
    <w:tmpl w:val="AAC6F3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EDD08EC"/>
    <w:multiLevelType w:val="hybridMultilevel"/>
    <w:tmpl w:val="381AB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F382725"/>
    <w:multiLevelType w:val="hybridMultilevel"/>
    <w:tmpl w:val="FFE47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080651F"/>
    <w:multiLevelType w:val="multilevel"/>
    <w:tmpl w:val="C6D6A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0840326"/>
    <w:multiLevelType w:val="hybridMultilevel"/>
    <w:tmpl w:val="0E088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33F2901"/>
    <w:multiLevelType w:val="hybridMultilevel"/>
    <w:tmpl w:val="7FE4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34056C5"/>
    <w:multiLevelType w:val="hybridMultilevel"/>
    <w:tmpl w:val="3BACC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4DD5011"/>
    <w:multiLevelType w:val="multilevel"/>
    <w:tmpl w:val="D6425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4E614F7"/>
    <w:multiLevelType w:val="multilevel"/>
    <w:tmpl w:val="D6425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64F96822"/>
    <w:multiLevelType w:val="hybridMultilevel"/>
    <w:tmpl w:val="670A6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6522119"/>
    <w:multiLevelType w:val="multilevel"/>
    <w:tmpl w:val="C6D6A7D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39" w15:restartNumberingAfterBreak="0">
    <w:nsid w:val="670042B6"/>
    <w:multiLevelType w:val="hybridMultilevel"/>
    <w:tmpl w:val="1C041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7FB56EA"/>
    <w:multiLevelType w:val="hybridMultilevel"/>
    <w:tmpl w:val="23361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A0928AB"/>
    <w:multiLevelType w:val="multilevel"/>
    <w:tmpl w:val="5630E72A"/>
    <w:lvl w:ilvl="0">
      <w:start w:val="1"/>
      <w:numFmt w:val="decimal"/>
      <w:pStyle w:val="ModuleHeadingTevtaHeading1"/>
      <w:lvlText w:val="ماڈیول نمبر %1"/>
      <w:lvlJc w:val="left"/>
      <w:pPr>
        <w:ind w:left="0" w:firstLine="0"/>
      </w:pPr>
      <w:rPr>
        <w:rFonts w:cs="Jameel Noori Nastaleeq" w:hint="default"/>
      </w:rPr>
    </w:lvl>
    <w:lvl w:ilvl="1">
      <w:start w:val="1"/>
      <w:numFmt w:val="decimal"/>
      <w:pStyle w:val="LearningUnitTevtaHeading2"/>
      <w:lvlText w:val="لرننگ یونٹ %1.%2"/>
      <w:lvlJc w:val="left"/>
      <w:pPr>
        <w:ind w:left="0" w:firstLine="0"/>
      </w:pPr>
      <w:rPr>
        <w:rFonts w:cs="Jameel Noori Nastaleeq" w:hint="default"/>
      </w:rPr>
    </w:lvl>
    <w:lvl w:ilvl="2">
      <w:start w:val="1"/>
      <w:numFmt w:val="decimal"/>
      <w:pStyle w:val="SubHeadingwithNumbers3"/>
      <w:lvlText w:val="%1.%2.%3"/>
      <w:lvlJc w:val="left"/>
      <w:pPr>
        <w:tabs>
          <w:tab w:val="num" w:pos="180"/>
        </w:tabs>
        <w:ind w:left="180" w:hanging="1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15:restartNumberingAfterBreak="0">
    <w:nsid w:val="6A2603E1"/>
    <w:multiLevelType w:val="hybridMultilevel"/>
    <w:tmpl w:val="227A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A3533EE"/>
    <w:multiLevelType w:val="hybridMultilevel"/>
    <w:tmpl w:val="00E83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B171FBA"/>
    <w:multiLevelType w:val="multilevel"/>
    <w:tmpl w:val="CF6E4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BD64AD2"/>
    <w:multiLevelType w:val="hybridMultilevel"/>
    <w:tmpl w:val="33B87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6D0A79FA"/>
    <w:multiLevelType w:val="hybridMultilevel"/>
    <w:tmpl w:val="80E8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11635CE"/>
    <w:multiLevelType w:val="hybridMultilevel"/>
    <w:tmpl w:val="CACED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11E5273"/>
    <w:multiLevelType w:val="multilevel"/>
    <w:tmpl w:val="A0267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1E51DAD"/>
    <w:multiLevelType w:val="hybridMultilevel"/>
    <w:tmpl w:val="5EA2D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1F62E5C"/>
    <w:multiLevelType w:val="multilevel"/>
    <w:tmpl w:val="56D6C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37B120C"/>
    <w:multiLevelType w:val="multilevel"/>
    <w:tmpl w:val="D6425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740C436E"/>
    <w:multiLevelType w:val="hybridMultilevel"/>
    <w:tmpl w:val="27A2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66C7204"/>
    <w:multiLevelType w:val="hybridMultilevel"/>
    <w:tmpl w:val="707CB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6CB172D"/>
    <w:multiLevelType w:val="hybridMultilevel"/>
    <w:tmpl w:val="8BB63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6EC1A54"/>
    <w:multiLevelType w:val="multilevel"/>
    <w:tmpl w:val="D64259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77263F35"/>
    <w:multiLevelType w:val="hybridMultilevel"/>
    <w:tmpl w:val="0D889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8163159"/>
    <w:multiLevelType w:val="multilevel"/>
    <w:tmpl w:val="C6D6A7D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58" w15:restartNumberingAfterBreak="0">
    <w:nsid w:val="7891131D"/>
    <w:multiLevelType w:val="hybridMultilevel"/>
    <w:tmpl w:val="7E0AC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8F34F73"/>
    <w:multiLevelType w:val="hybridMultilevel"/>
    <w:tmpl w:val="63B82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9157F9E"/>
    <w:multiLevelType w:val="hybridMultilevel"/>
    <w:tmpl w:val="6F962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A5559B"/>
    <w:multiLevelType w:val="multilevel"/>
    <w:tmpl w:val="D6425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BE66C24"/>
    <w:multiLevelType w:val="hybridMultilevel"/>
    <w:tmpl w:val="CE44B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C383C09"/>
    <w:multiLevelType w:val="hybridMultilevel"/>
    <w:tmpl w:val="DE5E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7CA107B4"/>
    <w:multiLevelType w:val="hybridMultilevel"/>
    <w:tmpl w:val="62D05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D78334C"/>
    <w:multiLevelType w:val="multilevel"/>
    <w:tmpl w:val="C6D6A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F5234C6"/>
    <w:multiLevelType w:val="multilevel"/>
    <w:tmpl w:val="AA24B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7F8A363C"/>
    <w:multiLevelType w:val="hybridMultilevel"/>
    <w:tmpl w:val="A8E25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FD263A3"/>
    <w:multiLevelType w:val="hybridMultilevel"/>
    <w:tmpl w:val="45E0F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5742168">
    <w:abstractNumId w:val="2"/>
  </w:num>
  <w:num w:numId="2" w16cid:durableId="1854832129">
    <w:abstractNumId w:val="141"/>
  </w:num>
  <w:num w:numId="3" w16cid:durableId="1267956470">
    <w:abstractNumId w:val="1"/>
  </w:num>
  <w:num w:numId="4" w16cid:durableId="1275359990">
    <w:abstractNumId w:val="0"/>
  </w:num>
  <w:num w:numId="5" w16cid:durableId="1450275270">
    <w:abstractNumId w:val="62"/>
  </w:num>
  <w:num w:numId="6" w16cid:durableId="1160660465">
    <w:abstractNumId w:val="37"/>
  </w:num>
  <w:num w:numId="7" w16cid:durableId="60831750">
    <w:abstractNumId w:val="77"/>
  </w:num>
  <w:num w:numId="8" w16cid:durableId="1924217759">
    <w:abstractNumId w:val="10"/>
  </w:num>
  <w:num w:numId="9" w16cid:durableId="2096853313">
    <w:abstractNumId w:val="9"/>
  </w:num>
  <w:num w:numId="10" w16cid:durableId="1695308671">
    <w:abstractNumId w:val="115"/>
  </w:num>
  <w:num w:numId="11" w16cid:durableId="1585063556">
    <w:abstractNumId w:val="29"/>
  </w:num>
  <w:num w:numId="12" w16cid:durableId="893590414">
    <w:abstractNumId w:val="84"/>
  </w:num>
  <w:num w:numId="13" w16cid:durableId="2045665225">
    <w:abstractNumId w:val="78"/>
  </w:num>
  <w:num w:numId="14" w16cid:durableId="572131357">
    <w:abstractNumId w:val="135"/>
  </w:num>
  <w:num w:numId="15" w16cid:durableId="801732752">
    <w:abstractNumId w:val="42"/>
  </w:num>
  <w:num w:numId="16" w16cid:durableId="1658534283">
    <w:abstractNumId w:val="64"/>
  </w:num>
  <w:num w:numId="17" w16cid:durableId="491872782">
    <w:abstractNumId w:val="3"/>
  </w:num>
  <w:num w:numId="18" w16cid:durableId="1683631277">
    <w:abstractNumId w:val="72"/>
  </w:num>
  <w:num w:numId="19" w16cid:durableId="592973694">
    <w:abstractNumId w:val="27"/>
  </w:num>
  <w:num w:numId="20" w16cid:durableId="2043943663">
    <w:abstractNumId w:val="119"/>
  </w:num>
  <w:num w:numId="21" w16cid:durableId="1785535765">
    <w:abstractNumId w:val="48"/>
  </w:num>
  <w:num w:numId="22" w16cid:durableId="730663788">
    <w:abstractNumId w:val="166"/>
  </w:num>
  <w:num w:numId="23" w16cid:durableId="1186553726">
    <w:abstractNumId w:val="69"/>
  </w:num>
  <w:num w:numId="24" w16cid:durableId="2098361287">
    <w:abstractNumId w:val="69"/>
    <w:lvlOverride w:ilvl="1">
      <w:lvl w:ilvl="1">
        <w:numFmt w:val="decimal"/>
        <w:lvlText w:val="%2."/>
        <w:lvlJc w:val="left"/>
      </w:lvl>
    </w:lvlOverride>
  </w:num>
  <w:num w:numId="25" w16cid:durableId="2069381657">
    <w:abstractNumId w:val="69"/>
    <w:lvlOverride w:ilvl="1">
      <w:lvl w:ilvl="1">
        <w:numFmt w:val="bullet"/>
        <w:lvlText w:val="o"/>
        <w:lvlJc w:val="left"/>
        <w:pPr>
          <w:tabs>
            <w:tab w:val="num" w:pos="1440"/>
          </w:tabs>
          <w:ind w:left="1440" w:hanging="360"/>
        </w:pPr>
        <w:rPr>
          <w:rFonts w:ascii="Courier New" w:hAnsi="Courier New" w:hint="default"/>
          <w:sz w:val="20"/>
        </w:rPr>
      </w:lvl>
    </w:lvlOverride>
  </w:num>
  <w:num w:numId="26" w16cid:durableId="1263492217">
    <w:abstractNumId w:val="150"/>
  </w:num>
  <w:num w:numId="27" w16cid:durableId="897785279">
    <w:abstractNumId w:val="150"/>
    <w:lvlOverride w:ilvl="1">
      <w:lvl w:ilvl="1">
        <w:numFmt w:val="decimal"/>
        <w:lvlText w:val="%2."/>
        <w:lvlJc w:val="left"/>
      </w:lvl>
    </w:lvlOverride>
  </w:num>
  <w:num w:numId="28" w16cid:durableId="1069574669">
    <w:abstractNumId w:val="150"/>
    <w:lvlOverride w:ilvl="1">
      <w:lvl w:ilvl="1">
        <w:numFmt w:val="bullet"/>
        <w:lvlText w:val="o"/>
        <w:lvlJc w:val="left"/>
        <w:pPr>
          <w:tabs>
            <w:tab w:val="num" w:pos="1440"/>
          </w:tabs>
          <w:ind w:left="1440" w:hanging="360"/>
        </w:pPr>
        <w:rPr>
          <w:rFonts w:ascii="Courier New" w:hAnsi="Courier New" w:hint="default"/>
          <w:sz w:val="20"/>
        </w:rPr>
      </w:lvl>
    </w:lvlOverride>
  </w:num>
  <w:num w:numId="29" w16cid:durableId="2097088763">
    <w:abstractNumId w:val="128"/>
  </w:num>
  <w:num w:numId="30" w16cid:durableId="49117882">
    <w:abstractNumId w:val="128"/>
    <w:lvlOverride w:ilvl="1">
      <w:lvl w:ilvl="1">
        <w:numFmt w:val="decimal"/>
        <w:lvlText w:val="%2."/>
        <w:lvlJc w:val="left"/>
      </w:lvl>
    </w:lvlOverride>
  </w:num>
  <w:num w:numId="31" w16cid:durableId="1879472403">
    <w:abstractNumId w:val="128"/>
    <w:lvlOverride w:ilvl="1">
      <w:lvl w:ilvl="1">
        <w:numFmt w:val="bullet"/>
        <w:lvlText w:val="o"/>
        <w:lvlJc w:val="left"/>
        <w:pPr>
          <w:tabs>
            <w:tab w:val="num" w:pos="1440"/>
          </w:tabs>
          <w:ind w:left="1440" w:hanging="360"/>
        </w:pPr>
        <w:rPr>
          <w:rFonts w:ascii="Courier New" w:hAnsi="Courier New" w:hint="default"/>
          <w:sz w:val="20"/>
        </w:rPr>
      </w:lvl>
    </w:lvlOverride>
  </w:num>
  <w:num w:numId="32" w16cid:durableId="1167480762">
    <w:abstractNumId w:val="144"/>
  </w:num>
  <w:num w:numId="33" w16cid:durableId="696077046">
    <w:abstractNumId w:val="144"/>
    <w:lvlOverride w:ilvl="1">
      <w:lvl w:ilvl="1">
        <w:numFmt w:val="decimal"/>
        <w:lvlText w:val="%2."/>
        <w:lvlJc w:val="left"/>
      </w:lvl>
    </w:lvlOverride>
  </w:num>
  <w:num w:numId="34" w16cid:durableId="1647971890">
    <w:abstractNumId w:val="144"/>
    <w:lvlOverride w:ilvl="1">
      <w:lvl w:ilvl="1">
        <w:numFmt w:val="bullet"/>
        <w:lvlText w:val="o"/>
        <w:lvlJc w:val="left"/>
        <w:pPr>
          <w:tabs>
            <w:tab w:val="num" w:pos="1440"/>
          </w:tabs>
          <w:ind w:left="1440" w:hanging="360"/>
        </w:pPr>
        <w:rPr>
          <w:rFonts w:ascii="Courier New" w:hAnsi="Courier New" w:hint="default"/>
          <w:sz w:val="20"/>
        </w:rPr>
      </w:lvl>
    </w:lvlOverride>
  </w:num>
  <w:num w:numId="35" w16cid:durableId="1601261158">
    <w:abstractNumId w:val="148"/>
  </w:num>
  <w:num w:numId="36" w16cid:durableId="33502212">
    <w:abstractNumId w:val="148"/>
    <w:lvlOverride w:ilvl="1">
      <w:lvl w:ilvl="1">
        <w:numFmt w:val="decimal"/>
        <w:lvlText w:val="%2."/>
        <w:lvlJc w:val="left"/>
      </w:lvl>
    </w:lvlOverride>
  </w:num>
  <w:num w:numId="37" w16cid:durableId="322777599">
    <w:abstractNumId w:val="148"/>
    <w:lvlOverride w:ilvl="1">
      <w:lvl w:ilvl="1">
        <w:numFmt w:val="bullet"/>
        <w:lvlText w:val="o"/>
        <w:lvlJc w:val="left"/>
        <w:pPr>
          <w:tabs>
            <w:tab w:val="num" w:pos="1440"/>
          </w:tabs>
          <w:ind w:left="1440" w:hanging="360"/>
        </w:pPr>
        <w:rPr>
          <w:rFonts w:ascii="Courier New" w:hAnsi="Courier New" w:hint="default"/>
          <w:sz w:val="20"/>
        </w:rPr>
      </w:lvl>
    </w:lvlOverride>
  </w:num>
  <w:num w:numId="38" w16cid:durableId="1158569652">
    <w:abstractNumId w:val="136"/>
  </w:num>
  <w:num w:numId="39" w16cid:durableId="1856770247">
    <w:abstractNumId w:val="28"/>
  </w:num>
  <w:num w:numId="40" w16cid:durableId="12610762">
    <w:abstractNumId w:val="102"/>
  </w:num>
  <w:num w:numId="41" w16cid:durableId="1456413624">
    <w:abstractNumId w:val="151"/>
  </w:num>
  <w:num w:numId="42" w16cid:durableId="1967079717">
    <w:abstractNumId w:val="45"/>
  </w:num>
  <w:num w:numId="43" w16cid:durableId="408044616">
    <w:abstractNumId w:val="99"/>
  </w:num>
  <w:num w:numId="44" w16cid:durableId="1609701146">
    <w:abstractNumId w:val="51"/>
  </w:num>
  <w:num w:numId="45" w16cid:durableId="676074340">
    <w:abstractNumId w:val="117"/>
  </w:num>
  <w:num w:numId="46" w16cid:durableId="861823263">
    <w:abstractNumId w:val="161"/>
  </w:num>
  <w:num w:numId="47" w16cid:durableId="1694962995">
    <w:abstractNumId w:val="116"/>
  </w:num>
  <w:num w:numId="48" w16cid:durableId="787431499">
    <w:abstractNumId w:val="15"/>
  </w:num>
  <w:num w:numId="49" w16cid:durableId="868683993">
    <w:abstractNumId w:val="13"/>
  </w:num>
  <w:num w:numId="50" w16cid:durableId="2001038932">
    <w:abstractNumId w:val="56"/>
  </w:num>
  <w:num w:numId="51" w16cid:durableId="1286042964">
    <w:abstractNumId w:val="44"/>
  </w:num>
  <w:num w:numId="52" w16cid:durableId="467935828">
    <w:abstractNumId w:val="155"/>
  </w:num>
  <w:num w:numId="53" w16cid:durableId="295991249">
    <w:abstractNumId w:val="71"/>
  </w:num>
  <w:num w:numId="54" w16cid:durableId="389501491">
    <w:abstractNumId w:val="60"/>
  </w:num>
  <w:num w:numId="55" w16cid:durableId="1067992211">
    <w:abstractNumId w:val="118"/>
  </w:num>
  <w:num w:numId="56" w16cid:durableId="1146168661">
    <w:abstractNumId w:val="124"/>
  </w:num>
  <w:num w:numId="57" w16cid:durableId="1006909006">
    <w:abstractNumId w:val="81"/>
  </w:num>
  <w:num w:numId="58" w16cid:durableId="1528762197">
    <w:abstractNumId w:val="4"/>
  </w:num>
  <w:num w:numId="59" w16cid:durableId="2072918932">
    <w:abstractNumId w:val="98"/>
  </w:num>
  <w:num w:numId="60" w16cid:durableId="2036997524">
    <w:abstractNumId w:val="35"/>
  </w:num>
  <w:num w:numId="61" w16cid:durableId="818228824">
    <w:abstractNumId w:val="67"/>
  </w:num>
  <w:num w:numId="62" w16cid:durableId="1729457457">
    <w:abstractNumId w:val="157"/>
  </w:num>
  <w:num w:numId="63" w16cid:durableId="1378163992">
    <w:abstractNumId w:val="50"/>
  </w:num>
  <w:num w:numId="64" w16cid:durableId="785124036">
    <w:abstractNumId w:val="105"/>
  </w:num>
  <w:num w:numId="65" w16cid:durableId="1671172686">
    <w:abstractNumId w:val="165"/>
  </w:num>
  <w:num w:numId="66" w16cid:durableId="2067026640">
    <w:abstractNumId w:val="11"/>
  </w:num>
  <w:num w:numId="67" w16cid:durableId="534000879">
    <w:abstractNumId w:val="89"/>
  </w:num>
  <w:num w:numId="68" w16cid:durableId="2119985337">
    <w:abstractNumId w:val="92"/>
  </w:num>
  <w:num w:numId="69" w16cid:durableId="17122785">
    <w:abstractNumId w:val="55"/>
  </w:num>
  <w:num w:numId="70" w16cid:durableId="843013810">
    <w:abstractNumId w:val="104"/>
  </w:num>
  <w:num w:numId="71" w16cid:durableId="766312981">
    <w:abstractNumId w:val="138"/>
  </w:num>
  <w:num w:numId="72" w16cid:durableId="303435467">
    <w:abstractNumId w:val="131"/>
  </w:num>
  <w:num w:numId="73" w16cid:durableId="1564565426">
    <w:abstractNumId w:val="167"/>
  </w:num>
  <w:num w:numId="74" w16cid:durableId="612134770">
    <w:abstractNumId w:val="97"/>
  </w:num>
  <w:num w:numId="75" w16cid:durableId="1261522355">
    <w:abstractNumId w:val="24"/>
  </w:num>
  <w:num w:numId="76" w16cid:durableId="2087457991">
    <w:abstractNumId w:val="82"/>
  </w:num>
  <w:num w:numId="77" w16cid:durableId="1778986326">
    <w:abstractNumId w:val="8"/>
  </w:num>
  <w:num w:numId="78" w16cid:durableId="669406909">
    <w:abstractNumId w:val="140"/>
  </w:num>
  <w:num w:numId="79" w16cid:durableId="952444660">
    <w:abstractNumId w:val="49"/>
  </w:num>
  <w:num w:numId="80" w16cid:durableId="1089811428">
    <w:abstractNumId w:val="153"/>
  </w:num>
  <w:num w:numId="81" w16cid:durableId="1457260505">
    <w:abstractNumId w:val="86"/>
  </w:num>
  <w:num w:numId="82" w16cid:durableId="2037465474">
    <w:abstractNumId w:val="109"/>
  </w:num>
  <w:num w:numId="83" w16cid:durableId="1724984170">
    <w:abstractNumId w:val="85"/>
  </w:num>
  <w:num w:numId="84" w16cid:durableId="1997145822">
    <w:abstractNumId w:val="58"/>
  </w:num>
  <w:num w:numId="85" w16cid:durableId="1887371985">
    <w:abstractNumId w:val="74"/>
  </w:num>
  <w:num w:numId="86" w16cid:durableId="1893538530">
    <w:abstractNumId w:val="25"/>
  </w:num>
  <w:num w:numId="87" w16cid:durableId="916212083">
    <w:abstractNumId w:val="31"/>
  </w:num>
  <w:num w:numId="88" w16cid:durableId="1557282732">
    <w:abstractNumId w:val="121"/>
  </w:num>
  <w:num w:numId="89" w16cid:durableId="861868736">
    <w:abstractNumId w:val="14"/>
  </w:num>
  <w:num w:numId="90" w16cid:durableId="2025862402">
    <w:abstractNumId w:val="111"/>
  </w:num>
  <w:num w:numId="91" w16cid:durableId="121925853">
    <w:abstractNumId w:val="19"/>
  </w:num>
  <w:num w:numId="92" w16cid:durableId="1336376143">
    <w:abstractNumId w:val="95"/>
  </w:num>
  <w:num w:numId="93" w16cid:durableId="1351450133">
    <w:abstractNumId w:val="100"/>
  </w:num>
  <w:num w:numId="94" w16cid:durableId="1337339182">
    <w:abstractNumId w:val="162"/>
  </w:num>
  <w:num w:numId="95" w16cid:durableId="533275896">
    <w:abstractNumId w:val="145"/>
  </w:num>
  <w:num w:numId="96" w16cid:durableId="1983264124">
    <w:abstractNumId w:val="33"/>
  </w:num>
  <w:num w:numId="97" w16cid:durableId="260182395">
    <w:abstractNumId w:val="94"/>
  </w:num>
  <w:num w:numId="98" w16cid:durableId="454448991">
    <w:abstractNumId w:val="16"/>
  </w:num>
  <w:num w:numId="99" w16cid:durableId="2042054075">
    <w:abstractNumId w:val="127"/>
  </w:num>
  <w:num w:numId="100" w16cid:durableId="1711034428">
    <w:abstractNumId w:val="106"/>
  </w:num>
  <w:num w:numId="101" w16cid:durableId="1793742811">
    <w:abstractNumId w:val="53"/>
  </w:num>
  <w:num w:numId="102" w16cid:durableId="705107084">
    <w:abstractNumId w:val="146"/>
  </w:num>
  <w:num w:numId="103" w16cid:durableId="1007827629">
    <w:abstractNumId w:val="93"/>
  </w:num>
  <w:num w:numId="104" w16cid:durableId="1912344678">
    <w:abstractNumId w:val="110"/>
  </w:num>
  <w:num w:numId="105" w16cid:durableId="482085599">
    <w:abstractNumId w:val="101"/>
  </w:num>
  <w:num w:numId="106" w16cid:durableId="367492424">
    <w:abstractNumId w:val="18"/>
  </w:num>
  <w:num w:numId="107" w16cid:durableId="1988316876">
    <w:abstractNumId w:val="75"/>
  </w:num>
  <w:num w:numId="108" w16cid:durableId="2094084387">
    <w:abstractNumId w:val="114"/>
  </w:num>
  <w:num w:numId="109" w16cid:durableId="501700111">
    <w:abstractNumId w:val="70"/>
  </w:num>
  <w:num w:numId="110" w16cid:durableId="1196507164">
    <w:abstractNumId w:val="52"/>
  </w:num>
  <w:num w:numId="111" w16cid:durableId="2014721305">
    <w:abstractNumId w:val="96"/>
  </w:num>
  <w:num w:numId="112" w16cid:durableId="126049189">
    <w:abstractNumId w:val="30"/>
  </w:num>
  <w:num w:numId="113" w16cid:durableId="1350061541">
    <w:abstractNumId w:val="21"/>
  </w:num>
  <w:num w:numId="114" w16cid:durableId="307781481">
    <w:abstractNumId w:val="17"/>
  </w:num>
  <w:num w:numId="115" w16cid:durableId="886186630">
    <w:abstractNumId w:val="47"/>
  </w:num>
  <w:num w:numId="116" w16cid:durableId="911351056">
    <w:abstractNumId w:val="43"/>
  </w:num>
  <w:num w:numId="117" w16cid:durableId="2012099223">
    <w:abstractNumId w:val="6"/>
  </w:num>
  <w:num w:numId="118" w16cid:durableId="1052116891">
    <w:abstractNumId w:val="154"/>
  </w:num>
  <w:num w:numId="119" w16cid:durableId="503323317">
    <w:abstractNumId w:val="76"/>
  </w:num>
  <w:num w:numId="120" w16cid:durableId="910776079">
    <w:abstractNumId w:val="57"/>
  </w:num>
  <w:num w:numId="121" w16cid:durableId="1742364159">
    <w:abstractNumId w:val="103"/>
  </w:num>
  <w:num w:numId="122" w16cid:durableId="1222787981">
    <w:abstractNumId w:val="66"/>
  </w:num>
  <w:num w:numId="123" w16cid:durableId="297347929">
    <w:abstractNumId w:val="59"/>
  </w:num>
  <w:num w:numId="124" w16cid:durableId="960842314">
    <w:abstractNumId w:val="91"/>
  </w:num>
  <w:num w:numId="125" w16cid:durableId="674847282">
    <w:abstractNumId w:val="149"/>
  </w:num>
  <w:num w:numId="126" w16cid:durableId="590311724">
    <w:abstractNumId w:val="159"/>
  </w:num>
  <w:num w:numId="127" w16cid:durableId="78446605">
    <w:abstractNumId w:val="34"/>
  </w:num>
  <w:num w:numId="128" w16cid:durableId="54395037">
    <w:abstractNumId w:val="68"/>
  </w:num>
  <w:num w:numId="129" w16cid:durableId="130828690">
    <w:abstractNumId w:val="80"/>
  </w:num>
  <w:num w:numId="130" w16cid:durableId="1355227897">
    <w:abstractNumId w:val="129"/>
  </w:num>
  <w:num w:numId="131" w16cid:durableId="1848594534">
    <w:abstractNumId w:val="23"/>
  </w:num>
  <w:num w:numId="132" w16cid:durableId="1220357861">
    <w:abstractNumId w:val="83"/>
  </w:num>
  <w:num w:numId="133" w16cid:durableId="983121335">
    <w:abstractNumId w:val="122"/>
  </w:num>
  <w:num w:numId="134" w16cid:durableId="880828431">
    <w:abstractNumId w:val="160"/>
  </w:num>
  <w:num w:numId="135" w16cid:durableId="981009326">
    <w:abstractNumId w:val="142"/>
  </w:num>
  <w:num w:numId="136" w16cid:durableId="1466460059">
    <w:abstractNumId w:val="168"/>
  </w:num>
  <w:num w:numId="137" w16cid:durableId="254705657">
    <w:abstractNumId w:val="113"/>
  </w:num>
  <w:num w:numId="138" w16cid:durableId="1622150672">
    <w:abstractNumId w:val="61"/>
  </w:num>
  <w:num w:numId="139" w16cid:durableId="1770468543">
    <w:abstractNumId w:val="90"/>
  </w:num>
  <w:num w:numId="140" w16cid:durableId="434177431">
    <w:abstractNumId w:val="63"/>
  </w:num>
  <w:num w:numId="141" w16cid:durableId="550070645">
    <w:abstractNumId w:val="152"/>
  </w:num>
  <w:num w:numId="142" w16cid:durableId="69696257">
    <w:abstractNumId w:val="40"/>
  </w:num>
  <w:num w:numId="143" w16cid:durableId="1562594239">
    <w:abstractNumId w:val="36"/>
  </w:num>
  <w:num w:numId="144" w16cid:durableId="2047833326">
    <w:abstractNumId w:val="41"/>
  </w:num>
  <w:num w:numId="145" w16cid:durableId="1918199019">
    <w:abstractNumId w:val="120"/>
  </w:num>
  <w:num w:numId="146" w16cid:durableId="1777629379">
    <w:abstractNumId w:val="54"/>
  </w:num>
  <w:num w:numId="147" w16cid:durableId="1641576253">
    <w:abstractNumId w:val="88"/>
  </w:num>
  <w:num w:numId="148" w16cid:durableId="1548681311">
    <w:abstractNumId w:val="126"/>
  </w:num>
  <w:num w:numId="149" w16cid:durableId="1924218642">
    <w:abstractNumId w:val="123"/>
  </w:num>
  <w:num w:numId="150" w16cid:durableId="1419787490">
    <w:abstractNumId w:val="134"/>
  </w:num>
  <w:num w:numId="151" w16cid:durableId="194929315">
    <w:abstractNumId w:val="137"/>
  </w:num>
  <w:num w:numId="152" w16cid:durableId="12415764">
    <w:abstractNumId w:val="38"/>
  </w:num>
  <w:num w:numId="153" w16cid:durableId="162208856">
    <w:abstractNumId w:val="39"/>
  </w:num>
  <w:num w:numId="154" w16cid:durableId="2114008647">
    <w:abstractNumId w:val="158"/>
  </w:num>
  <w:num w:numId="155" w16cid:durableId="206378451">
    <w:abstractNumId w:val="7"/>
  </w:num>
  <w:num w:numId="156" w16cid:durableId="530456176">
    <w:abstractNumId w:val="130"/>
  </w:num>
  <w:num w:numId="157" w16cid:durableId="2042242570">
    <w:abstractNumId w:val="163"/>
  </w:num>
  <w:num w:numId="158" w16cid:durableId="1995916919">
    <w:abstractNumId w:val="164"/>
  </w:num>
  <w:num w:numId="159" w16cid:durableId="46343532">
    <w:abstractNumId w:val="143"/>
  </w:num>
  <w:num w:numId="160" w16cid:durableId="1366368713">
    <w:abstractNumId w:val="132"/>
  </w:num>
  <w:num w:numId="161" w16cid:durableId="1513841322">
    <w:abstractNumId w:val="112"/>
  </w:num>
  <w:num w:numId="162" w16cid:durableId="630600606">
    <w:abstractNumId w:val="147"/>
  </w:num>
  <w:num w:numId="163" w16cid:durableId="1647512651">
    <w:abstractNumId w:val="87"/>
  </w:num>
  <w:num w:numId="164" w16cid:durableId="491020372">
    <w:abstractNumId w:val="79"/>
  </w:num>
  <w:num w:numId="165" w16cid:durableId="1404378641">
    <w:abstractNumId w:val="73"/>
  </w:num>
  <w:num w:numId="166" w16cid:durableId="89041">
    <w:abstractNumId w:val="32"/>
  </w:num>
  <w:num w:numId="167" w16cid:durableId="1775203728">
    <w:abstractNumId w:val="156"/>
  </w:num>
  <w:num w:numId="168" w16cid:durableId="2044624032">
    <w:abstractNumId w:val="133"/>
  </w:num>
  <w:num w:numId="169" w16cid:durableId="1129514224">
    <w:abstractNumId w:val="26"/>
  </w:num>
  <w:num w:numId="170" w16cid:durableId="1593931379">
    <w:abstractNumId w:val="139"/>
  </w:num>
  <w:num w:numId="171" w16cid:durableId="141040936">
    <w:abstractNumId w:val="65"/>
  </w:num>
  <w:num w:numId="172" w16cid:durableId="1846477527">
    <w:abstractNumId w:val="22"/>
  </w:num>
  <w:num w:numId="173" w16cid:durableId="722413003">
    <w:abstractNumId w:val="5"/>
  </w:num>
  <w:num w:numId="174" w16cid:durableId="2126920436">
    <w:abstractNumId w:val="125"/>
  </w:num>
  <w:num w:numId="175" w16cid:durableId="1150291930">
    <w:abstractNumId w:val="108"/>
  </w:num>
  <w:num w:numId="176" w16cid:durableId="1844466706">
    <w:abstractNumId w:val="12"/>
  </w:num>
  <w:num w:numId="177" w16cid:durableId="435297368">
    <w:abstractNumId w:val="20"/>
  </w:num>
  <w:num w:numId="178" w16cid:durableId="1901362579">
    <w:abstractNumId w:val="107"/>
  </w:num>
  <w:num w:numId="179" w16cid:durableId="1768765540">
    <w:abstractNumId w:val="4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84C"/>
    <w:rsid w:val="00001D28"/>
    <w:rsid w:val="0000367D"/>
    <w:rsid w:val="00004113"/>
    <w:rsid w:val="00004702"/>
    <w:rsid w:val="00005A8A"/>
    <w:rsid w:val="000077D7"/>
    <w:rsid w:val="00007951"/>
    <w:rsid w:val="00011B99"/>
    <w:rsid w:val="000120EF"/>
    <w:rsid w:val="000126A4"/>
    <w:rsid w:val="0001341E"/>
    <w:rsid w:val="00013848"/>
    <w:rsid w:val="000146CE"/>
    <w:rsid w:val="00014A2A"/>
    <w:rsid w:val="00014E27"/>
    <w:rsid w:val="00015F39"/>
    <w:rsid w:val="0001776D"/>
    <w:rsid w:val="000214FE"/>
    <w:rsid w:val="00022BC3"/>
    <w:rsid w:val="00023700"/>
    <w:rsid w:val="00023DFE"/>
    <w:rsid w:val="00027183"/>
    <w:rsid w:val="00027680"/>
    <w:rsid w:val="000276E1"/>
    <w:rsid w:val="00031C78"/>
    <w:rsid w:val="00032BF1"/>
    <w:rsid w:val="00034450"/>
    <w:rsid w:val="000351B3"/>
    <w:rsid w:val="00035C3F"/>
    <w:rsid w:val="00035CD1"/>
    <w:rsid w:val="00036A66"/>
    <w:rsid w:val="00036E98"/>
    <w:rsid w:val="00037323"/>
    <w:rsid w:val="00040A67"/>
    <w:rsid w:val="000410E1"/>
    <w:rsid w:val="000415C1"/>
    <w:rsid w:val="00041BEF"/>
    <w:rsid w:val="00042ACF"/>
    <w:rsid w:val="00042AF1"/>
    <w:rsid w:val="000438CE"/>
    <w:rsid w:val="000444F7"/>
    <w:rsid w:val="00045B70"/>
    <w:rsid w:val="000462AF"/>
    <w:rsid w:val="000469E4"/>
    <w:rsid w:val="00046B63"/>
    <w:rsid w:val="00046C14"/>
    <w:rsid w:val="00046D27"/>
    <w:rsid w:val="000470B3"/>
    <w:rsid w:val="0005004C"/>
    <w:rsid w:val="000505E2"/>
    <w:rsid w:val="000508DB"/>
    <w:rsid w:val="000509DE"/>
    <w:rsid w:val="00051770"/>
    <w:rsid w:val="00051876"/>
    <w:rsid w:val="00052188"/>
    <w:rsid w:val="000526F7"/>
    <w:rsid w:val="00054023"/>
    <w:rsid w:val="0005531F"/>
    <w:rsid w:val="0005660A"/>
    <w:rsid w:val="00057E59"/>
    <w:rsid w:val="000605C1"/>
    <w:rsid w:val="00061FB0"/>
    <w:rsid w:val="00063CCD"/>
    <w:rsid w:val="00063D64"/>
    <w:rsid w:val="0006495B"/>
    <w:rsid w:val="00064E9B"/>
    <w:rsid w:val="00066D41"/>
    <w:rsid w:val="000675B2"/>
    <w:rsid w:val="000706C3"/>
    <w:rsid w:val="000737A7"/>
    <w:rsid w:val="00073C6D"/>
    <w:rsid w:val="00075413"/>
    <w:rsid w:val="000756D5"/>
    <w:rsid w:val="00075AF2"/>
    <w:rsid w:val="000765A3"/>
    <w:rsid w:val="00076ADC"/>
    <w:rsid w:val="000770BE"/>
    <w:rsid w:val="00077D81"/>
    <w:rsid w:val="00080474"/>
    <w:rsid w:val="00080ED5"/>
    <w:rsid w:val="0008126F"/>
    <w:rsid w:val="000813A8"/>
    <w:rsid w:val="000819EB"/>
    <w:rsid w:val="00082D70"/>
    <w:rsid w:val="0008419D"/>
    <w:rsid w:val="00085135"/>
    <w:rsid w:val="0008669E"/>
    <w:rsid w:val="00087327"/>
    <w:rsid w:val="0009000E"/>
    <w:rsid w:val="0009304D"/>
    <w:rsid w:val="00093423"/>
    <w:rsid w:val="000938D9"/>
    <w:rsid w:val="00094E5F"/>
    <w:rsid w:val="00096019"/>
    <w:rsid w:val="000975AE"/>
    <w:rsid w:val="000A0805"/>
    <w:rsid w:val="000A18F9"/>
    <w:rsid w:val="000A1C2C"/>
    <w:rsid w:val="000A4323"/>
    <w:rsid w:val="000A4AE3"/>
    <w:rsid w:val="000A5D05"/>
    <w:rsid w:val="000A7722"/>
    <w:rsid w:val="000A7B67"/>
    <w:rsid w:val="000B09BB"/>
    <w:rsid w:val="000B14BB"/>
    <w:rsid w:val="000B3A97"/>
    <w:rsid w:val="000B79B0"/>
    <w:rsid w:val="000C0653"/>
    <w:rsid w:val="000C0C7B"/>
    <w:rsid w:val="000C25E9"/>
    <w:rsid w:val="000C38CF"/>
    <w:rsid w:val="000C4595"/>
    <w:rsid w:val="000C6098"/>
    <w:rsid w:val="000C729E"/>
    <w:rsid w:val="000C767E"/>
    <w:rsid w:val="000C77C8"/>
    <w:rsid w:val="000C7B37"/>
    <w:rsid w:val="000D1B81"/>
    <w:rsid w:val="000D3B81"/>
    <w:rsid w:val="000D4DC7"/>
    <w:rsid w:val="000D50CC"/>
    <w:rsid w:val="000D539C"/>
    <w:rsid w:val="000D61C0"/>
    <w:rsid w:val="000D68ED"/>
    <w:rsid w:val="000E0CA6"/>
    <w:rsid w:val="000E1631"/>
    <w:rsid w:val="000E16AA"/>
    <w:rsid w:val="000E240B"/>
    <w:rsid w:val="000E56E7"/>
    <w:rsid w:val="000E583D"/>
    <w:rsid w:val="000E5A68"/>
    <w:rsid w:val="000E66D2"/>
    <w:rsid w:val="000E72CA"/>
    <w:rsid w:val="000E74AC"/>
    <w:rsid w:val="000E7626"/>
    <w:rsid w:val="000F093D"/>
    <w:rsid w:val="000F1030"/>
    <w:rsid w:val="000F3B17"/>
    <w:rsid w:val="000F426F"/>
    <w:rsid w:val="000F5C6E"/>
    <w:rsid w:val="000F633F"/>
    <w:rsid w:val="001004AF"/>
    <w:rsid w:val="00100ED7"/>
    <w:rsid w:val="001011A2"/>
    <w:rsid w:val="001018A0"/>
    <w:rsid w:val="001030CF"/>
    <w:rsid w:val="00104C20"/>
    <w:rsid w:val="0010561F"/>
    <w:rsid w:val="0010572E"/>
    <w:rsid w:val="0010580C"/>
    <w:rsid w:val="00105E9B"/>
    <w:rsid w:val="00106A0F"/>
    <w:rsid w:val="00107726"/>
    <w:rsid w:val="00107C3E"/>
    <w:rsid w:val="00110C5E"/>
    <w:rsid w:val="001116B9"/>
    <w:rsid w:val="00111F3D"/>
    <w:rsid w:val="00112230"/>
    <w:rsid w:val="00113104"/>
    <w:rsid w:val="001131CD"/>
    <w:rsid w:val="00113C65"/>
    <w:rsid w:val="00114848"/>
    <w:rsid w:val="00114ECB"/>
    <w:rsid w:val="001161D0"/>
    <w:rsid w:val="001169B0"/>
    <w:rsid w:val="001178FA"/>
    <w:rsid w:val="00120110"/>
    <w:rsid w:val="00120DB1"/>
    <w:rsid w:val="0012104C"/>
    <w:rsid w:val="00122B2F"/>
    <w:rsid w:val="001244EA"/>
    <w:rsid w:val="00124D1F"/>
    <w:rsid w:val="001254A7"/>
    <w:rsid w:val="00125C7F"/>
    <w:rsid w:val="001261CA"/>
    <w:rsid w:val="001263F5"/>
    <w:rsid w:val="00126BE8"/>
    <w:rsid w:val="00127C4F"/>
    <w:rsid w:val="00130387"/>
    <w:rsid w:val="001314C7"/>
    <w:rsid w:val="001319ED"/>
    <w:rsid w:val="00131CAC"/>
    <w:rsid w:val="0013208B"/>
    <w:rsid w:val="00133089"/>
    <w:rsid w:val="00133C83"/>
    <w:rsid w:val="00135EB4"/>
    <w:rsid w:val="00136A8E"/>
    <w:rsid w:val="00141306"/>
    <w:rsid w:val="00141478"/>
    <w:rsid w:val="00141BD2"/>
    <w:rsid w:val="00142380"/>
    <w:rsid w:val="001423BA"/>
    <w:rsid w:val="00143CCE"/>
    <w:rsid w:val="001444E7"/>
    <w:rsid w:val="00146591"/>
    <w:rsid w:val="00146CC4"/>
    <w:rsid w:val="00147F83"/>
    <w:rsid w:val="00150211"/>
    <w:rsid w:val="001516B5"/>
    <w:rsid w:val="00153094"/>
    <w:rsid w:val="001536A6"/>
    <w:rsid w:val="00153BA7"/>
    <w:rsid w:val="00153DF0"/>
    <w:rsid w:val="0015420C"/>
    <w:rsid w:val="00154A22"/>
    <w:rsid w:val="00157086"/>
    <w:rsid w:val="001573C8"/>
    <w:rsid w:val="00157724"/>
    <w:rsid w:val="00160490"/>
    <w:rsid w:val="00161287"/>
    <w:rsid w:val="00161409"/>
    <w:rsid w:val="00163B80"/>
    <w:rsid w:val="00163E1D"/>
    <w:rsid w:val="001644A0"/>
    <w:rsid w:val="0016492A"/>
    <w:rsid w:val="00165658"/>
    <w:rsid w:val="00165ADF"/>
    <w:rsid w:val="00167559"/>
    <w:rsid w:val="00170238"/>
    <w:rsid w:val="001719DD"/>
    <w:rsid w:val="00171C89"/>
    <w:rsid w:val="00172CB3"/>
    <w:rsid w:val="00172CE8"/>
    <w:rsid w:val="00173420"/>
    <w:rsid w:val="00173F03"/>
    <w:rsid w:val="00174C46"/>
    <w:rsid w:val="0017507F"/>
    <w:rsid w:val="001753A2"/>
    <w:rsid w:val="00175986"/>
    <w:rsid w:val="00176210"/>
    <w:rsid w:val="00176BFD"/>
    <w:rsid w:val="00177DC8"/>
    <w:rsid w:val="001819B1"/>
    <w:rsid w:val="001832A3"/>
    <w:rsid w:val="00184E70"/>
    <w:rsid w:val="001869E4"/>
    <w:rsid w:val="00186B27"/>
    <w:rsid w:val="00186DA8"/>
    <w:rsid w:val="0018723A"/>
    <w:rsid w:val="0019040E"/>
    <w:rsid w:val="00191ED1"/>
    <w:rsid w:val="00192798"/>
    <w:rsid w:val="001930DF"/>
    <w:rsid w:val="001944A2"/>
    <w:rsid w:val="0019535F"/>
    <w:rsid w:val="001961CE"/>
    <w:rsid w:val="00196E73"/>
    <w:rsid w:val="001974B9"/>
    <w:rsid w:val="001A16F0"/>
    <w:rsid w:val="001A3EA1"/>
    <w:rsid w:val="001A3F61"/>
    <w:rsid w:val="001A43E5"/>
    <w:rsid w:val="001A5373"/>
    <w:rsid w:val="001A6CD4"/>
    <w:rsid w:val="001A6CD7"/>
    <w:rsid w:val="001A6EE9"/>
    <w:rsid w:val="001B002F"/>
    <w:rsid w:val="001B0491"/>
    <w:rsid w:val="001B077D"/>
    <w:rsid w:val="001B0C65"/>
    <w:rsid w:val="001B0D61"/>
    <w:rsid w:val="001B10D6"/>
    <w:rsid w:val="001B1F66"/>
    <w:rsid w:val="001B2294"/>
    <w:rsid w:val="001B253D"/>
    <w:rsid w:val="001B5446"/>
    <w:rsid w:val="001B58E1"/>
    <w:rsid w:val="001B5DD8"/>
    <w:rsid w:val="001B7243"/>
    <w:rsid w:val="001B7A2D"/>
    <w:rsid w:val="001C029F"/>
    <w:rsid w:val="001C0FBD"/>
    <w:rsid w:val="001C16B2"/>
    <w:rsid w:val="001C2473"/>
    <w:rsid w:val="001C285D"/>
    <w:rsid w:val="001C41FF"/>
    <w:rsid w:val="001C44A2"/>
    <w:rsid w:val="001C463B"/>
    <w:rsid w:val="001C54EB"/>
    <w:rsid w:val="001C5639"/>
    <w:rsid w:val="001C6F1B"/>
    <w:rsid w:val="001C7168"/>
    <w:rsid w:val="001D0002"/>
    <w:rsid w:val="001D1BAC"/>
    <w:rsid w:val="001D267D"/>
    <w:rsid w:val="001D2B9B"/>
    <w:rsid w:val="001D2E17"/>
    <w:rsid w:val="001D37DE"/>
    <w:rsid w:val="001D38D3"/>
    <w:rsid w:val="001D4EE5"/>
    <w:rsid w:val="001D5164"/>
    <w:rsid w:val="001D518F"/>
    <w:rsid w:val="001D5555"/>
    <w:rsid w:val="001D6751"/>
    <w:rsid w:val="001E173E"/>
    <w:rsid w:val="001E1C0C"/>
    <w:rsid w:val="001E40BA"/>
    <w:rsid w:val="001E456F"/>
    <w:rsid w:val="001E49A6"/>
    <w:rsid w:val="001E4B36"/>
    <w:rsid w:val="001E4F6E"/>
    <w:rsid w:val="001E4FBC"/>
    <w:rsid w:val="001E7D2F"/>
    <w:rsid w:val="001F0018"/>
    <w:rsid w:val="001F1D0B"/>
    <w:rsid w:val="001F1FD0"/>
    <w:rsid w:val="001F316A"/>
    <w:rsid w:val="001F35A0"/>
    <w:rsid w:val="001F37CD"/>
    <w:rsid w:val="001F3832"/>
    <w:rsid w:val="001F4855"/>
    <w:rsid w:val="001F6DB6"/>
    <w:rsid w:val="001F7003"/>
    <w:rsid w:val="001F7A7F"/>
    <w:rsid w:val="00200468"/>
    <w:rsid w:val="00201EB6"/>
    <w:rsid w:val="002032A5"/>
    <w:rsid w:val="00203311"/>
    <w:rsid w:val="00204141"/>
    <w:rsid w:val="0020512A"/>
    <w:rsid w:val="00205D9B"/>
    <w:rsid w:val="002062C6"/>
    <w:rsid w:val="002068B9"/>
    <w:rsid w:val="00207716"/>
    <w:rsid w:val="002108B4"/>
    <w:rsid w:val="00211BE7"/>
    <w:rsid w:val="00212CDB"/>
    <w:rsid w:val="00213509"/>
    <w:rsid w:val="0021372D"/>
    <w:rsid w:val="0021516B"/>
    <w:rsid w:val="00217128"/>
    <w:rsid w:val="00222420"/>
    <w:rsid w:val="00222A68"/>
    <w:rsid w:val="00225720"/>
    <w:rsid w:val="00225DDA"/>
    <w:rsid w:val="002260F2"/>
    <w:rsid w:val="0022653D"/>
    <w:rsid w:val="00227A44"/>
    <w:rsid w:val="00230136"/>
    <w:rsid w:val="00230DD8"/>
    <w:rsid w:val="002311BD"/>
    <w:rsid w:val="00231777"/>
    <w:rsid w:val="002321C3"/>
    <w:rsid w:val="00232BD8"/>
    <w:rsid w:val="00232C67"/>
    <w:rsid w:val="002354FF"/>
    <w:rsid w:val="00235C23"/>
    <w:rsid w:val="002416A9"/>
    <w:rsid w:val="00241CCB"/>
    <w:rsid w:val="00242666"/>
    <w:rsid w:val="002429B2"/>
    <w:rsid w:val="00244511"/>
    <w:rsid w:val="00250168"/>
    <w:rsid w:val="00251050"/>
    <w:rsid w:val="0025163B"/>
    <w:rsid w:val="00254FBF"/>
    <w:rsid w:val="00255D8E"/>
    <w:rsid w:val="00256AC0"/>
    <w:rsid w:val="00257634"/>
    <w:rsid w:val="00260B64"/>
    <w:rsid w:val="00260B73"/>
    <w:rsid w:val="00264303"/>
    <w:rsid w:val="0026484E"/>
    <w:rsid w:val="0026513F"/>
    <w:rsid w:val="0026566C"/>
    <w:rsid w:val="00265AFF"/>
    <w:rsid w:val="00266B0D"/>
    <w:rsid w:val="002679AD"/>
    <w:rsid w:val="002679DC"/>
    <w:rsid w:val="0027029C"/>
    <w:rsid w:val="0027160B"/>
    <w:rsid w:val="002725B2"/>
    <w:rsid w:val="00273A76"/>
    <w:rsid w:val="00273AED"/>
    <w:rsid w:val="00274322"/>
    <w:rsid w:val="002743B8"/>
    <w:rsid w:val="00274F63"/>
    <w:rsid w:val="002757B9"/>
    <w:rsid w:val="00277838"/>
    <w:rsid w:val="00277F5B"/>
    <w:rsid w:val="00280DC2"/>
    <w:rsid w:val="00282935"/>
    <w:rsid w:val="0028346F"/>
    <w:rsid w:val="00284BBA"/>
    <w:rsid w:val="00285104"/>
    <w:rsid w:val="0028569D"/>
    <w:rsid w:val="002856ED"/>
    <w:rsid w:val="0028753F"/>
    <w:rsid w:val="00287BD5"/>
    <w:rsid w:val="00291CEF"/>
    <w:rsid w:val="002936BD"/>
    <w:rsid w:val="002947D9"/>
    <w:rsid w:val="00294809"/>
    <w:rsid w:val="00295B6C"/>
    <w:rsid w:val="00296235"/>
    <w:rsid w:val="00296A05"/>
    <w:rsid w:val="0029744D"/>
    <w:rsid w:val="002A0977"/>
    <w:rsid w:val="002A2D04"/>
    <w:rsid w:val="002A3151"/>
    <w:rsid w:val="002A3729"/>
    <w:rsid w:val="002A372E"/>
    <w:rsid w:val="002A4B55"/>
    <w:rsid w:val="002A719C"/>
    <w:rsid w:val="002A721F"/>
    <w:rsid w:val="002B0AB1"/>
    <w:rsid w:val="002B3E2B"/>
    <w:rsid w:val="002B451A"/>
    <w:rsid w:val="002B5750"/>
    <w:rsid w:val="002B5953"/>
    <w:rsid w:val="002B650A"/>
    <w:rsid w:val="002B66C4"/>
    <w:rsid w:val="002B7BFA"/>
    <w:rsid w:val="002C0575"/>
    <w:rsid w:val="002C1388"/>
    <w:rsid w:val="002C1403"/>
    <w:rsid w:val="002C3662"/>
    <w:rsid w:val="002C4844"/>
    <w:rsid w:val="002C4DDA"/>
    <w:rsid w:val="002C5431"/>
    <w:rsid w:val="002C7825"/>
    <w:rsid w:val="002D0A4B"/>
    <w:rsid w:val="002D2876"/>
    <w:rsid w:val="002D2A67"/>
    <w:rsid w:val="002D3135"/>
    <w:rsid w:val="002D3422"/>
    <w:rsid w:val="002D3885"/>
    <w:rsid w:val="002D391C"/>
    <w:rsid w:val="002D399D"/>
    <w:rsid w:val="002D3F4F"/>
    <w:rsid w:val="002D41D3"/>
    <w:rsid w:val="002D533E"/>
    <w:rsid w:val="002D644F"/>
    <w:rsid w:val="002D6E62"/>
    <w:rsid w:val="002D706A"/>
    <w:rsid w:val="002D7EB9"/>
    <w:rsid w:val="002E06E6"/>
    <w:rsid w:val="002E0A3A"/>
    <w:rsid w:val="002E1014"/>
    <w:rsid w:val="002E1FE0"/>
    <w:rsid w:val="002E2268"/>
    <w:rsid w:val="002E2775"/>
    <w:rsid w:val="002E30B8"/>
    <w:rsid w:val="002E30E1"/>
    <w:rsid w:val="002E3967"/>
    <w:rsid w:val="002E401B"/>
    <w:rsid w:val="002E4041"/>
    <w:rsid w:val="002E43FD"/>
    <w:rsid w:val="002E5348"/>
    <w:rsid w:val="002E56E8"/>
    <w:rsid w:val="002E5844"/>
    <w:rsid w:val="002E7C85"/>
    <w:rsid w:val="002F2DB0"/>
    <w:rsid w:val="002F435A"/>
    <w:rsid w:val="002F5C22"/>
    <w:rsid w:val="002F5FE3"/>
    <w:rsid w:val="002F6A37"/>
    <w:rsid w:val="00301B3E"/>
    <w:rsid w:val="00302013"/>
    <w:rsid w:val="0030213B"/>
    <w:rsid w:val="003022D6"/>
    <w:rsid w:val="00302CFA"/>
    <w:rsid w:val="003031E2"/>
    <w:rsid w:val="00303D75"/>
    <w:rsid w:val="00303EDA"/>
    <w:rsid w:val="00304161"/>
    <w:rsid w:val="003046ED"/>
    <w:rsid w:val="003051BD"/>
    <w:rsid w:val="00305ADB"/>
    <w:rsid w:val="00307497"/>
    <w:rsid w:val="0031096E"/>
    <w:rsid w:val="0031267D"/>
    <w:rsid w:val="00313732"/>
    <w:rsid w:val="00314B39"/>
    <w:rsid w:val="00314B90"/>
    <w:rsid w:val="003153A1"/>
    <w:rsid w:val="003153D2"/>
    <w:rsid w:val="00317545"/>
    <w:rsid w:val="00317A40"/>
    <w:rsid w:val="00317E56"/>
    <w:rsid w:val="0032090F"/>
    <w:rsid w:val="00320F63"/>
    <w:rsid w:val="00321000"/>
    <w:rsid w:val="003210FF"/>
    <w:rsid w:val="003212AD"/>
    <w:rsid w:val="00321B69"/>
    <w:rsid w:val="003220B7"/>
    <w:rsid w:val="003223ED"/>
    <w:rsid w:val="00322600"/>
    <w:rsid w:val="00322AFF"/>
    <w:rsid w:val="00322B10"/>
    <w:rsid w:val="00323741"/>
    <w:rsid w:val="00323ED9"/>
    <w:rsid w:val="0032452B"/>
    <w:rsid w:val="00324BF9"/>
    <w:rsid w:val="00330A78"/>
    <w:rsid w:val="00331D6D"/>
    <w:rsid w:val="003331CE"/>
    <w:rsid w:val="0033445D"/>
    <w:rsid w:val="00334648"/>
    <w:rsid w:val="00335540"/>
    <w:rsid w:val="00336BCD"/>
    <w:rsid w:val="00336FC9"/>
    <w:rsid w:val="0034108D"/>
    <w:rsid w:val="003414CB"/>
    <w:rsid w:val="00342A30"/>
    <w:rsid w:val="00342F9F"/>
    <w:rsid w:val="00343053"/>
    <w:rsid w:val="00343BFA"/>
    <w:rsid w:val="00345661"/>
    <w:rsid w:val="00346498"/>
    <w:rsid w:val="0034686B"/>
    <w:rsid w:val="00347562"/>
    <w:rsid w:val="00351893"/>
    <w:rsid w:val="003520D1"/>
    <w:rsid w:val="00353198"/>
    <w:rsid w:val="003553D6"/>
    <w:rsid w:val="003554B2"/>
    <w:rsid w:val="00355ECF"/>
    <w:rsid w:val="00356E04"/>
    <w:rsid w:val="003603CA"/>
    <w:rsid w:val="00361D2A"/>
    <w:rsid w:val="003629E1"/>
    <w:rsid w:val="0036463D"/>
    <w:rsid w:val="003647A7"/>
    <w:rsid w:val="00364DBC"/>
    <w:rsid w:val="00365A43"/>
    <w:rsid w:val="00366215"/>
    <w:rsid w:val="00366427"/>
    <w:rsid w:val="0036684C"/>
    <w:rsid w:val="00366D22"/>
    <w:rsid w:val="00367701"/>
    <w:rsid w:val="00367888"/>
    <w:rsid w:val="0036789F"/>
    <w:rsid w:val="00370489"/>
    <w:rsid w:val="0037189B"/>
    <w:rsid w:val="00371A8F"/>
    <w:rsid w:val="00372A7C"/>
    <w:rsid w:val="00372B3A"/>
    <w:rsid w:val="0037415A"/>
    <w:rsid w:val="00374B5F"/>
    <w:rsid w:val="00374FEB"/>
    <w:rsid w:val="003763A8"/>
    <w:rsid w:val="00380C6E"/>
    <w:rsid w:val="003821C8"/>
    <w:rsid w:val="0038302D"/>
    <w:rsid w:val="0038393C"/>
    <w:rsid w:val="003839A2"/>
    <w:rsid w:val="00383BAF"/>
    <w:rsid w:val="00385316"/>
    <w:rsid w:val="003854AF"/>
    <w:rsid w:val="0038719A"/>
    <w:rsid w:val="00387F5C"/>
    <w:rsid w:val="0039180E"/>
    <w:rsid w:val="00391AE8"/>
    <w:rsid w:val="003923CD"/>
    <w:rsid w:val="003937AF"/>
    <w:rsid w:val="00393CD1"/>
    <w:rsid w:val="00394566"/>
    <w:rsid w:val="00395012"/>
    <w:rsid w:val="00396F29"/>
    <w:rsid w:val="003A03B3"/>
    <w:rsid w:val="003A0804"/>
    <w:rsid w:val="003A115B"/>
    <w:rsid w:val="003A1ACF"/>
    <w:rsid w:val="003A1E48"/>
    <w:rsid w:val="003A1EB6"/>
    <w:rsid w:val="003A2345"/>
    <w:rsid w:val="003A3297"/>
    <w:rsid w:val="003A4DEB"/>
    <w:rsid w:val="003A4EBD"/>
    <w:rsid w:val="003A6638"/>
    <w:rsid w:val="003A70AB"/>
    <w:rsid w:val="003A7A93"/>
    <w:rsid w:val="003B03ED"/>
    <w:rsid w:val="003B0425"/>
    <w:rsid w:val="003B0609"/>
    <w:rsid w:val="003B08DF"/>
    <w:rsid w:val="003B0BD2"/>
    <w:rsid w:val="003B0D30"/>
    <w:rsid w:val="003B185B"/>
    <w:rsid w:val="003B4702"/>
    <w:rsid w:val="003B53F8"/>
    <w:rsid w:val="003B5E76"/>
    <w:rsid w:val="003B6536"/>
    <w:rsid w:val="003B6981"/>
    <w:rsid w:val="003C2827"/>
    <w:rsid w:val="003C3471"/>
    <w:rsid w:val="003C3CDC"/>
    <w:rsid w:val="003C4C0B"/>
    <w:rsid w:val="003C6D80"/>
    <w:rsid w:val="003C74B1"/>
    <w:rsid w:val="003D0374"/>
    <w:rsid w:val="003D16C4"/>
    <w:rsid w:val="003D18AC"/>
    <w:rsid w:val="003D291F"/>
    <w:rsid w:val="003D309F"/>
    <w:rsid w:val="003D42EC"/>
    <w:rsid w:val="003D474B"/>
    <w:rsid w:val="003D485F"/>
    <w:rsid w:val="003D4B66"/>
    <w:rsid w:val="003D6568"/>
    <w:rsid w:val="003E1AE8"/>
    <w:rsid w:val="003E1FC6"/>
    <w:rsid w:val="003E2AAE"/>
    <w:rsid w:val="003E3230"/>
    <w:rsid w:val="003E48AB"/>
    <w:rsid w:val="003E52F2"/>
    <w:rsid w:val="003E569B"/>
    <w:rsid w:val="003E5730"/>
    <w:rsid w:val="003E686A"/>
    <w:rsid w:val="003E72C7"/>
    <w:rsid w:val="003E75CE"/>
    <w:rsid w:val="003F23F1"/>
    <w:rsid w:val="003F2448"/>
    <w:rsid w:val="003F2D7E"/>
    <w:rsid w:val="003F2E8C"/>
    <w:rsid w:val="003F2F10"/>
    <w:rsid w:val="003F4F74"/>
    <w:rsid w:val="003F6ACC"/>
    <w:rsid w:val="003F7D2F"/>
    <w:rsid w:val="00400563"/>
    <w:rsid w:val="004005A2"/>
    <w:rsid w:val="004006E1"/>
    <w:rsid w:val="004021A6"/>
    <w:rsid w:val="0040370D"/>
    <w:rsid w:val="00403F3E"/>
    <w:rsid w:val="00404786"/>
    <w:rsid w:val="00404799"/>
    <w:rsid w:val="0040647F"/>
    <w:rsid w:val="00406AB8"/>
    <w:rsid w:val="004118E7"/>
    <w:rsid w:val="004138F8"/>
    <w:rsid w:val="00413928"/>
    <w:rsid w:val="00414AC9"/>
    <w:rsid w:val="00416884"/>
    <w:rsid w:val="00417D41"/>
    <w:rsid w:val="00420403"/>
    <w:rsid w:val="004204CF"/>
    <w:rsid w:val="00420C50"/>
    <w:rsid w:val="00421B31"/>
    <w:rsid w:val="00422CB4"/>
    <w:rsid w:val="004233F4"/>
    <w:rsid w:val="00423554"/>
    <w:rsid w:val="004239BB"/>
    <w:rsid w:val="004253E2"/>
    <w:rsid w:val="00425EF1"/>
    <w:rsid w:val="00425F26"/>
    <w:rsid w:val="00426433"/>
    <w:rsid w:val="00426B84"/>
    <w:rsid w:val="004270F7"/>
    <w:rsid w:val="00427418"/>
    <w:rsid w:val="00432A08"/>
    <w:rsid w:val="00432A4A"/>
    <w:rsid w:val="00432DA4"/>
    <w:rsid w:val="00432E3A"/>
    <w:rsid w:val="00433693"/>
    <w:rsid w:val="004347D2"/>
    <w:rsid w:val="00434898"/>
    <w:rsid w:val="0043504C"/>
    <w:rsid w:val="00435138"/>
    <w:rsid w:val="004353BC"/>
    <w:rsid w:val="00437034"/>
    <w:rsid w:val="0044082B"/>
    <w:rsid w:val="00441888"/>
    <w:rsid w:val="00442A44"/>
    <w:rsid w:val="00443AF0"/>
    <w:rsid w:val="004441F0"/>
    <w:rsid w:val="00444562"/>
    <w:rsid w:val="004449DE"/>
    <w:rsid w:val="00446173"/>
    <w:rsid w:val="00446DAB"/>
    <w:rsid w:val="00447940"/>
    <w:rsid w:val="00452D47"/>
    <w:rsid w:val="00452DED"/>
    <w:rsid w:val="004531C3"/>
    <w:rsid w:val="004542C5"/>
    <w:rsid w:val="00454908"/>
    <w:rsid w:val="00455E80"/>
    <w:rsid w:val="004570F4"/>
    <w:rsid w:val="004577B0"/>
    <w:rsid w:val="00457945"/>
    <w:rsid w:val="00457977"/>
    <w:rsid w:val="00460419"/>
    <w:rsid w:val="00460AC1"/>
    <w:rsid w:val="004618FA"/>
    <w:rsid w:val="00461D2F"/>
    <w:rsid w:val="00462382"/>
    <w:rsid w:val="00463825"/>
    <w:rsid w:val="00465CA8"/>
    <w:rsid w:val="00466646"/>
    <w:rsid w:val="00467026"/>
    <w:rsid w:val="00467930"/>
    <w:rsid w:val="00467FA6"/>
    <w:rsid w:val="004711A8"/>
    <w:rsid w:val="00473A09"/>
    <w:rsid w:val="00473DE6"/>
    <w:rsid w:val="004754B9"/>
    <w:rsid w:val="00476F6B"/>
    <w:rsid w:val="00477FF2"/>
    <w:rsid w:val="004819F1"/>
    <w:rsid w:val="004840E8"/>
    <w:rsid w:val="00484AF7"/>
    <w:rsid w:val="00484CB2"/>
    <w:rsid w:val="00484E8F"/>
    <w:rsid w:val="004866FE"/>
    <w:rsid w:val="00486A1C"/>
    <w:rsid w:val="00490AC5"/>
    <w:rsid w:val="00490DCD"/>
    <w:rsid w:val="0049188E"/>
    <w:rsid w:val="00492292"/>
    <w:rsid w:val="00492C00"/>
    <w:rsid w:val="00494B6D"/>
    <w:rsid w:val="004A0543"/>
    <w:rsid w:val="004A1E80"/>
    <w:rsid w:val="004A2770"/>
    <w:rsid w:val="004A3D38"/>
    <w:rsid w:val="004A426E"/>
    <w:rsid w:val="004A4A16"/>
    <w:rsid w:val="004A51BD"/>
    <w:rsid w:val="004A61A6"/>
    <w:rsid w:val="004A6488"/>
    <w:rsid w:val="004A73B0"/>
    <w:rsid w:val="004A7705"/>
    <w:rsid w:val="004A782B"/>
    <w:rsid w:val="004B0BDF"/>
    <w:rsid w:val="004B2028"/>
    <w:rsid w:val="004B21B1"/>
    <w:rsid w:val="004B4826"/>
    <w:rsid w:val="004B4F34"/>
    <w:rsid w:val="004C0E61"/>
    <w:rsid w:val="004C1A03"/>
    <w:rsid w:val="004C208E"/>
    <w:rsid w:val="004C2523"/>
    <w:rsid w:val="004C27F6"/>
    <w:rsid w:val="004C3512"/>
    <w:rsid w:val="004C3B53"/>
    <w:rsid w:val="004C3BC2"/>
    <w:rsid w:val="004C4807"/>
    <w:rsid w:val="004C6123"/>
    <w:rsid w:val="004C61D3"/>
    <w:rsid w:val="004C63AB"/>
    <w:rsid w:val="004C6532"/>
    <w:rsid w:val="004C7C94"/>
    <w:rsid w:val="004C7DEC"/>
    <w:rsid w:val="004D0A43"/>
    <w:rsid w:val="004D0AC8"/>
    <w:rsid w:val="004D11FE"/>
    <w:rsid w:val="004D12DD"/>
    <w:rsid w:val="004D2784"/>
    <w:rsid w:val="004D4974"/>
    <w:rsid w:val="004D53FB"/>
    <w:rsid w:val="004D765B"/>
    <w:rsid w:val="004E008D"/>
    <w:rsid w:val="004E04EF"/>
    <w:rsid w:val="004E1A76"/>
    <w:rsid w:val="004E1E4C"/>
    <w:rsid w:val="004E1E83"/>
    <w:rsid w:val="004E2E32"/>
    <w:rsid w:val="004E3126"/>
    <w:rsid w:val="004E363F"/>
    <w:rsid w:val="004E3930"/>
    <w:rsid w:val="004E770D"/>
    <w:rsid w:val="004E7CAB"/>
    <w:rsid w:val="004F01B9"/>
    <w:rsid w:val="004F0412"/>
    <w:rsid w:val="004F0681"/>
    <w:rsid w:val="004F0FA9"/>
    <w:rsid w:val="004F12EE"/>
    <w:rsid w:val="004F231D"/>
    <w:rsid w:val="004F2DCF"/>
    <w:rsid w:val="004F2E93"/>
    <w:rsid w:val="004F3387"/>
    <w:rsid w:val="004F33D8"/>
    <w:rsid w:val="004F38FD"/>
    <w:rsid w:val="004F3AC3"/>
    <w:rsid w:val="004F3CB8"/>
    <w:rsid w:val="004F3D91"/>
    <w:rsid w:val="004F4B87"/>
    <w:rsid w:val="004F52AF"/>
    <w:rsid w:val="004F582C"/>
    <w:rsid w:val="004F5BD4"/>
    <w:rsid w:val="004F6E14"/>
    <w:rsid w:val="004F7345"/>
    <w:rsid w:val="005000ED"/>
    <w:rsid w:val="00500E76"/>
    <w:rsid w:val="0050103B"/>
    <w:rsid w:val="005014D3"/>
    <w:rsid w:val="0050462E"/>
    <w:rsid w:val="00505AA1"/>
    <w:rsid w:val="00505DEF"/>
    <w:rsid w:val="005067AB"/>
    <w:rsid w:val="00507A4D"/>
    <w:rsid w:val="00510CA9"/>
    <w:rsid w:val="005110CE"/>
    <w:rsid w:val="005118D5"/>
    <w:rsid w:val="005119E1"/>
    <w:rsid w:val="0051249F"/>
    <w:rsid w:val="005149E5"/>
    <w:rsid w:val="005150A0"/>
    <w:rsid w:val="00516F61"/>
    <w:rsid w:val="00517F53"/>
    <w:rsid w:val="00517FAD"/>
    <w:rsid w:val="005224DE"/>
    <w:rsid w:val="00524F8B"/>
    <w:rsid w:val="005255A3"/>
    <w:rsid w:val="005260B7"/>
    <w:rsid w:val="00526F22"/>
    <w:rsid w:val="005271F0"/>
    <w:rsid w:val="00533347"/>
    <w:rsid w:val="00533EDC"/>
    <w:rsid w:val="00534968"/>
    <w:rsid w:val="00534DDC"/>
    <w:rsid w:val="005350DF"/>
    <w:rsid w:val="005353CF"/>
    <w:rsid w:val="00536C4C"/>
    <w:rsid w:val="00537965"/>
    <w:rsid w:val="00540482"/>
    <w:rsid w:val="00540AE5"/>
    <w:rsid w:val="00542103"/>
    <w:rsid w:val="005463CE"/>
    <w:rsid w:val="00546561"/>
    <w:rsid w:val="00547EEB"/>
    <w:rsid w:val="0055134F"/>
    <w:rsid w:val="005520A9"/>
    <w:rsid w:val="00553C22"/>
    <w:rsid w:val="0055456C"/>
    <w:rsid w:val="005550BE"/>
    <w:rsid w:val="005550E8"/>
    <w:rsid w:val="005566C4"/>
    <w:rsid w:val="00557602"/>
    <w:rsid w:val="005605AB"/>
    <w:rsid w:val="00562676"/>
    <w:rsid w:val="00562A54"/>
    <w:rsid w:val="005637A8"/>
    <w:rsid w:val="0056383B"/>
    <w:rsid w:val="00565148"/>
    <w:rsid w:val="005663A3"/>
    <w:rsid w:val="0056688D"/>
    <w:rsid w:val="005673CD"/>
    <w:rsid w:val="00567D20"/>
    <w:rsid w:val="00570EAE"/>
    <w:rsid w:val="00572564"/>
    <w:rsid w:val="0057311D"/>
    <w:rsid w:val="00575053"/>
    <w:rsid w:val="005751FE"/>
    <w:rsid w:val="00575B9B"/>
    <w:rsid w:val="00575BDA"/>
    <w:rsid w:val="00577C63"/>
    <w:rsid w:val="00577FC5"/>
    <w:rsid w:val="005804BB"/>
    <w:rsid w:val="00582A66"/>
    <w:rsid w:val="00582B1E"/>
    <w:rsid w:val="00584F41"/>
    <w:rsid w:val="00586DEE"/>
    <w:rsid w:val="0058794A"/>
    <w:rsid w:val="00592979"/>
    <w:rsid w:val="00592B29"/>
    <w:rsid w:val="0059359D"/>
    <w:rsid w:val="00594786"/>
    <w:rsid w:val="00594ABD"/>
    <w:rsid w:val="00594B88"/>
    <w:rsid w:val="005957F3"/>
    <w:rsid w:val="00596E4D"/>
    <w:rsid w:val="005A060E"/>
    <w:rsid w:val="005A16BF"/>
    <w:rsid w:val="005A28FD"/>
    <w:rsid w:val="005A2D46"/>
    <w:rsid w:val="005A3486"/>
    <w:rsid w:val="005A718F"/>
    <w:rsid w:val="005B1A86"/>
    <w:rsid w:val="005B26C8"/>
    <w:rsid w:val="005B28B1"/>
    <w:rsid w:val="005B33B0"/>
    <w:rsid w:val="005B554E"/>
    <w:rsid w:val="005B606E"/>
    <w:rsid w:val="005B6AAC"/>
    <w:rsid w:val="005B6E1B"/>
    <w:rsid w:val="005B713E"/>
    <w:rsid w:val="005B76EB"/>
    <w:rsid w:val="005C0DA1"/>
    <w:rsid w:val="005C1367"/>
    <w:rsid w:val="005C145A"/>
    <w:rsid w:val="005C225C"/>
    <w:rsid w:val="005C3376"/>
    <w:rsid w:val="005C48A0"/>
    <w:rsid w:val="005C6ED1"/>
    <w:rsid w:val="005C79FA"/>
    <w:rsid w:val="005C7EE4"/>
    <w:rsid w:val="005D1016"/>
    <w:rsid w:val="005D3700"/>
    <w:rsid w:val="005D4F92"/>
    <w:rsid w:val="005D6B5B"/>
    <w:rsid w:val="005D6B83"/>
    <w:rsid w:val="005E4146"/>
    <w:rsid w:val="005E494F"/>
    <w:rsid w:val="005E5650"/>
    <w:rsid w:val="005E74CC"/>
    <w:rsid w:val="005F13EA"/>
    <w:rsid w:val="005F1AF2"/>
    <w:rsid w:val="005F1BEF"/>
    <w:rsid w:val="005F23EC"/>
    <w:rsid w:val="005F2466"/>
    <w:rsid w:val="005F321B"/>
    <w:rsid w:val="005F360F"/>
    <w:rsid w:val="005F3B47"/>
    <w:rsid w:val="005F42DA"/>
    <w:rsid w:val="005F5D88"/>
    <w:rsid w:val="005F6861"/>
    <w:rsid w:val="006002C5"/>
    <w:rsid w:val="0060133A"/>
    <w:rsid w:val="00601BFA"/>
    <w:rsid w:val="0060229E"/>
    <w:rsid w:val="00603B4E"/>
    <w:rsid w:val="00604479"/>
    <w:rsid w:val="00606258"/>
    <w:rsid w:val="00607165"/>
    <w:rsid w:val="00610614"/>
    <w:rsid w:val="00610C30"/>
    <w:rsid w:val="00610C3C"/>
    <w:rsid w:val="0061222D"/>
    <w:rsid w:val="00613235"/>
    <w:rsid w:val="00613E3F"/>
    <w:rsid w:val="0061434C"/>
    <w:rsid w:val="00615831"/>
    <w:rsid w:val="00615A04"/>
    <w:rsid w:val="00620070"/>
    <w:rsid w:val="00621CBA"/>
    <w:rsid w:val="006221ED"/>
    <w:rsid w:val="0062533C"/>
    <w:rsid w:val="006266CD"/>
    <w:rsid w:val="00626DCB"/>
    <w:rsid w:val="006271FC"/>
    <w:rsid w:val="00627910"/>
    <w:rsid w:val="006307BE"/>
    <w:rsid w:val="00631CFC"/>
    <w:rsid w:val="00633BB1"/>
    <w:rsid w:val="00633EAD"/>
    <w:rsid w:val="00634CA9"/>
    <w:rsid w:val="00634E61"/>
    <w:rsid w:val="00641558"/>
    <w:rsid w:val="00642241"/>
    <w:rsid w:val="00643B7D"/>
    <w:rsid w:val="006452FA"/>
    <w:rsid w:val="0064714B"/>
    <w:rsid w:val="00647A20"/>
    <w:rsid w:val="0065198A"/>
    <w:rsid w:val="00652496"/>
    <w:rsid w:val="006538FD"/>
    <w:rsid w:val="006540F5"/>
    <w:rsid w:val="00655BDC"/>
    <w:rsid w:val="00655FE3"/>
    <w:rsid w:val="00656CB3"/>
    <w:rsid w:val="00657DCC"/>
    <w:rsid w:val="0066076F"/>
    <w:rsid w:val="00660D9B"/>
    <w:rsid w:val="0066122F"/>
    <w:rsid w:val="00661F26"/>
    <w:rsid w:val="00662523"/>
    <w:rsid w:val="00665847"/>
    <w:rsid w:val="0066597E"/>
    <w:rsid w:val="00666A2A"/>
    <w:rsid w:val="006704F0"/>
    <w:rsid w:val="00671A4D"/>
    <w:rsid w:val="00671DE3"/>
    <w:rsid w:val="00672838"/>
    <w:rsid w:val="0067328A"/>
    <w:rsid w:val="00673C5B"/>
    <w:rsid w:val="00673E2B"/>
    <w:rsid w:val="006749FC"/>
    <w:rsid w:val="00674C99"/>
    <w:rsid w:val="00676C0A"/>
    <w:rsid w:val="00677FDA"/>
    <w:rsid w:val="006801FC"/>
    <w:rsid w:val="00680200"/>
    <w:rsid w:val="006823AE"/>
    <w:rsid w:val="0068266F"/>
    <w:rsid w:val="00682EBE"/>
    <w:rsid w:val="006831BD"/>
    <w:rsid w:val="0068460B"/>
    <w:rsid w:val="00684F41"/>
    <w:rsid w:val="0068582A"/>
    <w:rsid w:val="00685CD6"/>
    <w:rsid w:val="006861AC"/>
    <w:rsid w:val="00687C65"/>
    <w:rsid w:val="00694104"/>
    <w:rsid w:val="006944D8"/>
    <w:rsid w:val="00694D09"/>
    <w:rsid w:val="00696C58"/>
    <w:rsid w:val="006A015A"/>
    <w:rsid w:val="006A06C1"/>
    <w:rsid w:val="006A1311"/>
    <w:rsid w:val="006A1F41"/>
    <w:rsid w:val="006A216F"/>
    <w:rsid w:val="006A41FD"/>
    <w:rsid w:val="006A48C4"/>
    <w:rsid w:val="006A4C80"/>
    <w:rsid w:val="006A4E8F"/>
    <w:rsid w:val="006A51B8"/>
    <w:rsid w:val="006A51E2"/>
    <w:rsid w:val="006A566C"/>
    <w:rsid w:val="006A7032"/>
    <w:rsid w:val="006B0792"/>
    <w:rsid w:val="006B2AEE"/>
    <w:rsid w:val="006B2AFF"/>
    <w:rsid w:val="006B3947"/>
    <w:rsid w:val="006B41B9"/>
    <w:rsid w:val="006B5F9A"/>
    <w:rsid w:val="006B7515"/>
    <w:rsid w:val="006B7ABE"/>
    <w:rsid w:val="006C000F"/>
    <w:rsid w:val="006C0513"/>
    <w:rsid w:val="006C06D7"/>
    <w:rsid w:val="006C31C9"/>
    <w:rsid w:val="006C31CE"/>
    <w:rsid w:val="006C3973"/>
    <w:rsid w:val="006C46D3"/>
    <w:rsid w:val="006C4D51"/>
    <w:rsid w:val="006C6255"/>
    <w:rsid w:val="006C7783"/>
    <w:rsid w:val="006C7DDE"/>
    <w:rsid w:val="006D0360"/>
    <w:rsid w:val="006D1AA9"/>
    <w:rsid w:val="006D7846"/>
    <w:rsid w:val="006D7CFF"/>
    <w:rsid w:val="006D7DA7"/>
    <w:rsid w:val="006E1DB2"/>
    <w:rsid w:val="006E3CB9"/>
    <w:rsid w:val="006E3D22"/>
    <w:rsid w:val="006E3E9E"/>
    <w:rsid w:val="006E416E"/>
    <w:rsid w:val="006E51BC"/>
    <w:rsid w:val="006E5EB8"/>
    <w:rsid w:val="006E67B0"/>
    <w:rsid w:val="006E7E69"/>
    <w:rsid w:val="006F229A"/>
    <w:rsid w:val="006F353E"/>
    <w:rsid w:val="006F5008"/>
    <w:rsid w:val="006F5726"/>
    <w:rsid w:val="006F6066"/>
    <w:rsid w:val="006F6CBB"/>
    <w:rsid w:val="006F71DD"/>
    <w:rsid w:val="007002DE"/>
    <w:rsid w:val="00700804"/>
    <w:rsid w:val="007025DB"/>
    <w:rsid w:val="00703BDD"/>
    <w:rsid w:val="0070523C"/>
    <w:rsid w:val="00705FFE"/>
    <w:rsid w:val="0070618C"/>
    <w:rsid w:val="00706A49"/>
    <w:rsid w:val="00706E97"/>
    <w:rsid w:val="0070754D"/>
    <w:rsid w:val="00707825"/>
    <w:rsid w:val="00707B26"/>
    <w:rsid w:val="00710891"/>
    <w:rsid w:val="00712AD0"/>
    <w:rsid w:val="007133D5"/>
    <w:rsid w:val="00714CD8"/>
    <w:rsid w:val="00714D4F"/>
    <w:rsid w:val="00714E78"/>
    <w:rsid w:val="00715A52"/>
    <w:rsid w:val="00721684"/>
    <w:rsid w:val="00721CFE"/>
    <w:rsid w:val="00723BBF"/>
    <w:rsid w:val="0072412A"/>
    <w:rsid w:val="007254D3"/>
    <w:rsid w:val="00726578"/>
    <w:rsid w:val="00727EB7"/>
    <w:rsid w:val="007303CD"/>
    <w:rsid w:val="007316C9"/>
    <w:rsid w:val="0073227B"/>
    <w:rsid w:val="0073253F"/>
    <w:rsid w:val="00737EFA"/>
    <w:rsid w:val="0074153A"/>
    <w:rsid w:val="007428FA"/>
    <w:rsid w:val="00743E22"/>
    <w:rsid w:val="00744BF6"/>
    <w:rsid w:val="00747603"/>
    <w:rsid w:val="00747D7D"/>
    <w:rsid w:val="00747FAC"/>
    <w:rsid w:val="00750BFC"/>
    <w:rsid w:val="00750FE8"/>
    <w:rsid w:val="007530D2"/>
    <w:rsid w:val="007532C6"/>
    <w:rsid w:val="00754135"/>
    <w:rsid w:val="0076055A"/>
    <w:rsid w:val="00761449"/>
    <w:rsid w:val="00762A05"/>
    <w:rsid w:val="00762A99"/>
    <w:rsid w:val="0076438E"/>
    <w:rsid w:val="007648F9"/>
    <w:rsid w:val="00764938"/>
    <w:rsid w:val="00764C15"/>
    <w:rsid w:val="00764F25"/>
    <w:rsid w:val="007651E1"/>
    <w:rsid w:val="007661D9"/>
    <w:rsid w:val="00766C6F"/>
    <w:rsid w:val="00767D52"/>
    <w:rsid w:val="00767FD7"/>
    <w:rsid w:val="0077026B"/>
    <w:rsid w:val="0077257B"/>
    <w:rsid w:val="0077278F"/>
    <w:rsid w:val="00772B03"/>
    <w:rsid w:val="00772E2F"/>
    <w:rsid w:val="00773335"/>
    <w:rsid w:val="00773A34"/>
    <w:rsid w:val="007745B1"/>
    <w:rsid w:val="00774A1F"/>
    <w:rsid w:val="00774E62"/>
    <w:rsid w:val="00774EBA"/>
    <w:rsid w:val="00775CE4"/>
    <w:rsid w:val="00777CCF"/>
    <w:rsid w:val="007803CC"/>
    <w:rsid w:val="00780BE8"/>
    <w:rsid w:val="00781071"/>
    <w:rsid w:val="00782343"/>
    <w:rsid w:val="00784247"/>
    <w:rsid w:val="00784E2B"/>
    <w:rsid w:val="007853D1"/>
    <w:rsid w:val="007855AE"/>
    <w:rsid w:val="00785AD4"/>
    <w:rsid w:val="0078650E"/>
    <w:rsid w:val="007869DE"/>
    <w:rsid w:val="0078788D"/>
    <w:rsid w:val="0079349C"/>
    <w:rsid w:val="007955BA"/>
    <w:rsid w:val="00796075"/>
    <w:rsid w:val="00796434"/>
    <w:rsid w:val="007975A8"/>
    <w:rsid w:val="0079761C"/>
    <w:rsid w:val="007976D1"/>
    <w:rsid w:val="00797745"/>
    <w:rsid w:val="007A0139"/>
    <w:rsid w:val="007A2418"/>
    <w:rsid w:val="007A268A"/>
    <w:rsid w:val="007A3844"/>
    <w:rsid w:val="007A478B"/>
    <w:rsid w:val="007A50AB"/>
    <w:rsid w:val="007A535C"/>
    <w:rsid w:val="007A64F9"/>
    <w:rsid w:val="007A67D8"/>
    <w:rsid w:val="007A73C7"/>
    <w:rsid w:val="007B0819"/>
    <w:rsid w:val="007B0967"/>
    <w:rsid w:val="007B3193"/>
    <w:rsid w:val="007B3358"/>
    <w:rsid w:val="007B4437"/>
    <w:rsid w:val="007B447D"/>
    <w:rsid w:val="007B55A2"/>
    <w:rsid w:val="007B5AD5"/>
    <w:rsid w:val="007B5DED"/>
    <w:rsid w:val="007B6968"/>
    <w:rsid w:val="007B7F24"/>
    <w:rsid w:val="007C38F0"/>
    <w:rsid w:val="007C3C73"/>
    <w:rsid w:val="007C3CD0"/>
    <w:rsid w:val="007C3E72"/>
    <w:rsid w:val="007C6AB0"/>
    <w:rsid w:val="007C7883"/>
    <w:rsid w:val="007D0491"/>
    <w:rsid w:val="007D0A1F"/>
    <w:rsid w:val="007D1893"/>
    <w:rsid w:val="007D26F7"/>
    <w:rsid w:val="007D315C"/>
    <w:rsid w:val="007D316F"/>
    <w:rsid w:val="007D4BFD"/>
    <w:rsid w:val="007D5537"/>
    <w:rsid w:val="007D63EE"/>
    <w:rsid w:val="007D6A39"/>
    <w:rsid w:val="007D7183"/>
    <w:rsid w:val="007E0537"/>
    <w:rsid w:val="007E0ACF"/>
    <w:rsid w:val="007E0D5D"/>
    <w:rsid w:val="007E370B"/>
    <w:rsid w:val="007E3E11"/>
    <w:rsid w:val="007E5102"/>
    <w:rsid w:val="007E5195"/>
    <w:rsid w:val="007E57A2"/>
    <w:rsid w:val="007E57D7"/>
    <w:rsid w:val="007E661B"/>
    <w:rsid w:val="007E6707"/>
    <w:rsid w:val="007E6DE4"/>
    <w:rsid w:val="007F0021"/>
    <w:rsid w:val="007F2585"/>
    <w:rsid w:val="007F2894"/>
    <w:rsid w:val="007F2B46"/>
    <w:rsid w:val="007F34AF"/>
    <w:rsid w:val="007F4E83"/>
    <w:rsid w:val="007F677B"/>
    <w:rsid w:val="007F708B"/>
    <w:rsid w:val="0080177E"/>
    <w:rsid w:val="00801DCE"/>
    <w:rsid w:val="008021D6"/>
    <w:rsid w:val="008026A0"/>
    <w:rsid w:val="00802BC7"/>
    <w:rsid w:val="00804170"/>
    <w:rsid w:val="00805C5F"/>
    <w:rsid w:val="00805E8A"/>
    <w:rsid w:val="00805F5D"/>
    <w:rsid w:val="0080660E"/>
    <w:rsid w:val="008076BA"/>
    <w:rsid w:val="00810764"/>
    <w:rsid w:val="008109AE"/>
    <w:rsid w:val="00810A6B"/>
    <w:rsid w:val="00810F7B"/>
    <w:rsid w:val="008112CC"/>
    <w:rsid w:val="00813592"/>
    <w:rsid w:val="008135C6"/>
    <w:rsid w:val="00815800"/>
    <w:rsid w:val="00815A04"/>
    <w:rsid w:val="00817549"/>
    <w:rsid w:val="0082127B"/>
    <w:rsid w:val="00822649"/>
    <w:rsid w:val="00822843"/>
    <w:rsid w:val="00824974"/>
    <w:rsid w:val="00825205"/>
    <w:rsid w:val="00825836"/>
    <w:rsid w:val="00826418"/>
    <w:rsid w:val="008275BE"/>
    <w:rsid w:val="0082795A"/>
    <w:rsid w:val="008328C3"/>
    <w:rsid w:val="00833F27"/>
    <w:rsid w:val="00836050"/>
    <w:rsid w:val="0083611E"/>
    <w:rsid w:val="00836B21"/>
    <w:rsid w:val="00837782"/>
    <w:rsid w:val="0083797B"/>
    <w:rsid w:val="00840284"/>
    <w:rsid w:val="00840815"/>
    <w:rsid w:val="00840878"/>
    <w:rsid w:val="00841B22"/>
    <w:rsid w:val="0084275F"/>
    <w:rsid w:val="00842F09"/>
    <w:rsid w:val="0084323A"/>
    <w:rsid w:val="008442CD"/>
    <w:rsid w:val="00844F56"/>
    <w:rsid w:val="008462F1"/>
    <w:rsid w:val="00847768"/>
    <w:rsid w:val="00850162"/>
    <w:rsid w:val="0085148F"/>
    <w:rsid w:val="00852365"/>
    <w:rsid w:val="0085311B"/>
    <w:rsid w:val="00854118"/>
    <w:rsid w:val="0085454D"/>
    <w:rsid w:val="00856898"/>
    <w:rsid w:val="008568C4"/>
    <w:rsid w:val="00857A2D"/>
    <w:rsid w:val="00857D47"/>
    <w:rsid w:val="00860BF2"/>
    <w:rsid w:val="00861265"/>
    <w:rsid w:val="00863786"/>
    <w:rsid w:val="00864CC8"/>
    <w:rsid w:val="00865000"/>
    <w:rsid w:val="0086605F"/>
    <w:rsid w:val="008667C4"/>
    <w:rsid w:val="0087153D"/>
    <w:rsid w:val="008722F9"/>
    <w:rsid w:val="00873685"/>
    <w:rsid w:val="00873E8C"/>
    <w:rsid w:val="00876068"/>
    <w:rsid w:val="00876449"/>
    <w:rsid w:val="00880DBD"/>
    <w:rsid w:val="00881EE2"/>
    <w:rsid w:val="008820FD"/>
    <w:rsid w:val="00882BF4"/>
    <w:rsid w:val="00882C19"/>
    <w:rsid w:val="008832A2"/>
    <w:rsid w:val="00883C7E"/>
    <w:rsid w:val="008846A1"/>
    <w:rsid w:val="00884B28"/>
    <w:rsid w:val="00886D7A"/>
    <w:rsid w:val="0088719A"/>
    <w:rsid w:val="008912C9"/>
    <w:rsid w:val="00892A5E"/>
    <w:rsid w:val="008932B5"/>
    <w:rsid w:val="00893584"/>
    <w:rsid w:val="008936E6"/>
    <w:rsid w:val="00893A1E"/>
    <w:rsid w:val="008944E9"/>
    <w:rsid w:val="00894AF4"/>
    <w:rsid w:val="00895375"/>
    <w:rsid w:val="00895E41"/>
    <w:rsid w:val="00896FCE"/>
    <w:rsid w:val="008A1836"/>
    <w:rsid w:val="008A3048"/>
    <w:rsid w:val="008A477A"/>
    <w:rsid w:val="008A5199"/>
    <w:rsid w:val="008A52B5"/>
    <w:rsid w:val="008A6D58"/>
    <w:rsid w:val="008A7936"/>
    <w:rsid w:val="008A7DBD"/>
    <w:rsid w:val="008B06E8"/>
    <w:rsid w:val="008B173B"/>
    <w:rsid w:val="008B31AA"/>
    <w:rsid w:val="008B4798"/>
    <w:rsid w:val="008B65AE"/>
    <w:rsid w:val="008B70BF"/>
    <w:rsid w:val="008B7E3E"/>
    <w:rsid w:val="008C2398"/>
    <w:rsid w:val="008C2457"/>
    <w:rsid w:val="008C3492"/>
    <w:rsid w:val="008C6427"/>
    <w:rsid w:val="008C7748"/>
    <w:rsid w:val="008D0916"/>
    <w:rsid w:val="008D10E1"/>
    <w:rsid w:val="008D1699"/>
    <w:rsid w:val="008D2F70"/>
    <w:rsid w:val="008D411B"/>
    <w:rsid w:val="008D69BA"/>
    <w:rsid w:val="008D6EF0"/>
    <w:rsid w:val="008D7E67"/>
    <w:rsid w:val="008E06B3"/>
    <w:rsid w:val="008E1A04"/>
    <w:rsid w:val="008E2E3A"/>
    <w:rsid w:val="008E35BE"/>
    <w:rsid w:val="008E3AB0"/>
    <w:rsid w:val="008E3B97"/>
    <w:rsid w:val="008E46C4"/>
    <w:rsid w:val="008E5692"/>
    <w:rsid w:val="008E5728"/>
    <w:rsid w:val="008E618D"/>
    <w:rsid w:val="008E71DE"/>
    <w:rsid w:val="008E7A8B"/>
    <w:rsid w:val="008F0B07"/>
    <w:rsid w:val="008F1923"/>
    <w:rsid w:val="008F1DD4"/>
    <w:rsid w:val="008F5609"/>
    <w:rsid w:val="0090086B"/>
    <w:rsid w:val="009018D2"/>
    <w:rsid w:val="00902842"/>
    <w:rsid w:val="00902B65"/>
    <w:rsid w:val="00904F3B"/>
    <w:rsid w:val="00905905"/>
    <w:rsid w:val="00905A4F"/>
    <w:rsid w:val="00905C41"/>
    <w:rsid w:val="00906EF3"/>
    <w:rsid w:val="0091089E"/>
    <w:rsid w:val="009108CC"/>
    <w:rsid w:val="009110A2"/>
    <w:rsid w:val="0091131D"/>
    <w:rsid w:val="00911890"/>
    <w:rsid w:val="00911925"/>
    <w:rsid w:val="0091202C"/>
    <w:rsid w:val="0091297F"/>
    <w:rsid w:val="00912EF1"/>
    <w:rsid w:val="00913706"/>
    <w:rsid w:val="00914510"/>
    <w:rsid w:val="00914EA7"/>
    <w:rsid w:val="00915A41"/>
    <w:rsid w:val="009202DA"/>
    <w:rsid w:val="009211A3"/>
    <w:rsid w:val="00921EA7"/>
    <w:rsid w:val="00922326"/>
    <w:rsid w:val="00922A75"/>
    <w:rsid w:val="00922CBE"/>
    <w:rsid w:val="00923548"/>
    <w:rsid w:val="009238CE"/>
    <w:rsid w:val="00924582"/>
    <w:rsid w:val="00924934"/>
    <w:rsid w:val="00924CA5"/>
    <w:rsid w:val="00925101"/>
    <w:rsid w:val="00925AFD"/>
    <w:rsid w:val="00926DD1"/>
    <w:rsid w:val="00930404"/>
    <w:rsid w:val="00930578"/>
    <w:rsid w:val="009318BF"/>
    <w:rsid w:val="00932730"/>
    <w:rsid w:val="00932A1A"/>
    <w:rsid w:val="009339A8"/>
    <w:rsid w:val="00935FA2"/>
    <w:rsid w:val="0093788F"/>
    <w:rsid w:val="009401C3"/>
    <w:rsid w:val="0094027A"/>
    <w:rsid w:val="00941398"/>
    <w:rsid w:val="00942B99"/>
    <w:rsid w:val="0094439F"/>
    <w:rsid w:val="00944FB8"/>
    <w:rsid w:val="00946690"/>
    <w:rsid w:val="0094687C"/>
    <w:rsid w:val="00947881"/>
    <w:rsid w:val="009503C7"/>
    <w:rsid w:val="00950635"/>
    <w:rsid w:val="00951128"/>
    <w:rsid w:val="00951C2B"/>
    <w:rsid w:val="00954E3A"/>
    <w:rsid w:val="00955602"/>
    <w:rsid w:val="00955B01"/>
    <w:rsid w:val="0095795A"/>
    <w:rsid w:val="00957E8C"/>
    <w:rsid w:val="009627B6"/>
    <w:rsid w:val="00962D59"/>
    <w:rsid w:val="0096332C"/>
    <w:rsid w:val="00963413"/>
    <w:rsid w:val="00963E29"/>
    <w:rsid w:val="00964030"/>
    <w:rsid w:val="00965A75"/>
    <w:rsid w:val="00965DBC"/>
    <w:rsid w:val="00966196"/>
    <w:rsid w:val="00966598"/>
    <w:rsid w:val="0097106E"/>
    <w:rsid w:val="00971571"/>
    <w:rsid w:val="0097183E"/>
    <w:rsid w:val="00972498"/>
    <w:rsid w:val="00973114"/>
    <w:rsid w:val="009731D5"/>
    <w:rsid w:val="00973433"/>
    <w:rsid w:val="009738D9"/>
    <w:rsid w:val="00973C56"/>
    <w:rsid w:val="00974035"/>
    <w:rsid w:val="00974B83"/>
    <w:rsid w:val="009753D7"/>
    <w:rsid w:val="00976562"/>
    <w:rsid w:val="0097698F"/>
    <w:rsid w:val="00976998"/>
    <w:rsid w:val="009803C4"/>
    <w:rsid w:val="00981D93"/>
    <w:rsid w:val="009843F4"/>
    <w:rsid w:val="0098492A"/>
    <w:rsid w:val="009858F9"/>
    <w:rsid w:val="00985DE8"/>
    <w:rsid w:val="00986B02"/>
    <w:rsid w:val="00986BF8"/>
    <w:rsid w:val="009872C4"/>
    <w:rsid w:val="009875CC"/>
    <w:rsid w:val="009903F3"/>
    <w:rsid w:val="00990C8D"/>
    <w:rsid w:val="009915CE"/>
    <w:rsid w:val="009916C2"/>
    <w:rsid w:val="009930BD"/>
    <w:rsid w:val="00993515"/>
    <w:rsid w:val="0099372A"/>
    <w:rsid w:val="00994F44"/>
    <w:rsid w:val="00996345"/>
    <w:rsid w:val="009A0735"/>
    <w:rsid w:val="009A1C65"/>
    <w:rsid w:val="009A2438"/>
    <w:rsid w:val="009A400C"/>
    <w:rsid w:val="009A48C4"/>
    <w:rsid w:val="009A5E16"/>
    <w:rsid w:val="009A632D"/>
    <w:rsid w:val="009A6AA1"/>
    <w:rsid w:val="009A7783"/>
    <w:rsid w:val="009A785D"/>
    <w:rsid w:val="009B0454"/>
    <w:rsid w:val="009B07B2"/>
    <w:rsid w:val="009B1232"/>
    <w:rsid w:val="009B1772"/>
    <w:rsid w:val="009B1E2F"/>
    <w:rsid w:val="009B2D0F"/>
    <w:rsid w:val="009B326B"/>
    <w:rsid w:val="009B33CC"/>
    <w:rsid w:val="009B3DB3"/>
    <w:rsid w:val="009B5A62"/>
    <w:rsid w:val="009B7DE9"/>
    <w:rsid w:val="009B7F92"/>
    <w:rsid w:val="009C0EB0"/>
    <w:rsid w:val="009C11C2"/>
    <w:rsid w:val="009C1976"/>
    <w:rsid w:val="009C2043"/>
    <w:rsid w:val="009C52DF"/>
    <w:rsid w:val="009C5483"/>
    <w:rsid w:val="009C5938"/>
    <w:rsid w:val="009C675C"/>
    <w:rsid w:val="009C6916"/>
    <w:rsid w:val="009C701D"/>
    <w:rsid w:val="009D1126"/>
    <w:rsid w:val="009D1BF9"/>
    <w:rsid w:val="009D1D3C"/>
    <w:rsid w:val="009D42EA"/>
    <w:rsid w:val="009D4FDC"/>
    <w:rsid w:val="009D59A8"/>
    <w:rsid w:val="009D7918"/>
    <w:rsid w:val="009D7C8D"/>
    <w:rsid w:val="009E0984"/>
    <w:rsid w:val="009E2439"/>
    <w:rsid w:val="009E2557"/>
    <w:rsid w:val="009E2E97"/>
    <w:rsid w:val="009E3336"/>
    <w:rsid w:val="009E4BBB"/>
    <w:rsid w:val="009E5AEC"/>
    <w:rsid w:val="009F01E2"/>
    <w:rsid w:val="009F0B97"/>
    <w:rsid w:val="009F0BD0"/>
    <w:rsid w:val="009F1E85"/>
    <w:rsid w:val="009F44F8"/>
    <w:rsid w:val="009F49D1"/>
    <w:rsid w:val="009F531D"/>
    <w:rsid w:val="009F76D4"/>
    <w:rsid w:val="009F775C"/>
    <w:rsid w:val="00A00311"/>
    <w:rsid w:val="00A0043B"/>
    <w:rsid w:val="00A00916"/>
    <w:rsid w:val="00A00D7D"/>
    <w:rsid w:val="00A01789"/>
    <w:rsid w:val="00A01890"/>
    <w:rsid w:val="00A03546"/>
    <w:rsid w:val="00A03925"/>
    <w:rsid w:val="00A04D7A"/>
    <w:rsid w:val="00A04F77"/>
    <w:rsid w:val="00A053E0"/>
    <w:rsid w:val="00A0635B"/>
    <w:rsid w:val="00A068EF"/>
    <w:rsid w:val="00A10EEE"/>
    <w:rsid w:val="00A137F2"/>
    <w:rsid w:val="00A13C6D"/>
    <w:rsid w:val="00A1420F"/>
    <w:rsid w:val="00A148AB"/>
    <w:rsid w:val="00A1503D"/>
    <w:rsid w:val="00A15342"/>
    <w:rsid w:val="00A159F7"/>
    <w:rsid w:val="00A164EB"/>
    <w:rsid w:val="00A169CE"/>
    <w:rsid w:val="00A17907"/>
    <w:rsid w:val="00A17EA8"/>
    <w:rsid w:val="00A22C82"/>
    <w:rsid w:val="00A23487"/>
    <w:rsid w:val="00A23CAA"/>
    <w:rsid w:val="00A23EDA"/>
    <w:rsid w:val="00A24D09"/>
    <w:rsid w:val="00A256DB"/>
    <w:rsid w:val="00A25FC1"/>
    <w:rsid w:val="00A263C1"/>
    <w:rsid w:val="00A263C5"/>
    <w:rsid w:val="00A3087B"/>
    <w:rsid w:val="00A30ABC"/>
    <w:rsid w:val="00A30DEE"/>
    <w:rsid w:val="00A31FBE"/>
    <w:rsid w:val="00A32B74"/>
    <w:rsid w:val="00A32F4A"/>
    <w:rsid w:val="00A32FCB"/>
    <w:rsid w:val="00A40070"/>
    <w:rsid w:val="00A40AEC"/>
    <w:rsid w:val="00A41838"/>
    <w:rsid w:val="00A426A1"/>
    <w:rsid w:val="00A432F1"/>
    <w:rsid w:val="00A44610"/>
    <w:rsid w:val="00A44940"/>
    <w:rsid w:val="00A44C38"/>
    <w:rsid w:val="00A450F1"/>
    <w:rsid w:val="00A4610C"/>
    <w:rsid w:val="00A466CB"/>
    <w:rsid w:val="00A479A4"/>
    <w:rsid w:val="00A5015B"/>
    <w:rsid w:val="00A5074C"/>
    <w:rsid w:val="00A527A6"/>
    <w:rsid w:val="00A53733"/>
    <w:rsid w:val="00A54BB1"/>
    <w:rsid w:val="00A5554E"/>
    <w:rsid w:val="00A55B62"/>
    <w:rsid w:val="00A604FF"/>
    <w:rsid w:val="00A60689"/>
    <w:rsid w:val="00A6070C"/>
    <w:rsid w:val="00A60DF8"/>
    <w:rsid w:val="00A61C64"/>
    <w:rsid w:val="00A61D17"/>
    <w:rsid w:val="00A626FE"/>
    <w:rsid w:val="00A62CCB"/>
    <w:rsid w:val="00A62D02"/>
    <w:rsid w:val="00A635D9"/>
    <w:rsid w:val="00A64340"/>
    <w:rsid w:val="00A64639"/>
    <w:rsid w:val="00A64BC6"/>
    <w:rsid w:val="00A64EFD"/>
    <w:rsid w:val="00A65F36"/>
    <w:rsid w:val="00A660DE"/>
    <w:rsid w:val="00A6707C"/>
    <w:rsid w:val="00A7061B"/>
    <w:rsid w:val="00A716D4"/>
    <w:rsid w:val="00A734C5"/>
    <w:rsid w:val="00A74A7F"/>
    <w:rsid w:val="00A76CFE"/>
    <w:rsid w:val="00A77E31"/>
    <w:rsid w:val="00A80208"/>
    <w:rsid w:val="00A808FC"/>
    <w:rsid w:val="00A80DD7"/>
    <w:rsid w:val="00A82D40"/>
    <w:rsid w:val="00A83047"/>
    <w:rsid w:val="00A83AC4"/>
    <w:rsid w:val="00A84E3A"/>
    <w:rsid w:val="00A855E0"/>
    <w:rsid w:val="00A864FA"/>
    <w:rsid w:val="00A868E2"/>
    <w:rsid w:val="00A8702A"/>
    <w:rsid w:val="00A87601"/>
    <w:rsid w:val="00A8798D"/>
    <w:rsid w:val="00A87C3D"/>
    <w:rsid w:val="00A911F7"/>
    <w:rsid w:val="00A9133D"/>
    <w:rsid w:val="00A91B2D"/>
    <w:rsid w:val="00A927FB"/>
    <w:rsid w:val="00A93EFB"/>
    <w:rsid w:val="00A943FF"/>
    <w:rsid w:val="00A94604"/>
    <w:rsid w:val="00A97422"/>
    <w:rsid w:val="00A97A22"/>
    <w:rsid w:val="00AA0C6C"/>
    <w:rsid w:val="00AA21A8"/>
    <w:rsid w:val="00AA2366"/>
    <w:rsid w:val="00AA3301"/>
    <w:rsid w:val="00AA330B"/>
    <w:rsid w:val="00AA6DA1"/>
    <w:rsid w:val="00AA7101"/>
    <w:rsid w:val="00AB0B28"/>
    <w:rsid w:val="00AB0F99"/>
    <w:rsid w:val="00AB1BCA"/>
    <w:rsid w:val="00AB22FC"/>
    <w:rsid w:val="00AB334D"/>
    <w:rsid w:val="00AB4BC9"/>
    <w:rsid w:val="00AB4C7C"/>
    <w:rsid w:val="00AC03F3"/>
    <w:rsid w:val="00AC0BC9"/>
    <w:rsid w:val="00AC24DF"/>
    <w:rsid w:val="00AC2A34"/>
    <w:rsid w:val="00AC6676"/>
    <w:rsid w:val="00AC6D63"/>
    <w:rsid w:val="00AC708F"/>
    <w:rsid w:val="00AD0EA2"/>
    <w:rsid w:val="00AD3BB4"/>
    <w:rsid w:val="00AD5159"/>
    <w:rsid w:val="00AD58BB"/>
    <w:rsid w:val="00AD6536"/>
    <w:rsid w:val="00AD6793"/>
    <w:rsid w:val="00AD6B25"/>
    <w:rsid w:val="00AD73E3"/>
    <w:rsid w:val="00AD76E9"/>
    <w:rsid w:val="00AD7EE9"/>
    <w:rsid w:val="00AE1615"/>
    <w:rsid w:val="00AE412F"/>
    <w:rsid w:val="00AE45D1"/>
    <w:rsid w:val="00AE7884"/>
    <w:rsid w:val="00AF19E5"/>
    <w:rsid w:val="00AF3451"/>
    <w:rsid w:val="00AF3C04"/>
    <w:rsid w:val="00AF3ED0"/>
    <w:rsid w:val="00AF5D4A"/>
    <w:rsid w:val="00AF6026"/>
    <w:rsid w:val="00AF63D5"/>
    <w:rsid w:val="00B01335"/>
    <w:rsid w:val="00B028B3"/>
    <w:rsid w:val="00B02942"/>
    <w:rsid w:val="00B02E0F"/>
    <w:rsid w:val="00B035DD"/>
    <w:rsid w:val="00B04F1A"/>
    <w:rsid w:val="00B05E9F"/>
    <w:rsid w:val="00B063E4"/>
    <w:rsid w:val="00B07B42"/>
    <w:rsid w:val="00B11E36"/>
    <w:rsid w:val="00B1275B"/>
    <w:rsid w:val="00B13D85"/>
    <w:rsid w:val="00B14886"/>
    <w:rsid w:val="00B15AC6"/>
    <w:rsid w:val="00B16DF6"/>
    <w:rsid w:val="00B171C8"/>
    <w:rsid w:val="00B17AC6"/>
    <w:rsid w:val="00B20576"/>
    <w:rsid w:val="00B206D2"/>
    <w:rsid w:val="00B21F18"/>
    <w:rsid w:val="00B22D34"/>
    <w:rsid w:val="00B23265"/>
    <w:rsid w:val="00B232FB"/>
    <w:rsid w:val="00B23546"/>
    <w:rsid w:val="00B23D2D"/>
    <w:rsid w:val="00B2577D"/>
    <w:rsid w:val="00B26A47"/>
    <w:rsid w:val="00B26FE5"/>
    <w:rsid w:val="00B30391"/>
    <w:rsid w:val="00B32F27"/>
    <w:rsid w:val="00B33114"/>
    <w:rsid w:val="00B33E7F"/>
    <w:rsid w:val="00B34975"/>
    <w:rsid w:val="00B3514E"/>
    <w:rsid w:val="00B35617"/>
    <w:rsid w:val="00B40738"/>
    <w:rsid w:val="00B40858"/>
    <w:rsid w:val="00B4095C"/>
    <w:rsid w:val="00B4152B"/>
    <w:rsid w:val="00B416D2"/>
    <w:rsid w:val="00B42223"/>
    <w:rsid w:val="00B42FAA"/>
    <w:rsid w:val="00B43179"/>
    <w:rsid w:val="00B431E8"/>
    <w:rsid w:val="00B44686"/>
    <w:rsid w:val="00B451E2"/>
    <w:rsid w:val="00B453E5"/>
    <w:rsid w:val="00B45759"/>
    <w:rsid w:val="00B463AC"/>
    <w:rsid w:val="00B465E1"/>
    <w:rsid w:val="00B46AE4"/>
    <w:rsid w:val="00B504F1"/>
    <w:rsid w:val="00B50B72"/>
    <w:rsid w:val="00B51802"/>
    <w:rsid w:val="00B51D07"/>
    <w:rsid w:val="00B52E3F"/>
    <w:rsid w:val="00B54DE9"/>
    <w:rsid w:val="00B560C4"/>
    <w:rsid w:val="00B562D4"/>
    <w:rsid w:val="00B60B21"/>
    <w:rsid w:val="00B60E21"/>
    <w:rsid w:val="00B62F15"/>
    <w:rsid w:val="00B64D71"/>
    <w:rsid w:val="00B65BE7"/>
    <w:rsid w:val="00B65F2F"/>
    <w:rsid w:val="00B65F41"/>
    <w:rsid w:val="00B66172"/>
    <w:rsid w:val="00B677F3"/>
    <w:rsid w:val="00B70810"/>
    <w:rsid w:val="00B72CF0"/>
    <w:rsid w:val="00B743C5"/>
    <w:rsid w:val="00B75192"/>
    <w:rsid w:val="00B77709"/>
    <w:rsid w:val="00B77FC9"/>
    <w:rsid w:val="00B80599"/>
    <w:rsid w:val="00B80D73"/>
    <w:rsid w:val="00B81ED1"/>
    <w:rsid w:val="00B83F04"/>
    <w:rsid w:val="00B853C0"/>
    <w:rsid w:val="00B858F7"/>
    <w:rsid w:val="00B87338"/>
    <w:rsid w:val="00B92A95"/>
    <w:rsid w:val="00B951B5"/>
    <w:rsid w:val="00B95AE7"/>
    <w:rsid w:val="00B9673C"/>
    <w:rsid w:val="00B96A70"/>
    <w:rsid w:val="00BA04CC"/>
    <w:rsid w:val="00BA109B"/>
    <w:rsid w:val="00BA11E9"/>
    <w:rsid w:val="00BA1245"/>
    <w:rsid w:val="00BA1597"/>
    <w:rsid w:val="00BA195A"/>
    <w:rsid w:val="00BA2C44"/>
    <w:rsid w:val="00BA46C9"/>
    <w:rsid w:val="00BA4C5C"/>
    <w:rsid w:val="00BA59D0"/>
    <w:rsid w:val="00BA6A58"/>
    <w:rsid w:val="00BA6F72"/>
    <w:rsid w:val="00BA74BD"/>
    <w:rsid w:val="00BA7640"/>
    <w:rsid w:val="00BB05B4"/>
    <w:rsid w:val="00BB1B6A"/>
    <w:rsid w:val="00BB21A3"/>
    <w:rsid w:val="00BB277E"/>
    <w:rsid w:val="00BB2DD6"/>
    <w:rsid w:val="00BB37AA"/>
    <w:rsid w:val="00BB604A"/>
    <w:rsid w:val="00BB6A8E"/>
    <w:rsid w:val="00BB7284"/>
    <w:rsid w:val="00BB7A0F"/>
    <w:rsid w:val="00BC00DB"/>
    <w:rsid w:val="00BC05F8"/>
    <w:rsid w:val="00BC0636"/>
    <w:rsid w:val="00BC1025"/>
    <w:rsid w:val="00BC2353"/>
    <w:rsid w:val="00BC3FDC"/>
    <w:rsid w:val="00BC44D5"/>
    <w:rsid w:val="00BC574C"/>
    <w:rsid w:val="00BC5C87"/>
    <w:rsid w:val="00BC7035"/>
    <w:rsid w:val="00BC7B8F"/>
    <w:rsid w:val="00BC7D30"/>
    <w:rsid w:val="00BD1030"/>
    <w:rsid w:val="00BD36FB"/>
    <w:rsid w:val="00BD41ED"/>
    <w:rsid w:val="00BD4B23"/>
    <w:rsid w:val="00BD5AA4"/>
    <w:rsid w:val="00BD769C"/>
    <w:rsid w:val="00BE024E"/>
    <w:rsid w:val="00BE311A"/>
    <w:rsid w:val="00BE33B4"/>
    <w:rsid w:val="00BE38D0"/>
    <w:rsid w:val="00BE435F"/>
    <w:rsid w:val="00BE4E25"/>
    <w:rsid w:val="00BF502F"/>
    <w:rsid w:val="00BF5C23"/>
    <w:rsid w:val="00BF68BF"/>
    <w:rsid w:val="00BF6A7D"/>
    <w:rsid w:val="00C00722"/>
    <w:rsid w:val="00C009B9"/>
    <w:rsid w:val="00C019DC"/>
    <w:rsid w:val="00C03294"/>
    <w:rsid w:val="00C0497A"/>
    <w:rsid w:val="00C04BD6"/>
    <w:rsid w:val="00C05EF1"/>
    <w:rsid w:val="00C0685B"/>
    <w:rsid w:val="00C0716B"/>
    <w:rsid w:val="00C119EB"/>
    <w:rsid w:val="00C11AB3"/>
    <w:rsid w:val="00C12E0D"/>
    <w:rsid w:val="00C13C26"/>
    <w:rsid w:val="00C14227"/>
    <w:rsid w:val="00C1664E"/>
    <w:rsid w:val="00C166AC"/>
    <w:rsid w:val="00C17F60"/>
    <w:rsid w:val="00C20707"/>
    <w:rsid w:val="00C2092B"/>
    <w:rsid w:val="00C20971"/>
    <w:rsid w:val="00C20C27"/>
    <w:rsid w:val="00C21358"/>
    <w:rsid w:val="00C22808"/>
    <w:rsid w:val="00C231DC"/>
    <w:rsid w:val="00C23821"/>
    <w:rsid w:val="00C26223"/>
    <w:rsid w:val="00C262B9"/>
    <w:rsid w:val="00C26B90"/>
    <w:rsid w:val="00C26CD5"/>
    <w:rsid w:val="00C27204"/>
    <w:rsid w:val="00C279D9"/>
    <w:rsid w:val="00C30846"/>
    <w:rsid w:val="00C30E9C"/>
    <w:rsid w:val="00C31628"/>
    <w:rsid w:val="00C31ECB"/>
    <w:rsid w:val="00C32752"/>
    <w:rsid w:val="00C3370C"/>
    <w:rsid w:val="00C33FE9"/>
    <w:rsid w:val="00C3445C"/>
    <w:rsid w:val="00C35DD1"/>
    <w:rsid w:val="00C35F30"/>
    <w:rsid w:val="00C3792A"/>
    <w:rsid w:val="00C40618"/>
    <w:rsid w:val="00C40F1C"/>
    <w:rsid w:val="00C4117A"/>
    <w:rsid w:val="00C42368"/>
    <w:rsid w:val="00C42E03"/>
    <w:rsid w:val="00C433E0"/>
    <w:rsid w:val="00C433FF"/>
    <w:rsid w:val="00C434A6"/>
    <w:rsid w:val="00C43B25"/>
    <w:rsid w:val="00C455B6"/>
    <w:rsid w:val="00C46373"/>
    <w:rsid w:val="00C472D7"/>
    <w:rsid w:val="00C4740C"/>
    <w:rsid w:val="00C50870"/>
    <w:rsid w:val="00C51C29"/>
    <w:rsid w:val="00C51EBC"/>
    <w:rsid w:val="00C52092"/>
    <w:rsid w:val="00C52C8F"/>
    <w:rsid w:val="00C5437D"/>
    <w:rsid w:val="00C543AD"/>
    <w:rsid w:val="00C552DB"/>
    <w:rsid w:val="00C55E90"/>
    <w:rsid w:val="00C56326"/>
    <w:rsid w:val="00C563C8"/>
    <w:rsid w:val="00C576A2"/>
    <w:rsid w:val="00C57940"/>
    <w:rsid w:val="00C63A6A"/>
    <w:rsid w:val="00C63F71"/>
    <w:rsid w:val="00C647F3"/>
    <w:rsid w:val="00C668CE"/>
    <w:rsid w:val="00C66BC9"/>
    <w:rsid w:val="00C66E5D"/>
    <w:rsid w:val="00C67152"/>
    <w:rsid w:val="00C70C60"/>
    <w:rsid w:val="00C70CFF"/>
    <w:rsid w:val="00C72420"/>
    <w:rsid w:val="00C732C7"/>
    <w:rsid w:val="00C74AC9"/>
    <w:rsid w:val="00C74D57"/>
    <w:rsid w:val="00C75695"/>
    <w:rsid w:val="00C75FFD"/>
    <w:rsid w:val="00C77311"/>
    <w:rsid w:val="00C77604"/>
    <w:rsid w:val="00C77D30"/>
    <w:rsid w:val="00C81037"/>
    <w:rsid w:val="00C81221"/>
    <w:rsid w:val="00C8128A"/>
    <w:rsid w:val="00C81A7F"/>
    <w:rsid w:val="00C81FFD"/>
    <w:rsid w:val="00C824EC"/>
    <w:rsid w:val="00C82F6D"/>
    <w:rsid w:val="00C84B5F"/>
    <w:rsid w:val="00C85C11"/>
    <w:rsid w:val="00C85EA9"/>
    <w:rsid w:val="00C85FDA"/>
    <w:rsid w:val="00C862E9"/>
    <w:rsid w:val="00C900A8"/>
    <w:rsid w:val="00C93763"/>
    <w:rsid w:val="00C93F3B"/>
    <w:rsid w:val="00C94727"/>
    <w:rsid w:val="00C94F90"/>
    <w:rsid w:val="00C96CB6"/>
    <w:rsid w:val="00C97320"/>
    <w:rsid w:val="00CA0465"/>
    <w:rsid w:val="00CA04BE"/>
    <w:rsid w:val="00CA0A8A"/>
    <w:rsid w:val="00CA1390"/>
    <w:rsid w:val="00CA1424"/>
    <w:rsid w:val="00CA1608"/>
    <w:rsid w:val="00CA1B10"/>
    <w:rsid w:val="00CA1FCF"/>
    <w:rsid w:val="00CA2751"/>
    <w:rsid w:val="00CA3387"/>
    <w:rsid w:val="00CA3E01"/>
    <w:rsid w:val="00CA54D1"/>
    <w:rsid w:val="00CA5C14"/>
    <w:rsid w:val="00CA6D8C"/>
    <w:rsid w:val="00CA6F5B"/>
    <w:rsid w:val="00CA70F3"/>
    <w:rsid w:val="00CA7E1B"/>
    <w:rsid w:val="00CB0DD6"/>
    <w:rsid w:val="00CB19B6"/>
    <w:rsid w:val="00CB1F8B"/>
    <w:rsid w:val="00CB254C"/>
    <w:rsid w:val="00CB5044"/>
    <w:rsid w:val="00CB58F0"/>
    <w:rsid w:val="00CB6025"/>
    <w:rsid w:val="00CB7725"/>
    <w:rsid w:val="00CC116A"/>
    <w:rsid w:val="00CC156C"/>
    <w:rsid w:val="00CC1812"/>
    <w:rsid w:val="00CC2208"/>
    <w:rsid w:val="00CC2F62"/>
    <w:rsid w:val="00CC34AB"/>
    <w:rsid w:val="00CC352A"/>
    <w:rsid w:val="00CC3CF1"/>
    <w:rsid w:val="00CC439F"/>
    <w:rsid w:val="00CC43E0"/>
    <w:rsid w:val="00CC6AC8"/>
    <w:rsid w:val="00CC6BE6"/>
    <w:rsid w:val="00CD0ECF"/>
    <w:rsid w:val="00CD1039"/>
    <w:rsid w:val="00CD1DA5"/>
    <w:rsid w:val="00CD272B"/>
    <w:rsid w:val="00CD2866"/>
    <w:rsid w:val="00CD3BD3"/>
    <w:rsid w:val="00CD48E0"/>
    <w:rsid w:val="00CD628E"/>
    <w:rsid w:val="00CD7B37"/>
    <w:rsid w:val="00CE0CEE"/>
    <w:rsid w:val="00CE1AD3"/>
    <w:rsid w:val="00CE29AC"/>
    <w:rsid w:val="00CE31C1"/>
    <w:rsid w:val="00CE52DE"/>
    <w:rsid w:val="00CE539D"/>
    <w:rsid w:val="00CE66D0"/>
    <w:rsid w:val="00CE6BAD"/>
    <w:rsid w:val="00CF0315"/>
    <w:rsid w:val="00CF0F2D"/>
    <w:rsid w:val="00CF0F5E"/>
    <w:rsid w:val="00CF143E"/>
    <w:rsid w:val="00CF231C"/>
    <w:rsid w:val="00CF28C8"/>
    <w:rsid w:val="00CF2DC9"/>
    <w:rsid w:val="00CF39F7"/>
    <w:rsid w:val="00CF4EB4"/>
    <w:rsid w:val="00CF5AC9"/>
    <w:rsid w:val="00CF6097"/>
    <w:rsid w:val="00CF63E3"/>
    <w:rsid w:val="00CF6624"/>
    <w:rsid w:val="00D036CA"/>
    <w:rsid w:val="00D041A5"/>
    <w:rsid w:val="00D04D53"/>
    <w:rsid w:val="00D06777"/>
    <w:rsid w:val="00D06CE3"/>
    <w:rsid w:val="00D077DC"/>
    <w:rsid w:val="00D07C01"/>
    <w:rsid w:val="00D10871"/>
    <w:rsid w:val="00D10E0F"/>
    <w:rsid w:val="00D11010"/>
    <w:rsid w:val="00D11C85"/>
    <w:rsid w:val="00D13B14"/>
    <w:rsid w:val="00D13D12"/>
    <w:rsid w:val="00D13F21"/>
    <w:rsid w:val="00D14399"/>
    <w:rsid w:val="00D14612"/>
    <w:rsid w:val="00D15395"/>
    <w:rsid w:val="00D15FC4"/>
    <w:rsid w:val="00D16968"/>
    <w:rsid w:val="00D213F6"/>
    <w:rsid w:val="00D21EE4"/>
    <w:rsid w:val="00D22020"/>
    <w:rsid w:val="00D22339"/>
    <w:rsid w:val="00D23D89"/>
    <w:rsid w:val="00D242C8"/>
    <w:rsid w:val="00D2488C"/>
    <w:rsid w:val="00D24CDC"/>
    <w:rsid w:val="00D25EDA"/>
    <w:rsid w:val="00D262A0"/>
    <w:rsid w:val="00D2713E"/>
    <w:rsid w:val="00D2744C"/>
    <w:rsid w:val="00D27778"/>
    <w:rsid w:val="00D278B5"/>
    <w:rsid w:val="00D30056"/>
    <w:rsid w:val="00D31621"/>
    <w:rsid w:val="00D31BD7"/>
    <w:rsid w:val="00D33474"/>
    <w:rsid w:val="00D35783"/>
    <w:rsid w:val="00D3623C"/>
    <w:rsid w:val="00D362EB"/>
    <w:rsid w:val="00D36A48"/>
    <w:rsid w:val="00D377D4"/>
    <w:rsid w:val="00D37F49"/>
    <w:rsid w:val="00D407C1"/>
    <w:rsid w:val="00D40A0B"/>
    <w:rsid w:val="00D431EE"/>
    <w:rsid w:val="00D4384E"/>
    <w:rsid w:val="00D445C4"/>
    <w:rsid w:val="00D44E74"/>
    <w:rsid w:val="00D467D2"/>
    <w:rsid w:val="00D47B29"/>
    <w:rsid w:val="00D47F61"/>
    <w:rsid w:val="00D50132"/>
    <w:rsid w:val="00D507EF"/>
    <w:rsid w:val="00D50E47"/>
    <w:rsid w:val="00D511BF"/>
    <w:rsid w:val="00D51B78"/>
    <w:rsid w:val="00D5218D"/>
    <w:rsid w:val="00D54EB8"/>
    <w:rsid w:val="00D5622C"/>
    <w:rsid w:val="00D61E0D"/>
    <w:rsid w:val="00D63D54"/>
    <w:rsid w:val="00D64437"/>
    <w:rsid w:val="00D647E0"/>
    <w:rsid w:val="00D66B45"/>
    <w:rsid w:val="00D671DE"/>
    <w:rsid w:val="00D6732B"/>
    <w:rsid w:val="00D6762C"/>
    <w:rsid w:val="00D67D04"/>
    <w:rsid w:val="00D70236"/>
    <w:rsid w:val="00D7422E"/>
    <w:rsid w:val="00D76208"/>
    <w:rsid w:val="00D76A2F"/>
    <w:rsid w:val="00D80209"/>
    <w:rsid w:val="00D805FB"/>
    <w:rsid w:val="00D81FDC"/>
    <w:rsid w:val="00D82FDB"/>
    <w:rsid w:val="00D8307B"/>
    <w:rsid w:val="00D83F0A"/>
    <w:rsid w:val="00D8443F"/>
    <w:rsid w:val="00D8493C"/>
    <w:rsid w:val="00D84FB4"/>
    <w:rsid w:val="00D85626"/>
    <w:rsid w:val="00D8615D"/>
    <w:rsid w:val="00D863FB"/>
    <w:rsid w:val="00D875A7"/>
    <w:rsid w:val="00D914C3"/>
    <w:rsid w:val="00D924A7"/>
    <w:rsid w:val="00D9372A"/>
    <w:rsid w:val="00D94371"/>
    <w:rsid w:val="00D9452E"/>
    <w:rsid w:val="00D95328"/>
    <w:rsid w:val="00D956D2"/>
    <w:rsid w:val="00D960DA"/>
    <w:rsid w:val="00D96FEF"/>
    <w:rsid w:val="00D97A0D"/>
    <w:rsid w:val="00DA18FA"/>
    <w:rsid w:val="00DA2C0A"/>
    <w:rsid w:val="00DA3333"/>
    <w:rsid w:val="00DA3BB3"/>
    <w:rsid w:val="00DA423E"/>
    <w:rsid w:val="00DA4EF4"/>
    <w:rsid w:val="00DA6675"/>
    <w:rsid w:val="00DA733D"/>
    <w:rsid w:val="00DA77C9"/>
    <w:rsid w:val="00DA78BE"/>
    <w:rsid w:val="00DA7E84"/>
    <w:rsid w:val="00DB0991"/>
    <w:rsid w:val="00DB2483"/>
    <w:rsid w:val="00DB2865"/>
    <w:rsid w:val="00DB442D"/>
    <w:rsid w:val="00DB578C"/>
    <w:rsid w:val="00DB7522"/>
    <w:rsid w:val="00DC0013"/>
    <w:rsid w:val="00DC0267"/>
    <w:rsid w:val="00DC33DF"/>
    <w:rsid w:val="00DC497D"/>
    <w:rsid w:val="00DC49EC"/>
    <w:rsid w:val="00DC5F95"/>
    <w:rsid w:val="00DC604D"/>
    <w:rsid w:val="00DC7EA6"/>
    <w:rsid w:val="00DC7FD6"/>
    <w:rsid w:val="00DD17E6"/>
    <w:rsid w:val="00DD1BA8"/>
    <w:rsid w:val="00DD3F93"/>
    <w:rsid w:val="00DD43DC"/>
    <w:rsid w:val="00DD4588"/>
    <w:rsid w:val="00DD4A80"/>
    <w:rsid w:val="00DD5322"/>
    <w:rsid w:val="00DD5522"/>
    <w:rsid w:val="00DD5665"/>
    <w:rsid w:val="00DD5F6B"/>
    <w:rsid w:val="00DD6184"/>
    <w:rsid w:val="00DD7009"/>
    <w:rsid w:val="00DD75E3"/>
    <w:rsid w:val="00DD7812"/>
    <w:rsid w:val="00DE07A2"/>
    <w:rsid w:val="00DE0915"/>
    <w:rsid w:val="00DE1B52"/>
    <w:rsid w:val="00DE2053"/>
    <w:rsid w:val="00DE3A6D"/>
    <w:rsid w:val="00DE6873"/>
    <w:rsid w:val="00DE6B10"/>
    <w:rsid w:val="00DE6B88"/>
    <w:rsid w:val="00DE6F3F"/>
    <w:rsid w:val="00DE7DAC"/>
    <w:rsid w:val="00DF0038"/>
    <w:rsid w:val="00DF0A3E"/>
    <w:rsid w:val="00DF27DF"/>
    <w:rsid w:val="00DF3E96"/>
    <w:rsid w:val="00DF445F"/>
    <w:rsid w:val="00DF54ED"/>
    <w:rsid w:val="00DF589F"/>
    <w:rsid w:val="00DF713D"/>
    <w:rsid w:val="00E010F1"/>
    <w:rsid w:val="00E01CC5"/>
    <w:rsid w:val="00E01DE5"/>
    <w:rsid w:val="00E0289D"/>
    <w:rsid w:val="00E07100"/>
    <w:rsid w:val="00E0731D"/>
    <w:rsid w:val="00E07717"/>
    <w:rsid w:val="00E11CB4"/>
    <w:rsid w:val="00E13A28"/>
    <w:rsid w:val="00E13C1A"/>
    <w:rsid w:val="00E15549"/>
    <w:rsid w:val="00E177BB"/>
    <w:rsid w:val="00E20170"/>
    <w:rsid w:val="00E23B6A"/>
    <w:rsid w:val="00E24BFF"/>
    <w:rsid w:val="00E25919"/>
    <w:rsid w:val="00E26718"/>
    <w:rsid w:val="00E26915"/>
    <w:rsid w:val="00E30231"/>
    <w:rsid w:val="00E3199F"/>
    <w:rsid w:val="00E31D05"/>
    <w:rsid w:val="00E328B3"/>
    <w:rsid w:val="00E3335C"/>
    <w:rsid w:val="00E34636"/>
    <w:rsid w:val="00E35D21"/>
    <w:rsid w:val="00E3749F"/>
    <w:rsid w:val="00E402BA"/>
    <w:rsid w:val="00E41246"/>
    <w:rsid w:val="00E41C58"/>
    <w:rsid w:val="00E429DB"/>
    <w:rsid w:val="00E431D9"/>
    <w:rsid w:val="00E43C3D"/>
    <w:rsid w:val="00E455FD"/>
    <w:rsid w:val="00E46D14"/>
    <w:rsid w:val="00E478F9"/>
    <w:rsid w:val="00E506AA"/>
    <w:rsid w:val="00E50EEF"/>
    <w:rsid w:val="00E540F7"/>
    <w:rsid w:val="00E56D11"/>
    <w:rsid w:val="00E61AF8"/>
    <w:rsid w:val="00E61C99"/>
    <w:rsid w:val="00E6388C"/>
    <w:rsid w:val="00E64581"/>
    <w:rsid w:val="00E64F4A"/>
    <w:rsid w:val="00E706A7"/>
    <w:rsid w:val="00E716B5"/>
    <w:rsid w:val="00E71D55"/>
    <w:rsid w:val="00E71D71"/>
    <w:rsid w:val="00E7255F"/>
    <w:rsid w:val="00E7311D"/>
    <w:rsid w:val="00E73205"/>
    <w:rsid w:val="00E74C20"/>
    <w:rsid w:val="00E74FCE"/>
    <w:rsid w:val="00E75728"/>
    <w:rsid w:val="00E76BD0"/>
    <w:rsid w:val="00E76EE1"/>
    <w:rsid w:val="00E77045"/>
    <w:rsid w:val="00E770A0"/>
    <w:rsid w:val="00E77D58"/>
    <w:rsid w:val="00E81011"/>
    <w:rsid w:val="00E8147C"/>
    <w:rsid w:val="00E81633"/>
    <w:rsid w:val="00E819E9"/>
    <w:rsid w:val="00E81B12"/>
    <w:rsid w:val="00E8319C"/>
    <w:rsid w:val="00E832FD"/>
    <w:rsid w:val="00E834C0"/>
    <w:rsid w:val="00E84B60"/>
    <w:rsid w:val="00E84BE2"/>
    <w:rsid w:val="00E855F7"/>
    <w:rsid w:val="00E85D32"/>
    <w:rsid w:val="00E85EF0"/>
    <w:rsid w:val="00E861D9"/>
    <w:rsid w:val="00E86E5B"/>
    <w:rsid w:val="00E87251"/>
    <w:rsid w:val="00E900C3"/>
    <w:rsid w:val="00E931C9"/>
    <w:rsid w:val="00E932CD"/>
    <w:rsid w:val="00E94795"/>
    <w:rsid w:val="00E94ABD"/>
    <w:rsid w:val="00E9509B"/>
    <w:rsid w:val="00E95241"/>
    <w:rsid w:val="00E95412"/>
    <w:rsid w:val="00E96B13"/>
    <w:rsid w:val="00EA0263"/>
    <w:rsid w:val="00EA26CC"/>
    <w:rsid w:val="00EA677E"/>
    <w:rsid w:val="00EA710D"/>
    <w:rsid w:val="00EB1C83"/>
    <w:rsid w:val="00EB2059"/>
    <w:rsid w:val="00EB2E76"/>
    <w:rsid w:val="00EB3F6B"/>
    <w:rsid w:val="00EB41E3"/>
    <w:rsid w:val="00EB44AB"/>
    <w:rsid w:val="00EB4C4E"/>
    <w:rsid w:val="00EB4E60"/>
    <w:rsid w:val="00EB694A"/>
    <w:rsid w:val="00EB69BD"/>
    <w:rsid w:val="00EB6AF2"/>
    <w:rsid w:val="00EB6CFA"/>
    <w:rsid w:val="00EB7151"/>
    <w:rsid w:val="00EB73B1"/>
    <w:rsid w:val="00EC0AB2"/>
    <w:rsid w:val="00EC1B60"/>
    <w:rsid w:val="00EC1ECF"/>
    <w:rsid w:val="00EC2E94"/>
    <w:rsid w:val="00EC2EFA"/>
    <w:rsid w:val="00EC3223"/>
    <w:rsid w:val="00EC375E"/>
    <w:rsid w:val="00EC5B87"/>
    <w:rsid w:val="00EC6151"/>
    <w:rsid w:val="00EC621D"/>
    <w:rsid w:val="00EC6C25"/>
    <w:rsid w:val="00EC75F3"/>
    <w:rsid w:val="00ED0050"/>
    <w:rsid w:val="00ED0143"/>
    <w:rsid w:val="00ED022F"/>
    <w:rsid w:val="00ED031A"/>
    <w:rsid w:val="00ED0450"/>
    <w:rsid w:val="00ED12B4"/>
    <w:rsid w:val="00ED1E1A"/>
    <w:rsid w:val="00ED2507"/>
    <w:rsid w:val="00ED3368"/>
    <w:rsid w:val="00ED3D67"/>
    <w:rsid w:val="00ED4240"/>
    <w:rsid w:val="00ED4D62"/>
    <w:rsid w:val="00ED55E4"/>
    <w:rsid w:val="00ED636D"/>
    <w:rsid w:val="00ED6D2A"/>
    <w:rsid w:val="00EE1BBF"/>
    <w:rsid w:val="00EE1C1D"/>
    <w:rsid w:val="00EE1C54"/>
    <w:rsid w:val="00EE1E0D"/>
    <w:rsid w:val="00EE39BE"/>
    <w:rsid w:val="00EE487D"/>
    <w:rsid w:val="00EE552A"/>
    <w:rsid w:val="00EE5763"/>
    <w:rsid w:val="00EE5E2C"/>
    <w:rsid w:val="00EE6060"/>
    <w:rsid w:val="00EE6265"/>
    <w:rsid w:val="00EE6CA0"/>
    <w:rsid w:val="00EE7D19"/>
    <w:rsid w:val="00EF0635"/>
    <w:rsid w:val="00EF1507"/>
    <w:rsid w:val="00EF2337"/>
    <w:rsid w:val="00EF3DB3"/>
    <w:rsid w:val="00EF4333"/>
    <w:rsid w:val="00EF5EB2"/>
    <w:rsid w:val="00EF6AE2"/>
    <w:rsid w:val="00EF6FB6"/>
    <w:rsid w:val="00EF7BDB"/>
    <w:rsid w:val="00F00621"/>
    <w:rsid w:val="00F008C6"/>
    <w:rsid w:val="00F01F55"/>
    <w:rsid w:val="00F05A83"/>
    <w:rsid w:val="00F0651B"/>
    <w:rsid w:val="00F072B8"/>
    <w:rsid w:val="00F07DC2"/>
    <w:rsid w:val="00F1045F"/>
    <w:rsid w:val="00F10F49"/>
    <w:rsid w:val="00F15776"/>
    <w:rsid w:val="00F16269"/>
    <w:rsid w:val="00F20030"/>
    <w:rsid w:val="00F202B4"/>
    <w:rsid w:val="00F21426"/>
    <w:rsid w:val="00F224B6"/>
    <w:rsid w:val="00F22A8B"/>
    <w:rsid w:val="00F231F4"/>
    <w:rsid w:val="00F24A65"/>
    <w:rsid w:val="00F26EAB"/>
    <w:rsid w:val="00F2703A"/>
    <w:rsid w:val="00F319F9"/>
    <w:rsid w:val="00F3282C"/>
    <w:rsid w:val="00F330C7"/>
    <w:rsid w:val="00F337E0"/>
    <w:rsid w:val="00F35B9B"/>
    <w:rsid w:val="00F369B0"/>
    <w:rsid w:val="00F36B4B"/>
    <w:rsid w:val="00F3786E"/>
    <w:rsid w:val="00F4074F"/>
    <w:rsid w:val="00F42179"/>
    <w:rsid w:val="00F423E2"/>
    <w:rsid w:val="00F4333F"/>
    <w:rsid w:val="00F44784"/>
    <w:rsid w:val="00F44999"/>
    <w:rsid w:val="00F46B80"/>
    <w:rsid w:val="00F46E37"/>
    <w:rsid w:val="00F474CF"/>
    <w:rsid w:val="00F52BC8"/>
    <w:rsid w:val="00F52F20"/>
    <w:rsid w:val="00F541E7"/>
    <w:rsid w:val="00F54869"/>
    <w:rsid w:val="00F557D8"/>
    <w:rsid w:val="00F572CE"/>
    <w:rsid w:val="00F61CD1"/>
    <w:rsid w:val="00F6458E"/>
    <w:rsid w:val="00F651F3"/>
    <w:rsid w:val="00F6626C"/>
    <w:rsid w:val="00F66788"/>
    <w:rsid w:val="00F675A0"/>
    <w:rsid w:val="00F678A3"/>
    <w:rsid w:val="00F70A4A"/>
    <w:rsid w:val="00F71A67"/>
    <w:rsid w:val="00F73043"/>
    <w:rsid w:val="00F73075"/>
    <w:rsid w:val="00F752DD"/>
    <w:rsid w:val="00F758EC"/>
    <w:rsid w:val="00F760BC"/>
    <w:rsid w:val="00F766F4"/>
    <w:rsid w:val="00F774FC"/>
    <w:rsid w:val="00F80B42"/>
    <w:rsid w:val="00F81340"/>
    <w:rsid w:val="00F81396"/>
    <w:rsid w:val="00F81D9E"/>
    <w:rsid w:val="00F81E06"/>
    <w:rsid w:val="00F821A6"/>
    <w:rsid w:val="00F83B0F"/>
    <w:rsid w:val="00F850BE"/>
    <w:rsid w:val="00F85DA1"/>
    <w:rsid w:val="00F86BE2"/>
    <w:rsid w:val="00F90381"/>
    <w:rsid w:val="00F90604"/>
    <w:rsid w:val="00F9146A"/>
    <w:rsid w:val="00F9222C"/>
    <w:rsid w:val="00F92F84"/>
    <w:rsid w:val="00F94906"/>
    <w:rsid w:val="00F95120"/>
    <w:rsid w:val="00F9616D"/>
    <w:rsid w:val="00FA298F"/>
    <w:rsid w:val="00FA4165"/>
    <w:rsid w:val="00FA4AC4"/>
    <w:rsid w:val="00FA5110"/>
    <w:rsid w:val="00FA5E1E"/>
    <w:rsid w:val="00FA7BB3"/>
    <w:rsid w:val="00FB03CC"/>
    <w:rsid w:val="00FB0616"/>
    <w:rsid w:val="00FB1D0E"/>
    <w:rsid w:val="00FB3DFD"/>
    <w:rsid w:val="00FB3F20"/>
    <w:rsid w:val="00FB4E91"/>
    <w:rsid w:val="00FB5682"/>
    <w:rsid w:val="00FB5B06"/>
    <w:rsid w:val="00FC0A34"/>
    <w:rsid w:val="00FC1617"/>
    <w:rsid w:val="00FC1E4B"/>
    <w:rsid w:val="00FC23E9"/>
    <w:rsid w:val="00FC7910"/>
    <w:rsid w:val="00FD0B27"/>
    <w:rsid w:val="00FD0CFB"/>
    <w:rsid w:val="00FD2743"/>
    <w:rsid w:val="00FD2C00"/>
    <w:rsid w:val="00FD4639"/>
    <w:rsid w:val="00FE0654"/>
    <w:rsid w:val="00FE0C65"/>
    <w:rsid w:val="00FE1D89"/>
    <w:rsid w:val="00FE2078"/>
    <w:rsid w:val="00FE29CB"/>
    <w:rsid w:val="00FE2D65"/>
    <w:rsid w:val="00FE2D8D"/>
    <w:rsid w:val="00FE4574"/>
    <w:rsid w:val="00FE46E0"/>
    <w:rsid w:val="00FE5E37"/>
    <w:rsid w:val="00FF12F5"/>
    <w:rsid w:val="00FF30C5"/>
    <w:rsid w:val="00FF3216"/>
    <w:rsid w:val="00FF3B03"/>
    <w:rsid w:val="00FF5EA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C67ED"/>
  <w15:docId w15:val="{CD7A5A86-9E4C-4534-B8A1-4A874567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265"/>
  </w:style>
  <w:style w:type="paragraph" w:styleId="Heading1">
    <w:name w:val="heading 1"/>
    <w:basedOn w:val="Normal"/>
    <w:next w:val="Normal"/>
    <w:link w:val="Heading1Char"/>
    <w:uiPriority w:val="9"/>
    <w:qFormat/>
    <w:rsid w:val="001E7D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7853D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349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B3497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B3497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274322"/>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84C"/>
    <w:pPr>
      <w:ind w:left="720"/>
      <w:contextualSpacing/>
    </w:pPr>
  </w:style>
  <w:style w:type="paragraph" w:styleId="HTMLPreformatted">
    <w:name w:val="HTML Preformatted"/>
    <w:basedOn w:val="Normal"/>
    <w:link w:val="HTMLPreformattedChar"/>
    <w:uiPriority w:val="99"/>
    <w:unhideWhenUsed/>
    <w:rsid w:val="00987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872C4"/>
    <w:rPr>
      <w:rFonts w:ascii="Courier New" w:eastAsia="Times New Roman" w:hAnsi="Courier New" w:cs="Courier New"/>
      <w:sz w:val="20"/>
      <w:szCs w:val="20"/>
      <w:lang w:eastAsia="en-GB"/>
    </w:rPr>
  </w:style>
  <w:style w:type="character" w:customStyle="1" w:styleId="y2iqfc">
    <w:name w:val="y2iqfc"/>
    <w:basedOn w:val="DefaultParagraphFont"/>
    <w:rsid w:val="009872C4"/>
  </w:style>
  <w:style w:type="table" w:styleId="TableGrid">
    <w:name w:val="Table Grid"/>
    <w:basedOn w:val="TableNormal"/>
    <w:uiPriority w:val="59"/>
    <w:rsid w:val="00E86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0B21"/>
  </w:style>
  <w:style w:type="paragraph" w:styleId="Footer">
    <w:name w:val="footer"/>
    <w:basedOn w:val="Normal"/>
    <w:link w:val="FooterChar"/>
    <w:uiPriority w:val="99"/>
    <w:unhideWhenUsed/>
    <w:rsid w:val="00B6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0B21"/>
  </w:style>
  <w:style w:type="paragraph" w:styleId="BalloonText">
    <w:name w:val="Balloon Text"/>
    <w:basedOn w:val="Normal"/>
    <w:link w:val="BalloonTextChar"/>
    <w:uiPriority w:val="99"/>
    <w:semiHidden/>
    <w:unhideWhenUsed/>
    <w:rsid w:val="00B6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B21"/>
    <w:rPr>
      <w:rFonts w:ascii="Tahoma" w:hAnsi="Tahoma" w:cs="Tahoma"/>
      <w:sz w:val="16"/>
      <w:szCs w:val="16"/>
    </w:rPr>
  </w:style>
  <w:style w:type="character" w:customStyle="1" w:styleId="hwtze">
    <w:name w:val="hwtze"/>
    <w:basedOn w:val="DefaultParagraphFont"/>
    <w:rsid w:val="00207716"/>
  </w:style>
  <w:style w:type="character" w:customStyle="1" w:styleId="rynqvb">
    <w:name w:val="rynqvb"/>
    <w:basedOn w:val="DefaultParagraphFont"/>
    <w:rsid w:val="00207716"/>
  </w:style>
  <w:style w:type="paragraph" w:styleId="Caption">
    <w:name w:val="caption"/>
    <w:basedOn w:val="Normal"/>
    <w:next w:val="Normal"/>
    <w:uiPriority w:val="35"/>
    <w:unhideWhenUsed/>
    <w:qFormat/>
    <w:rsid w:val="00085135"/>
    <w:pPr>
      <w:spacing w:line="240" w:lineRule="auto"/>
    </w:pPr>
    <w:rPr>
      <w:rFonts w:eastAsiaTheme="minorEastAsia"/>
      <w:i/>
      <w:iCs/>
      <w:color w:val="1F497D" w:themeColor="text2"/>
      <w:sz w:val="18"/>
      <w:szCs w:val="18"/>
      <w:lang w:val="en-US"/>
    </w:rPr>
  </w:style>
  <w:style w:type="paragraph" w:customStyle="1" w:styleId="MainHeadingTevta">
    <w:name w:val="Main Heading Tevta"/>
    <w:basedOn w:val="ListParagraph"/>
    <w:qFormat/>
    <w:rsid w:val="00380C6E"/>
    <w:pPr>
      <w:bidi/>
      <w:spacing w:after="0" w:line="240" w:lineRule="auto"/>
      <w:ind w:left="-58"/>
      <w:contextualSpacing w:val="0"/>
      <w:jc w:val="center"/>
    </w:pPr>
    <w:rPr>
      <w:rFonts w:ascii="Times New Roman" w:hAnsi="Times New Roman" w:cs="Jameel Noori Nastaleeq"/>
      <w:b/>
      <w:bCs/>
      <w:sz w:val="28"/>
      <w:szCs w:val="28"/>
      <w:lang w:val="en-US" w:bidi="ur-PK"/>
    </w:rPr>
  </w:style>
  <w:style w:type="paragraph" w:customStyle="1" w:styleId="SubHeadingTevta">
    <w:name w:val="Sub Heading Tevta"/>
    <w:basedOn w:val="MainHeadingTevta"/>
    <w:qFormat/>
    <w:rsid w:val="00547EEB"/>
    <w:pPr>
      <w:ind w:left="0"/>
      <w:jc w:val="both"/>
    </w:pPr>
    <w:rPr>
      <w:sz w:val="24"/>
      <w:szCs w:val="24"/>
    </w:rPr>
  </w:style>
  <w:style w:type="paragraph" w:customStyle="1" w:styleId="RegularMatterTevta">
    <w:name w:val="Regular Matter Tevta"/>
    <w:basedOn w:val="SubHeadingTevta"/>
    <w:qFormat/>
    <w:rsid w:val="00380C6E"/>
    <w:rPr>
      <w:b w:val="0"/>
      <w:bCs w:val="0"/>
      <w:sz w:val="22"/>
      <w:szCs w:val="22"/>
    </w:rPr>
  </w:style>
  <w:style w:type="character" w:customStyle="1" w:styleId="Heading1Char">
    <w:name w:val="Heading 1 Char"/>
    <w:basedOn w:val="DefaultParagraphFont"/>
    <w:link w:val="Heading1"/>
    <w:uiPriority w:val="9"/>
    <w:rsid w:val="001E7D2F"/>
    <w:rPr>
      <w:rFonts w:asciiTheme="majorHAnsi" w:eastAsiaTheme="majorEastAsia" w:hAnsiTheme="majorHAnsi" w:cstheme="majorBidi"/>
      <w:color w:val="365F91" w:themeColor="accent1" w:themeShade="BF"/>
      <w:sz w:val="32"/>
      <w:szCs w:val="32"/>
    </w:rPr>
  </w:style>
  <w:style w:type="paragraph" w:customStyle="1" w:styleId="BlueHeadingTevta">
    <w:name w:val="Blue Heading Tevta"/>
    <w:basedOn w:val="RegularMatterTevta"/>
    <w:qFormat/>
    <w:rsid w:val="00380C6E"/>
    <w:pPr>
      <w:shd w:val="clear" w:color="auto" w:fill="C6D9F1" w:themeFill="text2" w:themeFillTint="33"/>
    </w:pPr>
    <w:rPr>
      <w:b/>
      <w:bCs/>
      <w:sz w:val="24"/>
      <w:szCs w:val="24"/>
    </w:rPr>
  </w:style>
  <w:style w:type="character" w:styleId="Hyperlink">
    <w:name w:val="Hyperlink"/>
    <w:basedOn w:val="DefaultParagraphFont"/>
    <w:uiPriority w:val="99"/>
    <w:unhideWhenUsed/>
    <w:rsid w:val="00D21EE4"/>
    <w:rPr>
      <w:color w:val="0000FF" w:themeColor="hyperlink"/>
      <w:u w:val="single"/>
    </w:rPr>
  </w:style>
  <w:style w:type="character" w:customStyle="1" w:styleId="UnresolvedMention1">
    <w:name w:val="Unresolved Mention1"/>
    <w:basedOn w:val="DefaultParagraphFont"/>
    <w:uiPriority w:val="99"/>
    <w:semiHidden/>
    <w:unhideWhenUsed/>
    <w:rsid w:val="00D21EE4"/>
    <w:rPr>
      <w:color w:val="605E5C"/>
      <w:shd w:val="clear" w:color="auto" w:fill="E1DFDD"/>
    </w:rPr>
  </w:style>
  <w:style w:type="paragraph" w:styleId="ListBullet">
    <w:name w:val="List Bullet"/>
    <w:basedOn w:val="Normal"/>
    <w:uiPriority w:val="99"/>
    <w:unhideWhenUsed/>
    <w:rsid w:val="00784E2B"/>
    <w:pPr>
      <w:numPr>
        <w:numId w:val="1"/>
      </w:numPr>
      <w:contextualSpacing/>
    </w:pPr>
  </w:style>
  <w:style w:type="paragraph" w:customStyle="1" w:styleId="MCQsTevta">
    <w:name w:val="MCQs Tevta"/>
    <w:basedOn w:val="RegularMatterTevta"/>
    <w:qFormat/>
    <w:rsid w:val="000975AE"/>
    <w:pPr>
      <w:tabs>
        <w:tab w:val="left" w:pos="720"/>
        <w:tab w:val="left" w:pos="2520"/>
        <w:tab w:val="left" w:pos="4680"/>
        <w:tab w:val="left" w:pos="6840"/>
      </w:tabs>
    </w:pPr>
  </w:style>
  <w:style w:type="paragraph" w:styleId="Revision">
    <w:name w:val="Revision"/>
    <w:hidden/>
    <w:uiPriority w:val="99"/>
    <w:semiHidden/>
    <w:rsid w:val="008076BA"/>
    <w:pPr>
      <w:spacing w:after="0" w:line="240" w:lineRule="auto"/>
    </w:pPr>
  </w:style>
  <w:style w:type="paragraph" w:customStyle="1" w:styleId="ModuleHeadingTevtaHeading1">
    <w:name w:val="Module Heading Tevta Heading 1"/>
    <w:basedOn w:val="SubHeadingTevta"/>
    <w:qFormat/>
    <w:rsid w:val="00A256DB"/>
    <w:pPr>
      <w:numPr>
        <w:numId w:val="2"/>
      </w:numPr>
    </w:pPr>
  </w:style>
  <w:style w:type="paragraph" w:customStyle="1" w:styleId="SubHeadingwithNumbers3">
    <w:name w:val="Sub Heading with Numbers 3"/>
    <w:basedOn w:val="BlueHeadingTevta"/>
    <w:qFormat/>
    <w:rsid w:val="004E770D"/>
    <w:pPr>
      <w:numPr>
        <w:ilvl w:val="2"/>
        <w:numId w:val="2"/>
      </w:numPr>
      <w:ind w:left="0" w:firstLine="0"/>
    </w:pPr>
  </w:style>
  <w:style w:type="paragraph" w:customStyle="1" w:styleId="LearningUnitTevtaHeading2">
    <w:name w:val="Learning Unit Tevta Heading 2"/>
    <w:basedOn w:val="SubHeadingTevta"/>
    <w:qFormat/>
    <w:rsid w:val="00A256DB"/>
    <w:pPr>
      <w:numPr>
        <w:ilvl w:val="1"/>
        <w:numId w:val="2"/>
      </w:numPr>
    </w:pPr>
  </w:style>
  <w:style w:type="paragraph" w:styleId="NormalWeb">
    <w:name w:val="Normal (Web)"/>
    <w:basedOn w:val="Normal"/>
    <w:uiPriority w:val="99"/>
    <w:unhideWhenUsed/>
    <w:rsid w:val="00B80599"/>
    <w:rPr>
      <w:rFonts w:ascii="Times New Roman" w:hAnsi="Times New Roman" w:cs="Times New Roman"/>
      <w:sz w:val="24"/>
      <w:szCs w:val="24"/>
    </w:rPr>
  </w:style>
  <w:style w:type="character" w:customStyle="1" w:styleId="Heading3Char">
    <w:name w:val="Heading 3 Char"/>
    <w:basedOn w:val="DefaultParagraphFont"/>
    <w:link w:val="Heading3"/>
    <w:uiPriority w:val="9"/>
    <w:rsid w:val="00B34975"/>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B349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B34975"/>
    <w:rPr>
      <w:rFonts w:asciiTheme="majorHAnsi" w:eastAsiaTheme="majorEastAsia" w:hAnsiTheme="majorHAnsi" w:cstheme="majorBidi"/>
      <w:color w:val="365F91" w:themeColor="accent1" w:themeShade="BF"/>
    </w:rPr>
  </w:style>
  <w:style w:type="paragraph" w:styleId="ListBullet2">
    <w:name w:val="List Bullet 2"/>
    <w:basedOn w:val="Normal"/>
    <w:uiPriority w:val="99"/>
    <w:unhideWhenUsed/>
    <w:rsid w:val="00B34975"/>
    <w:pPr>
      <w:numPr>
        <w:numId w:val="3"/>
      </w:numPr>
      <w:contextualSpacing/>
    </w:pPr>
  </w:style>
  <w:style w:type="paragraph" w:styleId="ListBullet3">
    <w:name w:val="List Bullet 3"/>
    <w:basedOn w:val="Normal"/>
    <w:uiPriority w:val="99"/>
    <w:unhideWhenUsed/>
    <w:rsid w:val="00B34975"/>
    <w:pPr>
      <w:numPr>
        <w:numId w:val="4"/>
      </w:numPr>
      <w:contextualSpacing/>
    </w:pPr>
  </w:style>
  <w:style w:type="paragraph" w:styleId="BodyText">
    <w:name w:val="Body Text"/>
    <w:basedOn w:val="Normal"/>
    <w:link w:val="BodyTextChar"/>
    <w:uiPriority w:val="99"/>
    <w:unhideWhenUsed/>
    <w:rsid w:val="00B34975"/>
    <w:pPr>
      <w:spacing w:after="120"/>
    </w:pPr>
  </w:style>
  <w:style w:type="character" w:customStyle="1" w:styleId="BodyTextChar">
    <w:name w:val="Body Text Char"/>
    <w:basedOn w:val="DefaultParagraphFont"/>
    <w:link w:val="BodyText"/>
    <w:uiPriority w:val="99"/>
    <w:rsid w:val="00B34975"/>
  </w:style>
  <w:style w:type="paragraph" w:styleId="BodyTextFirstIndent">
    <w:name w:val="Body Text First Indent"/>
    <w:basedOn w:val="BodyText"/>
    <w:link w:val="BodyTextFirstIndentChar"/>
    <w:uiPriority w:val="99"/>
    <w:unhideWhenUsed/>
    <w:rsid w:val="00B34975"/>
    <w:pPr>
      <w:spacing w:after="200"/>
      <w:ind w:firstLine="360"/>
    </w:pPr>
  </w:style>
  <w:style w:type="character" w:customStyle="1" w:styleId="BodyTextFirstIndentChar">
    <w:name w:val="Body Text First Indent Char"/>
    <w:basedOn w:val="BodyTextChar"/>
    <w:link w:val="BodyTextFirstIndent"/>
    <w:uiPriority w:val="99"/>
    <w:rsid w:val="00B34975"/>
  </w:style>
  <w:style w:type="character" w:styleId="Strong">
    <w:name w:val="Strong"/>
    <w:basedOn w:val="DefaultParagraphFont"/>
    <w:uiPriority w:val="22"/>
    <w:qFormat/>
    <w:rsid w:val="007B5DED"/>
    <w:rPr>
      <w:b/>
      <w:bCs/>
    </w:rPr>
  </w:style>
  <w:style w:type="character" w:customStyle="1" w:styleId="Heading6Char">
    <w:name w:val="Heading 6 Char"/>
    <w:basedOn w:val="DefaultParagraphFont"/>
    <w:link w:val="Heading6"/>
    <w:uiPriority w:val="9"/>
    <w:rsid w:val="00274322"/>
    <w:rPr>
      <w:rFonts w:asciiTheme="majorHAnsi" w:eastAsiaTheme="majorEastAsia" w:hAnsiTheme="majorHAnsi" w:cstheme="majorBidi"/>
      <w:color w:val="243F60" w:themeColor="accent1" w:themeShade="7F"/>
    </w:rPr>
  </w:style>
  <w:style w:type="character" w:customStyle="1" w:styleId="Heading2Char">
    <w:name w:val="Heading 2 Char"/>
    <w:basedOn w:val="DefaultParagraphFont"/>
    <w:link w:val="Heading2"/>
    <w:uiPriority w:val="9"/>
    <w:rsid w:val="007853D1"/>
    <w:rPr>
      <w:rFonts w:asciiTheme="majorHAnsi" w:eastAsiaTheme="majorEastAsia" w:hAnsiTheme="majorHAnsi" w:cstheme="majorBidi"/>
      <w:color w:val="365F91" w:themeColor="accent1" w:themeShade="BF"/>
      <w:sz w:val="26"/>
      <w:szCs w:val="26"/>
    </w:rPr>
  </w:style>
  <w:style w:type="paragraph" w:styleId="List2">
    <w:name w:val="List 2"/>
    <w:basedOn w:val="Normal"/>
    <w:uiPriority w:val="99"/>
    <w:unhideWhenUsed/>
    <w:rsid w:val="007853D1"/>
    <w:pPr>
      <w:ind w:left="720" w:hanging="360"/>
      <w:contextualSpacing/>
    </w:pPr>
  </w:style>
  <w:style w:type="paragraph" w:styleId="List3">
    <w:name w:val="List 3"/>
    <w:basedOn w:val="Normal"/>
    <w:uiPriority w:val="99"/>
    <w:unhideWhenUsed/>
    <w:rsid w:val="007853D1"/>
    <w:pPr>
      <w:ind w:left="1080" w:hanging="360"/>
      <w:contextualSpacing/>
    </w:pPr>
  </w:style>
  <w:style w:type="paragraph" w:styleId="List4">
    <w:name w:val="List 4"/>
    <w:basedOn w:val="Normal"/>
    <w:uiPriority w:val="99"/>
    <w:unhideWhenUsed/>
    <w:rsid w:val="007853D1"/>
    <w:pPr>
      <w:ind w:left="1440" w:hanging="360"/>
      <w:contextualSpacing/>
    </w:pPr>
  </w:style>
  <w:style w:type="paragraph" w:styleId="List5">
    <w:name w:val="List 5"/>
    <w:basedOn w:val="Normal"/>
    <w:uiPriority w:val="99"/>
    <w:unhideWhenUsed/>
    <w:rsid w:val="007853D1"/>
    <w:pPr>
      <w:ind w:left="1800" w:hanging="360"/>
      <w:contextualSpacing/>
    </w:pPr>
  </w:style>
  <w:style w:type="paragraph" w:styleId="BodyTextIndent">
    <w:name w:val="Body Text Indent"/>
    <w:basedOn w:val="Normal"/>
    <w:link w:val="BodyTextIndentChar"/>
    <w:uiPriority w:val="99"/>
    <w:semiHidden/>
    <w:unhideWhenUsed/>
    <w:rsid w:val="007853D1"/>
    <w:pPr>
      <w:spacing w:after="120"/>
      <w:ind w:left="360"/>
    </w:pPr>
  </w:style>
  <w:style w:type="character" w:customStyle="1" w:styleId="BodyTextIndentChar">
    <w:name w:val="Body Text Indent Char"/>
    <w:basedOn w:val="DefaultParagraphFont"/>
    <w:link w:val="BodyTextIndent"/>
    <w:uiPriority w:val="99"/>
    <w:semiHidden/>
    <w:rsid w:val="007853D1"/>
  </w:style>
  <w:style w:type="paragraph" w:styleId="BodyTextFirstIndent2">
    <w:name w:val="Body Text First Indent 2"/>
    <w:basedOn w:val="BodyTextIndent"/>
    <w:link w:val="BodyTextFirstIndent2Char"/>
    <w:uiPriority w:val="99"/>
    <w:unhideWhenUsed/>
    <w:rsid w:val="007853D1"/>
    <w:pPr>
      <w:spacing w:after="200"/>
      <w:ind w:firstLine="360"/>
    </w:pPr>
  </w:style>
  <w:style w:type="character" w:customStyle="1" w:styleId="BodyTextFirstIndent2Char">
    <w:name w:val="Body Text First Indent 2 Char"/>
    <w:basedOn w:val="BodyTextIndentChar"/>
    <w:link w:val="BodyTextFirstIndent2"/>
    <w:uiPriority w:val="99"/>
    <w:rsid w:val="00785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4910">
      <w:bodyDiv w:val="1"/>
      <w:marLeft w:val="0"/>
      <w:marRight w:val="0"/>
      <w:marTop w:val="0"/>
      <w:marBottom w:val="0"/>
      <w:divBdr>
        <w:top w:val="none" w:sz="0" w:space="0" w:color="auto"/>
        <w:left w:val="none" w:sz="0" w:space="0" w:color="auto"/>
        <w:bottom w:val="none" w:sz="0" w:space="0" w:color="auto"/>
        <w:right w:val="none" w:sz="0" w:space="0" w:color="auto"/>
      </w:divBdr>
    </w:div>
    <w:div w:id="19161247">
      <w:bodyDiv w:val="1"/>
      <w:marLeft w:val="0"/>
      <w:marRight w:val="0"/>
      <w:marTop w:val="0"/>
      <w:marBottom w:val="0"/>
      <w:divBdr>
        <w:top w:val="none" w:sz="0" w:space="0" w:color="auto"/>
        <w:left w:val="none" w:sz="0" w:space="0" w:color="auto"/>
        <w:bottom w:val="none" w:sz="0" w:space="0" w:color="auto"/>
        <w:right w:val="none" w:sz="0" w:space="0" w:color="auto"/>
      </w:divBdr>
    </w:div>
    <w:div w:id="19549270">
      <w:bodyDiv w:val="1"/>
      <w:marLeft w:val="0"/>
      <w:marRight w:val="0"/>
      <w:marTop w:val="0"/>
      <w:marBottom w:val="0"/>
      <w:divBdr>
        <w:top w:val="none" w:sz="0" w:space="0" w:color="auto"/>
        <w:left w:val="none" w:sz="0" w:space="0" w:color="auto"/>
        <w:bottom w:val="none" w:sz="0" w:space="0" w:color="auto"/>
        <w:right w:val="none" w:sz="0" w:space="0" w:color="auto"/>
      </w:divBdr>
    </w:div>
    <w:div w:id="27419908">
      <w:bodyDiv w:val="1"/>
      <w:marLeft w:val="0"/>
      <w:marRight w:val="0"/>
      <w:marTop w:val="0"/>
      <w:marBottom w:val="0"/>
      <w:divBdr>
        <w:top w:val="none" w:sz="0" w:space="0" w:color="auto"/>
        <w:left w:val="none" w:sz="0" w:space="0" w:color="auto"/>
        <w:bottom w:val="none" w:sz="0" w:space="0" w:color="auto"/>
        <w:right w:val="none" w:sz="0" w:space="0" w:color="auto"/>
      </w:divBdr>
    </w:div>
    <w:div w:id="27531017">
      <w:bodyDiv w:val="1"/>
      <w:marLeft w:val="0"/>
      <w:marRight w:val="0"/>
      <w:marTop w:val="0"/>
      <w:marBottom w:val="0"/>
      <w:divBdr>
        <w:top w:val="none" w:sz="0" w:space="0" w:color="auto"/>
        <w:left w:val="none" w:sz="0" w:space="0" w:color="auto"/>
        <w:bottom w:val="none" w:sz="0" w:space="0" w:color="auto"/>
        <w:right w:val="none" w:sz="0" w:space="0" w:color="auto"/>
      </w:divBdr>
    </w:div>
    <w:div w:id="31879908">
      <w:bodyDiv w:val="1"/>
      <w:marLeft w:val="0"/>
      <w:marRight w:val="0"/>
      <w:marTop w:val="0"/>
      <w:marBottom w:val="0"/>
      <w:divBdr>
        <w:top w:val="none" w:sz="0" w:space="0" w:color="auto"/>
        <w:left w:val="none" w:sz="0" w:space="0" w:color="auto"/>
        <w:bottom w:val="none" w:sz="0" w:space="0" w:color="auto"/>
        <w:right w:val="none" w:sz="0" w:space="0" w:color="auto"/>
      </w:divBdr>
    </w:div>
    <w:div w:id="34081067">
      <w:bodyDiv w:val="1"/>
      <w:marLeft w:val="0"/>
      <w:marRight w:val="0"/>
      <w:marTop w:val="0"/>
      <w:marBottom w:val="0"/>
      <w:divBdr>
        <w:top w:val="none" w:sz="0" w:space="0" w:color="auto"/>
        <w:left w:val="none" w:sz="0" w:space="0" w:color="auto"/>
        <w:bottom w:val="none" w:sz="0" w:space="0" w:color="auto"/>
        <w:right w:val="none" w:sz="0" w:space="0" w:color="auto"/>
      </w:divBdr>
    </w:div>
    <w:div w:id="39984205">
      <w:bodyDiv w:val="1"/>
      <w:marLeft w:val="0"/>
      <w:marRight w:val="0"/>
      <w:marTop w:val="0"/>
      <w:marBottom w:val="0"/>
      <w:divBdr>
        <w:top w:val="none" w:sz="0" w:space="0" w:color="auto"/>
        <w:left w:val="none" w:sz="0" w:space="0" w:color="auto"/>
        <w:bottom w:val="none" w:sz="0" w:space="0" w:color="auto"/>
        <w:right w:val="none" w:sz="0" w:space="0" w:color="auto"/>
      </w:divBdr>
      <w:divsChild>
        <w:div w:id="1291984328">
          <w:marLeft w:val="0"/>
          <w:marRight w:val="0"/>
          <w:marTop w:val="0"/>
          <w:marBottom w:val="0"/>
          <w:divBdr>
            <w:top w:val="none" w:sz="0" w:space="0" w:color="auto"/>
            <w:left w:val="none" w:sz="0" w:space="0" w:color="auto"/>
            <w:bottom w:val="none" w:sz="0" w:space="0" w:color="auto"/>
            <w:right w:val="none" w:sz="0" w:space="0" w:color="auto"/>
          </w:divBdr>
        </w:div>
      </w:divsChild>
    </w:div>
    <w:div w:id="42801398">
      <w:bodyDiv w:val="1"/>
      <w:marLeft w:val="0"/>
      <w:marRight w:val="0"/>
      <w:marTop w:val="0"/>
      <w:marBottom w:val="0"/>
      <w:divBdr>
        <w:top w:val="none" w:sz="0" w:space="0" w:color="auto"/>
        <w:left w:val="none" w:sz="0" w:space="0" w:color="auto"/>
        <w:bottom w:val="none" w:sz="0" w:space="0" w:color="auto"/>
        <w:right w:val="none" w:sz="0" w:space="0" w:color="auto"/>
      </w:divBdr>
    </w:div>
    <w:div w:id="68625404">
      <w:bodyDiv w:val="1"/>
      <w:marLeft w:val="0"/>
      <w:marRight w:val="0"/>
      <w:marTop w:val="0"/>
      <w:marBottom w:val="0"/>
      <w:divBdr>
        <w:top w:val="none" w:sz="0" w:space="0" w:color="auto"/>
        <w:left w:val="none" w:sz="0" w:space="0" w:color="auto"/>
        <w:bottom w:val="none" w:sz="0" w:space="0" w:color="auto"/>
        <w:right w:val="none" w:sz="0" w:space="0" w:color="auto"/>
      </w:divBdr>
    </w:div>
    <w:div w:id="68775028">
      <w:bodyDiv w:val="1"/>
      <w:marLeft w:val="0"/>
      <w:marRight w:val="0"/>
      <w:marTop w:val="0"/>
      <w:marBottom w:val="0"/>
      <w:divBdr>
        <w:top w:val="none" w:sz="0" w:space="0" w:color="auto"/>
        <w:left w:val="none" w:sz="0" w:space="0" w:color="auto"/>
        <w:bottom w:val="none" w:sz="0" w:space="0" w:color="auto"/>
        <w:right w:val="none" w:sz="0" w:space="0" w:color="auto"/>
      </w:divBdr>
    </w:div>
    <w:div w:id="70008158">
      <w:bodyDiv w:val="1"/>
      <w:marLeft w:val="0"/>
      <w:marRight w:val="0"/>
      <w:marTop w:val="0"/>
      <w:marBottom w:val="0"/>
      <w:divBdr>
        <w:top w:val="none" w:sz="0" w:space="0" w:color="auto"/>
        <w:left w:val="none" w:sz="0" w:space="0" w:color="auto"/>
        <w:bottom w:val="none" w:sz="0" w:space="0" w:color="auto"/>
        <w:right w:val="none" w:sz="0" w:space="0" w:color="auto"/>
      </w:divBdr>
    </w:div>
    <w:div w:id="80102114">
      <w:bodyDiv w:val="1"/>
      <w:marLeft w:val="0"/>
      <w:marRight w:val="0"/>
      <w:marTop w:val="0"/>
      <w:marBottom w:val="0"/>
      <w:divBdr>
        <w:top w:val="none" w:sz="0" w:space="0" w:color="auto"/>
        <w:left w:val="none" w:sz="0" w:space="0" w:color="auto"/>
        <w:bottom w:val="none" w:sz="0" w:space="0" w:color="auto"/>
        <w:right w:val="none" w:sz="0" w:space="0" w:color="auto"/>
      </w:divBdr>
    </w:div>
    <w:div w:id="88089020">
      <w:bodyDiv w:val="1"/>
      <w:marLeft w:val="0"/>
      <w:marRight w:val="0"/>
      <w:marTop w:val="0"/>
      <w:marBottom w:val="0"/>
      <w:divBdr>
        <w:top w:val="none" w:sz="0" w:space="0" w:color="auto"/>
        <w:left w:val="none" w:sz="0" w:space="0" w:color="auto"/>
        <w:bottom w:val="none" w:sz="0" w:space="0" w:color="auto"/>
        <w:right w:val="none" w:sz="0" w:space="0" w:color="auto"/>
      </w:divBdr>
    </w:div>
    <w:div w:id="110519329">
      <w:bodyDiv w:val="1"/>
      <w:marLeft w:val="0"/>
      <w:marRight w:val="0"/>
      <w:marTop w:val="0"/>
      <w:marBottom w:val="0"/>
      <w:divBdr>
        <w:top w:val="none" w:sz="0" w:space="0" w:color="auto"/>
        <w:left w:val="none" w:sz="0" w:space="0" w:color="auto"/>
        <w:bottom w:val="none" w:sz="0" w:space="0" w:color="auto"/>
        <w:right w:val="none" w:sz="0" w:space="0" w:color="auto"/>
      </w:divBdr>
    </w:div>
    <w:div w:id="113595601">
      <w:bodyDiv w:val="1"/>
      <w:marLeft w:val="0"/>
      <w:marRight w:val="0"/>
      <w:marTop w:val="0"/>
      <w:marBottom w:val="0"/>
      <w:divBdr>
        <w:top w:val="none" w:sz="0" w:space="0" w:color="auto"/>
        <w:left w:val="none" w:sz="0" w:space="0" w:color="auto"/>
        <w:bottom w:val="none" w:sz="0" w:space="0" w:color="auto"/>
        <w:right w:val="none" w:sz="0" w:space="0" w:color="auto"/>
      </w:divBdr>
    </w:div>
    <w:div w:id="115947188">
      <w:bodyDiv w:val="1"/>
      <w:marLeft w:val="0"/>
      <w:marRight w:val="0"/>
      <w:marTop w:val="0"/>
      <w:marBottom w:val="0"/>
      <w:divBdr>
        <w:top w:val="none" w:sz="0" w:space="0" w:color="auto"/>
        <w:left w:val="none" w:sz="0" w:space="0" w:color="auto"/>
        <w:bottom w:val="none" w:sz="0" w:space="0" w:color="auto"/>
        <w:right w:val="none" w:sz="0" w:space="0" w:color="auto"/>
      </w:divBdr>
    </w:div>
    <w:div w:id="122970201">
      <w:bodyDiv w:val="1"/>
      <w:marLeft w:val="0"/>
      <w:marRight w:val="0"/>
      <w:marTop w:val="0"/>
      <w:marBottom w:val="0"/>
      <w:divBdr>
        <w:top w:val="none" w:sz="0" w:space="0" w:color="auto"/>
        <w:left w:val="none" w:sz="0" w:space="0" w:color="auto"/>
        <w:bottom w:val="none" w:sz="0" w:space="0" w:color="auto"/>
        <w:right w:val="none" w:sz="0" w:space="0" w:color="auto"/>
      </w:divBdr>
    </w:div>
    <w:div w:id="123500658">
      <w:bodyDiv w:val="1"/>
      <w:marLeft w:val="0"/>
      <w:marRight w:val="0"/>
      <w:marTop w:val="0"/>
      <w:marBottom w:val="0"/>
      <w:divBdr>
        <w:top w:val="none" w:sz="0" w:space="0" w:color="auto"/>
        <w:left w:val="none" w:sz="0" w:space="0" w:color="auto"/>
        <w:bottom w:val="none" w:sz="0" w:space="0" w:color="auto"/>
        <w:right w:val="none" w:sz="0" w:space="0" w:color="auto"/>
      </w:divBdr>
    </w:div>
    <w:div w:id="127749346">
      <w:bodyDiv w:val="1"/>
      <w:marLeft w:val="0"/>
      <w:marRight w:val="0"/>
      <w:marTop w:val="0"/>
      <w:marBottom w:val="0"/>
      <w:divBdr>
        <w:top w:val="none" w:sz="0" w:space="0" w:color="auto"/>
        <w:left w:val="none" w:sz="0" w:space="0" w:color="auto"/>
        <w:bottom w:val="none" w:sz="0" w:space="0" w:color="auto"/>
        <w:right w:val="none" w:sz="0" w:space="0" w:color="auto"/>
      </w:divBdr>
    </w:div>
    <w:div w:id="129716515">
      <w:bodyDiv w:val="1"/>
      <w:marLeft w:val="0"/>
      <w:marRight w:val="0"/>
      <w:marTop w:val="0"/>
      <w:marBottom w:val="0"/>
      <w:divBdr>
        <w:top w:val="none" w:sz="0" w:space="0" w:color="auto"/>
        <w:left w:val="none" w:sz="0" w:space="0" w:color="auto"/>
        <w:bottom w:val="none" w:sz="0" w:space="0" w:color="auto"/>
        <w:right w:val="none" w:sz="0" w:space="0" w:color="auto"/>
      </w:divBdr>
    </w:div>
    <w:div w:id="135728762">
      <w:bodyDiv w:val="1"/>
      <w:marLeft w:val="0"/>
      <w:marRight w:val="0"/>
      <w:marTop w:val="0"/>
      <w:marBottom w:val="0"/>
      <w:divBdr>
        <w:top w:val="none" w:sz="0" w:space="0" w:color="auto"/>
        <w:left w:val="none" w:sz="0" w:space="0" w:color="auto"/>
        <w:bottom w:val="none" w:sz="0" w:space="0" w:color="auto"/>
        <w:right w:val="none" w:sz="0" w:space="0" w:color="auto"/>
      </w:divBdr>
    </w:div>
    <w:div w:id="152841112">
      <w:bodyDiv w:val="1"/>
      <w:marLeft w:val="0"/>
      <w:marRight w:val="0"/>
      <w:marTop w:val="0"/>
      <w:marBottom w:val="0"/>
      <w:divBdr>
        <w:top w:val="none" w:sz="0" w:space="0" w:color="auto"/>
        <w:left w:val="none" w:sz="0" w:space="0" w:color="auto"/>
        <w:bottom w:val="none" w:sz="0" w:space="0" w:color="auto"/>
        <w:right w:val="none" w:sz="0" w:space="0" w:color="auto"/>
      </w:divBdr>
      <w:divsChild>
        <w:div w:id="302122732">
          <w:marLeft w:val="0"/>
          <w:marRight w:val="0"/>
          <w:marTop w:val="0"/>
          <w:marBottom w:val="0"/>
          <w:divBdr>
            <w:top w:val="none" w:sz="0" w:space="0" w:color="auto"/>
            <w:left w:val="none" w:sz="0" w:space="0" w:color="auto"/>
            <w:bottom w:val="none" w:sz="0" w:space="0" w:color="auto"/>
            <w:right w:val="none" w:sz="0" w:space="0" w:color="auto"/>
          </w:divBdr>
        </w:div>
      </w:divsChild>
    </w:div>
    <w:div w:id="157767599">
      <w:bodyDiv w:val="1"/>
      <w:marLeft w:val="0"/>
      <w:marRight w:val="0"/>
      <w:marTop w:val="0"/>
      <w:marBottom w:val="0"/>
      <w:divBdr>
        <w:top w:val="none" w:sz="0" w:space="0" w:color="auto"/>
        <w:left w:val="none" w:sz="0" w:space="0" w:color="auto"/>
        <w:bottom w:val="none" w:sz="0" w:space="0" w:color="auto"/>
        <w:right w:val="none" w:sz="0" w:space="0" w:color="auto"/>
      </w:divBdr>
    </w:div>
    <w:div w:id="166139554">
      <w:bodyDiv w:val="1"/>
      <w:marLeft w:val="0"/>
      <w:marRight w:val="0"/>
      <w:marTop w:val="0"/>
      <w:marBottom w:val="0"/>
      <w:divBdr>
        <w:top w:val="none" w:sz="0" w:space="0" w:color="auto"/>
        <w:left w:val="none" w:sz="0" w:space="0" w:color="auto"/>
        <w:bottom w:val="none" w:sz="0" w:space="0" w:color="auto"/>
        <w:right w:val="none" w:sz="0" w:space="0" w:color="auto"/>
      </w:divBdr>
    </w:div>
    <w:div w:id="171915051">
      <w:bodyDiv w:val="1"/>
      <w:marLeft w:val="0"/>
      <w:marRight w:val="0"/>
      <w:marTop w:val="0"/>
      <w:marBottom w:val="0"/>
      <w:divBdr>
        <w:top w:val="none" w:sz="0" w:space="0" w:color="auto"/>
        <w:left w:val="none" w:sz="0" w:space="0" w:color="auto"/>
        <w:bottom w:val="none" w:sz="0" w:space="0" w:color="auto"/>
        <w:right w:val="none" w:sz="0" w:space="0" w:color="auto"/>
      </w:divBdr>
    </w:div>
    <w:div w:id="172109610">
      <w:bodyDiv w:val="1"/>
      <w:marLeft w:val="0"/>
      <w:marRight w:val="0"/>
      <w:marTop w:val="0"/>
      <w:marBottom w:val="0"/>
      <w:divBdr>
        <w:top w:val="none" w:sz="0" w:space="0" w:color="auto"/>
        <w:left w:val="none" w:sz="0" w:space="0" w:color="auto"/>
        <w:bottom w:val="none" w:sz="0" w:space="0" w:color="auto"/>
        <w:right w:val="none" w:sz="0" w:space="0" w:color="auto"/>
      </w:divBdr>
      <w:divsChild>
        <w:div w:id="624123144">
          <w:marLeft w:val="0"/>
          <w:marRight w:val="0"/>
          <w:marTop w:val="0"/>
          <w:marBottom w:val="0"/>
          <w:divBdr>
            <w:top w:val="none" w:sz="0" w:space="0" w:color="auto"/>
            <w:left w:val="none" w:sz="0" w:space="0" w:color="auto"/>
            <w:bottom w:val="none" w:sz="0" w:space="0" w:color="auto"/>
            <w:right w:val="none" w:sz="0" w:space="0" w:color="auto"/>
          </w:divBdr>
        </w:div>
      </w:divsChild>
    </w:div>
    <w:div w:id="174685666">
      <w:bodyDiv w:val="1"/>
      <w:marLeft w:val="0"/>
      <w:marRight w:val="0"/>
      <w:marTop w:val="0"/>
      <w:marBottom w:val="0"/>
      <w:divBdr>
        <w:top w:val="none" w:sz="0" w:space="0" w:color="auto"/>
        <w:left w:val="none" w:sz="0" w:space="0" w:color="auto"/>
        <w:bottom w:val="none" w:sz="0" w:space="0" w:color="auto"/>
        <w:right w:val="none" w:sz="0" w:space="0" w:color="auto"/>
      </w:divBdr>
    </w:div>
    <w:div w:id="176043550">
      <w:bodyDiv w:val="1"/>
      <w:marLeft w:val="0"/>
      <w:marRight w:val="0"/>
      <w:marTop w:val="0"/>
      <w:marBottom w:val="0"/>
      <w:divBdr>
        <w:top w:val="none" w:sz="0" w:space="0" w:color="auto"/>
        <w:left w:val="none" w:sz="0" w:space="0" w:color="auto"/>
        <w:bottom w:val="none" w:sz="0" w:space="0" w:color="auto"/>
        <w:right w:val="none" w:sz="0" w:space="0" w:color="auto"/>
      </w:divBdr>
      <w:divsChild>
        <w:div w:id="761727196">
          <w:marLeft w:val="0"/>
          <w:marRight w:val="0"/>
          <w:marTop w:val="0"/>
          <w:marBottom w:val="0"/>
          <w:divBdr>
            <w:top w:val="none" w:sz="0" w:space="0" w:color="auto"/>
            <w:left w:val="none" w:sz="0" w:space="0" w:color="auto"/>
            <w:bottom w:val="none" w:sz="0" w:space="0" w:color="auto"/>
            <w:right w:val="none" w:sz="0" w:space="0" w:color="auto"/>
          </w:divBdr>
        </w:div>
      </w:divsChild>
    </w:div>
    <w:div w:id="182209924">
      <w:bodyDiv w:val="1"/>
      <w:marLeft w:val="0"/>
      <w:marRight w:val="0"/>
      <w:marTop w:val="0"/>
      <w:marBottom w:val="0"/>
      <w:divBdr>
        <w:top w:val="none" w:sz="0" w:space="0" w:color="auto"/>
        <w:left w:val="none" w:sz="0" w:space="0" w:color="auto"/>
        <w:bottom w:val="none" w:sz="0" w:space="0" w:color="auto"/>
        <w:right w:val="none" w:sz="0" w:space="0" w:color="auto"/>
      </w:divBdr>
      <w:divsChild>
        <w:div w:id="1165705228">
          <w:marLeft w:val="0"/>
          <w:marRight w:val="0"/>
          <w:marTop w:val="0"/>
          <w:marBottom w:val="0"/>
          <w:divBdr>
            <w:top w:val="none" w:sz="0" w:space="0" w:color="auto"/>
            <w:left w:val="none" w:sz="0" w:space="0" w:color="auto"/>
            <w:bottom w:val="none" w:sz="0" w:space="0" w:color="auto"/>
            <w:right w:val="none" w:sz="0" w:space="0" w:color="auto"/>
          </w:divBdr>
        </w:div>
      </w:divsChild>
    </w:div>
    <w:div w:id="191496691">
      <w:bodyDiv w:val="1"/>
      <w:marLeft w:val="0"/>
      <w:marRight w:val="0"/>
      <w:marTop w:val="0"/>
      <w:marBottom w:val="0"/>
      <w:divBdr>
        <w:top w:val="none" w:sz="0" w:space="0" w:color="auto"/>
        <w:left w:val="none" w:sz="0" w:space="0" w:color="auto"/>
        <w:bottom w:val="none" w:sz="0" w:space="0" w:color="auto"/>
        <w:right w:val="none" w:sz="0" w:space="0" w:color="auto"/>
      </w:divBdr>
    </w:div>
    <w:div w:id="194076288">
      <w:bodyDiv w:val="1"/>
      <w:marLeft w:val="0"/>
      <w:marRight w:val="0"/>
      <w:marTop w:val="0"/>
      <w:marBottom w:val="0"/>
      <w:divBdr>
        <w:top w:val="none" w:sz="0" w:space="0" w:color="auto"/>
        <w:left w:val="none" w:sz="0" w:space="0" w:color="auto"/>
        <w:bottom w:val="none" w:sz="0" w:space="0" w:color="auto"/>
        <w:right w:val="none" w:sz="0" w:space="0" w:color="auto"/>
      </w:divBdr>
    </w:div>
    <w:div w:id="214662032">
      <w:bodyDiv w:val="1"/>
      <w:marLeft w:val="0"/>
      <w:marRight w:val="0"/>
      <w:marTop w:val="0"/>
      <w:marBottom w:val="0"/>
      <w:divBdr>
        <w:top w:val="none" w:sz="0" w:space="0" w:color="auto"/>
        <w:left w:val="none" w:sz="0" w:space="0" w:color="auto"/>
        <w:bottom w:val="none" w:sz="0" w:space="0" w:color="auto"/>
        <w:right w:val="none" w:sz="0" w:space="0" w:color="auto"/>
      </w:divBdr>
    </w:div>
    <w:div w:id="218369645">
      <w:bodyDiv w:val="1"/>
      <w:marLeft w:val="0"/>
      <w:marRight w:val="0"/>
      <w:marTop w:val="0"/>
      <w:marBottom w:val="0"/>
      <w:divBdr>
        <w:top w:val="none" w:sz="0" w:space="0" w:color="auto"/>
        <w:left w:val="none" w:sz="0" w:space="0" w:color="auto"/>
        <w:bottom w:val="none" w:sz="0" w:space="0" w:color="auto"/>
        <w:right w:val="none" w:sz="0" w:space="0" w:color="auto"/>
      </w:divBdr>
    </w:div>
    <w:div w:id="231503364">
      <w:bodyDiv w:val="1"/>
      <w:marLeft w:val="0"/>
      <w:marRight w:val="0"/>
      <w:marTop w:val="0"/>
      <w:marBottom w:val="0"/>
      <w:divBdr>
        <w:top w:val="none" w:sz="0" w:space="0" w:color="auto"/>
        <w:left w:val="none" w:sz="0" w:space="0" w:color="auto"/>
        <w:bottom w:val="none" w:sz="0" w:space="0" w:color="auto"/>
        <w:right w:val="none" w:sz="0" w:space="0" w:color="auto"/>
      </w:divBdr>
    </w:div>
    <w:div w:id="242104766">
      <w:bodyDiv w:val="1"/>
      <w:marLeft w:val="0"/>
      <w:marRight w:val="0"/>
      <w:marTop w:val="0"/>
      <w:marBottom w:val="0"/>
      <w:divBdr>
        <w:top w:val="none" w:sz="0" w:space="0" w:color="auto"/>
        <w:left w:val="none" w:sz="0" w:space="0" w:color="auto"/>
        <w:bottom w:val="none" w:sz="0" w:space="0" w:color="auto"/>
        <w:right w:val="none" w:sz="0" w:space="0" w:color="auto"/>
      </w:divBdr>
    </w:div>
    <w:div w:id="247807903">
      <w:bodyDiv w:val="1"/>
      <w:marLeft w:val="0"/>
      <w:marRight w:val="0"/>
      <w:marTop w:val="0"/>
      <w:marBottom w:val="0"/>
      <w:divBdr>
        <w:top w:val="none" w:sz="0" w:space="0" w:color="auto"/>
        <w:left w:val="none" w:sz="0" w:space="0" w:color="auto"/>
        <w:bottom w:val="none" w:sz="0" w:space="0" w:color="auto"/>
        <w:right w:val="none" w:sz="0" w:space="0" w:color="auto"/>
      </w:divBdr>
    </w:div>
    <w:div w:id="249579422">
      <w:bodyDiv w:val="1"/>
      <w:marLeft w:val="0"/>
      <w:marRight w:val="0"/>
      <w:marTop w:val="0"/>
      <w:marBottom w:val="0"/>
      <w:divBdr>
        <w:top w:val="none" w:sz="0" w:space="0" w:color="auto"/>
        <w:left w:val="none" w:sz="0" w:space="0" w:color="auto"/>
        <w:bottom w:val="none" w:sz="0" w:space="0" w:color="auto"/>
        <w:right w:val="none" w:sz="0" w:space="0" w:color="auto"/>
      </w:divBdr>
    </w:div>
    <w:div w:id="268048271">
      <w:bodyDiv w:val="1"/>
      <w:marLeft w:val="0"/>
      <w:marRight w:val="0"/>
      <w:marTop w:val="0"/>
      <w:marBottom w:val="0"/>
      <w:divBdr>
        <w:top w:val="none" w:sz="0" w:space="0" w:color="auto"/>
        <w:left w:val="none" w:sz="0" w:space="0" w:color="auto"/>
        <w:bottom w:val="none" w:sz="0" w:space="0" w:color="auto"/>
        <w:right w:val="none" w:sz="0" w:space="0" w:color="auto"/>
      </w:divBdr>
    </w:div>
    <w:div w:id="270816965">
      <w:bodyDiv w:val="1"/>
      <w:marLeft w:val="0"/>
      <w:marRight w:val="0"/>
      <w:marTop w:val="0"/>
      <w:marBottom w:val="0"/>
      <w:divBdr>
        <w:top w:val="none" w:sz="0" w:space="0" w:color="auto"/>
        <w:left w:val="none" w:sz="0" w:space="0" w:color="auto"/>
        <w:bottom w:val="none" w:sz="0" w:space="0" w:color="auto"/>
        <w:right w:val="none" w:sz="0" w:space="0" w:color="auto"/>
      </w:divBdr>
    </w:div>
    <w:div w:id="283851224">
      <w:bodyDiv w:val="1"/>
      <w:marLeft w:val="0"/>
      <w:marRight w:val="0"/>
      <w:marTop w:val="0"/>
      <w:marBottom w:val="0"/>
      <w:divBdr>
        <w:top w:val="none" w:sz="0" w:space="0" w:color="auto"/>
        <w:left w:val="none" w:sz="0" w:space="0" w:color="auto"/>
        <w:bottom w:val="none" w:sz="0" w:space="0" w:color="auto"/>
        <w:right w:val="none" w:sz="0" w:space="0" w:color="auto"/>
      </w:divBdr>
    </w:div>
    <w:div w:id="284624888">
      <w:bodyDiv w:val="1"/>
      <w:marLeft w:val="0"/>
      <w:marRight w:val="0"/>
      <w:marTop w:val="0"/>
      <w:marBottom w:val="0"/>
      <w:divBdr>
        <w:top w:val="none" w:sz="0" w:space="0" w:color="auto"/>
        <w:left w:val="none" w:sz="0" w:space="0" w:color="auto"/>
        <w:bottom w:val="none" w:sz="0" w:space="0" w:color="auto"/>
        <w:right w:val="none" w:sz="0" w:space="0" w:color="auto"/>
      </w:divBdr>
    </w:div>
    <w:div w:id="298145113">
      <w:bodyDiv w:val="1"/>
      <w:marLeft w:val="0"/>
      <w:marRight w:val="0"/>
      <w:marTop w:val="0"/>
      <w:marBottom w:val="0"/>
      <w:divBdr>
        <w:top w:val="none" w:sz="0" w:space="0" w:color="auto"/>
        <w:left w:val="none" w:sz="0" w:space="0" w:color="auto"/>
        <w:bottom w:val="none" w:sz="0" w:space="0" w:color="auto"/>
        <w:right w:val="none" w:sz="0" w:space="0" w:color="auto"/>
      </w:divBdr>
    </w:div>
    <w:div w:id="299309725">
      <w:bodyDiv w:val="1"/>
      <w:marLeft w:val="0"/>
      <w:marRight w:val="0"/>
      <w:marTop w:val="0"/>
      <w:marBottom w:val="0"/>
      <w:divBdr>
        <w:top w:val="none" w:sz="0" w:space="0" w:color="auto"/>
        <w:left w:val="none" w:sz="0" w:space="0" w:color="auto"/>
        <w:bottom w:val="none" w:sz="0" w:space="0" w:color="auto"/>
        <w:right w:val="none" w:sz="0" w:space="0" w:color="auto"/>
      </w:divBdr>
    </w:div>
    <w:div w:id="302858119">
      <w:bodyDiv w:val="1"/>
      <w:marLeft w:val="0"/>
      <w:marRight w:val="0"/>
      <w:marTop w:val="0"/>
      <w:marBottom w:val="0"/>
      <w:divBdr>
        <w:top w:val="none" w:sz="0" w:space="0" w:color="auto"/>
        <w:left w:val="none" w:sz="0" w:space="0" w:color="auto"/>
        <w:bottom w:val="none" w:sz="0" w:space="0" w:color="auto"/>
        <w:right w:val="none" w:sz="0" w:space="0" w:color="auto"/>
      </w:divBdr>
    </w:div>
    <w:div w:id="310330405">
      <w:bodyDiv w:val="1"/>
      <w:marLeft w:val="0"/>
      <w:marRight w:val="0"/>
      <w:marTop w:val="0"/>
      <w:marBottom w:val="0"/>
      <w:divBdr>
        <w:top w:val="none" w:sz="0" w:space="0" w:color="auto"/>
        <w:left w:val="none" w:sz="0" w:space="0" w:color="auto"/>
        <w:bottom w:val="none" w:sz="0" w:space="0" w:color="auto"/>
        <w:right w:val="none" w:sz="0" w:space="0" w:color="auto"/>
      </w:divBdr>
    </w:div>
    <w:div w:id="314337186">
      <w:bodyDiv w:val="1"/>
      <w:marLeft w:val="0"/>
      <w:marRight w:val="0"/>
      <w:marTop w:val="0"/>
      <w:marBottom w:val="0"/>
      <w:divBdr>
        <w:top w:val="none" w:sz="0" w:space="0" w:color="auto"/>
        <w:left w:val="none" w:sz="0" w:space="0" w:color="auto"/>
        <w:bottom w:val="none" w:sz="0" w:space="0" w:color="auto"/>
        <w:right w:val="none" w:sz="0" w:space="0" w:color="auto"/>
      </w:divBdr>
      <w:divsChild>
        <w:div w:id="2045206121">
          <w:marLeft w:val="0"/>
          <w:marRight w:val="0"/>
          <w:marTop w:val="0"/>
          <w:marBottom w:val="0"/>
          <w:divBdr>
            <w:top w:val="none" w:sz="0" w:space="0" w:color="auto"/>
            <w:left w:val="none" w:sz="0" w:space="0" w:color="auto"/>
            <w:bottom w:val="none" w:sz="0" w:space="0" w:color="auto"/>
            <w:right w:val="none" w:sz="0" w:space="0" w:color="auto"/>
          </w:divBdr>
        </w:div>
      </w:divsChild>
    </w:div>
    <w:div w:id="329211847">
      <w:bodyDiv w:val="1"/>
      <w:marLeft w:val="0"/>
      <w:marRight w:val="0"/>
      <w:marTop w:val="0"/>
      <w:marBottom w:val="0"/>
      <w:divBdr>
        <w:top w:val="none" w:sz="0" w:space="0" w:color="auto"/>
        <w:left w:val="none" w:sz="0" w:space="0" w:color="auto"/>
        <w:bottom w:val="none" w:sz="0" w:space="0" w:color="auto"/>
        <w:right w:val="none" w:sz="0" w:space="0" w:color="auto"/>
      </w:divBdr>
    </w:div>
    <w:div w:id="329913856">
      <w:bodyDiv w:val="1"/>
      <w:marLeft w:val="0"/>
      <w:marRight w:val="0"/>
      <w:marTop w:val="0"/>
      <w:marBottom w:val="0"/>
      <w:divBdr>
        <w:top w:val="none" w:sz="0" w:space="0" w:color="auto"/>
        <w:left w:val="none" w:sz="0" w:space="0" w:color="auto"/>
        <w:bottom w:val="none" w:sz="0" w:space="0" w:color="auto"/>
        <w:right w:val="none" w:sz="0" w:space="0" w:color="auto"/>
      </w:divBdr>
    </w:div>
    <w:div w:id="337931552">
      <w:bodyDiv w:val="1"/>
      <w:marLeft w:val="0"/>
      <w:marRight w:val="0"/>
      <w:marTop w:val="0"/>
      <w:marBottom w:val="0"/>
      <w:divBdr>
        <w:top w:val="none" w:sz="0" w:space="0" w:color="auto"/>
        <w:left w:val="none" w:sz="0" w:space="0" w:color="auto"/>
        <w:bottom w:val="none" w:sz="0" w:space="0" w:color="auto"/>
        <w:right w:val="none" w:sz="0" w:space="0" w:color="auto"/>
      </w:divBdr>
    </w:div>
    <w:div w:id="338894595">
      <w:bodyDiv w:val="1"/>
      <w:marLeft w:val="0"/>
      <w:marRight w:val="0"/>
      <w:marTop w:val="0"/>
      <w:marBottom w:val="0"/>
      <w:divBdr>
        <w:top w:val="none" w:sz="0" w:space="0" w:color="auto"/>
        <w:left w:val="none" w:sz="0" w:space="0" w:color="auto"/>
        <w:bottom w:val="none" w:sz="0" w:space="0" w:color="auto"/>
        <w:right w:val="none" w:sz="0" w:space="0" w:color="auto"/>
      </w:divBdr>
    </w:div>
    <w:div w:id="343165539">
      <w:bodyDiv w:val="1"/>
      <w:marLeft w:val="0"/>
      <w:marRight w:val="0"/>
      <w:marTop w:val="0"/>
      <w:marBottom w:val="0"/>
      <w:divBdr>
        <w:top w:val="none" w:sz="0" w:space="0" w:color="auto"/>
        <w:left w:val="none" w:sz="0" w:space="0" w:color="auto"/>
        <w:bottom w:val="none" w:sz="0" w:space="0" w:color="auto"/>
        <w:right w:val="none" w:sz="0" w:space="0" w:color="auto"/>
      </w:divBdr>
    </w:div>
    <w:div w:id="346101769">
      <w:bodyDiv w:val="1"/>
      <w:marLeft w:val="0"/>
      <w:marRight w:val="0"/>
      <w:marTop w:val="0"/>
      <w:marBottom w:val="0"/>
      <w:divBdr>
        <w:top w:val="none" w:sz="0" w:space="0" w:color="auto"/>
        <w:left w:val="none" w:sz="0" w:space="0" w:color="auto"/>
        <w:bottom w:val="none" w:sz="0" w:space="0" w:color="auto"/>
        <w:right w:val="none" w:sz="0" w:space="0" w:color="auto"/>
      </w:divBdr>
    </w:div>
    <w:div w:id="346710079">
      <w:bodyDiv w:val="1"/>
      <w:marLeft w:val="0"/>
      <w:marRight w:val="0"/>
      <w:marTop w:val="0"/>
      <w:marBottom w:val="0"/>
      <w:divBdr>
        <w:top w:val="none" w:sz="0" w:space="0" w:color="auto"/>
        <w:left w:val="none" w:sz="0" w:space="0" w:color="auto"/>
        <w:bottom w:val="none" w:sz="0" w:space="0" w:color="auto"/>
        <w:right w:val="none" w:sz="0" w:space="0" w:color="auto"/>
      </w:divBdr>
    </w:div>
    <w:div w:id="354966450">
      <w:bodyDiv w:val="1"/>
      <w:marLeft w:val="0"/>
      <w:marRight w:val="0"/>
      <w:marTop w:val="0"/>
      <w:marBottom w:val="0"/>
      <w:divBdr>
        <w:top w:val="none" w:sz="0" w:space="0" w:color="auto"/>
        <w:left w:val="none" w:sz="0" w:space="0" w:color="auto"/>
        <w:bottom w:val="none" w:sz="0" w:space="0" w:color="auto"/>
        <w:right w:val="none" w:sz="0" w:space="0" w:color="auto"/>
      </w:divBdr>
    </w:div>
    <w:div w:id="359553182">
      <w:bodyDiv w:val="1"/>
      <w:marLeft w:val="0"/>
      <w:marRight w:val="0"/>
      <w:marTop w:val="0"/>
      <w:marBottom w:val="0"/>
      <w:divBdr>
        <w:top w:val="none" w:sz="0" w:space="0" w:color="auto"/>
        <w:left w:val="none" w:sz="0" w:space="0" w:color="auto"/>
        <w:bottom w:val="none" w:sz="0" w:space="0" w:color="auto"/>
        <w:right w:val="none" w:sz="0" w:space="0" w:color="auto"/>
      </w:divBdr>
    </w:div>
    <w:div w:id="374696820">
      <w:bodyDiv w:val="1"/>
      <w:marLeft w:val="0"/>
      <w:marRight w:val="0"/>
      <w:marTop w:val="0"/>
      <w:marBottom w:val="0"/>
      <w:divBdr>
        <w:top w:val="none" w:sz="0" w:space="0" w:color="auto"/>
        <w:left w:val="none" w:sz="0" w:space="0" w:color="auto"/>
        <w:bottom w:val="none" w:sz="0" w:space="0" w:color="auto"/>
        <w:right w:val="none" w:sz="0" w:space="0" w:color="auto"/>
      </w:divBdr>
    </w:div>
    <w:div w:id="387649872">
      <w:bodyDiv w:val="1"/>
      <w:marLeft w:val="0"/>
      <w:marRight w:val="0"/>
      <w:marTop w:val="0"/>
      <w:marBottom w:val="0"/>
      <w:divBdr>
        <w:top w:val="none" w:sz="0" w:space="0" w:color="auto"/>
        <w:left w:val="none" w:sz="0" w:space="0" w:color="auto"/>
        <w:bottom w:val="none" w:sz="0" w:space="0" w:color="auto"/>
        <w:right w:val="none" w:sz="0" w:space="0" w:color="auto"/>
      </w:divBdr>
    </w:div>
    <w:div w:id="393964887">
      <w:bodyDiv w:val="1"/>
      <w:marLeft w:val="0"/>
      <w:marRight w:val="0"/>
      <w:marTop w:val="0"/>
      <w:marBottom w:val="0"/>
      <w:divBdr>
        <w:top w:val="none" w:sz="0" w:space="0" w:color="auto"/>
        <w:left w:val="none" w:sz="0" w:space="0" w:color="auto"/>
        <w:bottom w:val="none" w:sz="0" w:space="0" w:color="auto"/>
        <w:right w:val="none" w:sz="0" w:space="0" w:color="auto"/>
      </w:divBdr>
    </w:div>
    <w:div w:id="394856024">
      <w:bodyDiv w:val="1"/>
      <w:marLeft w:val="0"/>
      <w:marRight w:val="0"/>
      <w:marTop w:val="0"/>
      <w:marBottom w:val="0"/>
      <w:divBdr>
        <w:top w:val="none" w:sz="0" w:space="0" w:color="auto"/>
        <w:left w:val="none" w:sz="0" w:space="0" w:color="auto"/>
        <w:bottom w:val="none" w:sz="0" w:space="0" w:color="auto"/>
        <w:right w:val="none" w:sz="0" w:space="0" w:color="auto"/>
      </w:divBdr>
      <w:divsChild>
        <w:div w:id="643505692">
          <w:marLeft w:val="0"/>
          <w:marRight w:val="0"/>
          <w:marTop w:val="0"/>
          <w:marBottom w:val="0"/>
          <w:divBdr>
            <w:top w:val="none" w:sz="0" w:space="0" w:color="auto"/>
            <w:left w:val="none" w:sz="0" w:space="0" w:color="auto"/>
            <w:bottom w:val="none" w:sz="0" w:space="0" w:color="auto"/>
            <w:right w:val="none" w:sz="0" w:space="0" w:color="auto"/>
          </w:divBdr>
          <w:divsChild>
            <w:div w:id="1267734157">
              <w:marLeft w:val="0"/>
              <w:marRight w:val="0"/>
              <w:marTop w:val="0"/>
              <w:marBottom w:val="0"/>
              <w:divBdr>
                <w:top w:val="none" w:sz="0" w:space="0" w:color="auto"/>
                <w:left w:val="none" w:sz="0" w:space="0" w:color="auto"/>
                <w:bottom w:val="none" w:sz="0" w:space="0" w:color="auto"/>
                <w:right w:val="none" w:sz="0" w:space="0" w:color="auto"/>
              </w:divBdr>
              <w:divsChild>
                <w:div w:id="69086633">
                  <w:marLeft w:val="0"/>
                  <w:marRight w:val="0"/>
                  <w:marTop w:val="0"/>
                  <w:marBottom w:val="0"/>
                  <w:divBdr>
                    <w:top w:val="none" w:sz="0" w:space="0" w:color="auto"/>
                    <w:left w:val="none" w:sz="0" w:space="0" w:color="auto"/>
                    <w:bottom w:val="none" w:sz="0" w:space="0" w:color="auto"/>
                    <w:right w:val="none" w:sz="0" w:space="0" w:color="auto"/>
                  </w:divBdr>
                  <w:divsChild>
                    <w:div w:id="783040930">
                      <w:marLeft w:val="0"/>
                      <w:marRight w:val="0"/>
                      <w:marTop w:val="0"/>
                      <w:marBottom w:val="0"/>
                      <w:divBdr>
                        <w:top w:val="none" w:sz="0" w:space="0" w:color="auto"/>
                        <w:left w:val="none" w:sz="0" w:space="0" w:color="auto"/>
                        <w:bottom w:val="none" w:sz="0" w:space="0" w:color="auto"/>
                        <w:right w:val="none" w:sz="0" w:space="0" w:color="auto"/>
                      </w:divBdr>
                      <w:divsChild>
                        <w:div w:id="452021298">
                          <w:marLeft w:val="0"/>
                          <w:marRight w:val="0"/>
                          <w:marTop w:val="0"/>
                          <w:marBottom w:val="0"/>
                          <w:divBdr>
                            <w:top w:val="none" w:sz="0" w:space="0" w:color="auto"/>
                            <w:left w:val="none" w:sz="0" w:space="0" w:color="auto"/>
                            <w:bottom w:val="none" w:sz="0" w:space="0" w:color="auto"/>
                            <w:right w:val="none" w:sz="0" w:space="0" w:color="auto"/>
                          </w:divBdr>
                          <w:divsChild>
                            <w:div w:id="1054695625">
                              <w:marLeft w:val="0"/>
                              <w:marRight w:val="0"/>
                              <w:marTop w:val="0"/>
                              <w:marBottom w:val="0"/>
                              <w:divBdr>
                                <w:top w:val="none" w:sz="0" w:space="0" w:color="auto"/>
                                <w:left w:val="none" w:sz="0" w:space="0" w:color="auto"/>
                                <w:bottom w:val="none" w:sz="0" w:space="0" w:color="auto"/>
                                <w:right w:val="none" w:sz="0" w:space="0" w:color="auto"/>
                              </w:divBdr>
                              <w:divsChild>
                                <w:div w:id="1943106016">
                                  <w:marLeft w:val="0"/>
                                  <w:marRight w:val="0"/>
                                  <w:marTop w:val="0"/>
                                  <w:marBottom w:val="0"/>
                                  <w:divBdr>
                                    <w:top w:val="none" w:sz="0" w:space="0" w:color="auto"/>
                                    <w:left w:val="none" w:sz="0" w:space="0" w:color="auto"/>
                                    <w:bottom w:val="none" w:sz="0" w:space="0" w:color="auto"/>
                                    <w:right w:val="none" w:sz="0" w:space="0" w:color="auto"/>
                                  </w:divBdr>
                                  <w:divsChild>
                                    <w:div w:id="175401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491952">
      <w:bodyDiv w:val="1"/>
      <w:marLeft w:val="0"/>
      <w:marRight w:val="0"/>
      <w:marTop w:val="0"/>
      <w:marBottom w:val="0"/>
      <w:divBdr>
        <w:top w:val="none" w:sz="0" w:space="0" w:color="auto"/>
        <w:left w:val="none" w:sz="0" w:space="0" w:color="auto"/>
        <w:bottom w:val="none" w:sz="0" w:space="0" w:color="auto"/>
        <w:right w:val="none" w:sz="0" w:space="0" w:color="auto"/>
      </w:divBdr>
    </w:div>
    <w:div w:id="407306908">
      <w:bodyDiv w:val="1"/>
      <w:marLeft w:val="0"/>
      <w:marRight w:val="0"/>
      <w:marTop w:val="0"/>
      <w:marBottom w:val="0"/>
      <w:divBdr>
        <w:top w:val="none" w:sz="0" w:space="0" w:color="auto"/>
        <w:left w:val="none" w:sz="0" w:space="0" w:color="auto"/>
        <w:bottom w:val="none" w:sz="0" w:space="0" w:color="auto"/>
        <w:right w:val="none" w:sz="0" w:space="0" w:color="auto"/>
      </w:divBdr>
    </w:div>
    <w:div w:id="411776832">
      <w:bodyDiv w:val="1"/>
      <w:marLeft w:val="0"/>
      <w:marRight w:val="0"/>
      <w:marTop w:val="0"/>
      <w:marBottom w:val="0"/>
      <w:divBdr>
        <w:top w:val="none" w:sz="0" w:space="0" w:color="auto"/>
        <w:left w:val="none" w:sz="0" w:space="0" w:color="auto"/>
        <w:bottom w:val="none" w:sz="0" w:space="0" w:color="auto"/>
        <w:right w:val="none" w:sz="0" w:space="0" w:color="auto"/>
      </w:divBdr>
    </w:div>
    <w:div w:id="414976636">
      <w:bodyDiv w:val="1"/>
      <w:marLeft w:val="0"/>
      <w:marRight w:val="0"/>
      <w:marTop w:val="0"/>
      <w:marBottom w:val="0"/>
      <w:divBdr>
        <w:top w:val="none" w:sz="0" w:space="0" w:color="auto"/>
        <w:left w:val="none" w:sz="0" w:space="0" w:color="auto"/>
        <w:bottom w:val="none" w:sz="0" w:space="0" w:color="auto"/>
        <w:right w:val="none" w:sz="0" w:space="0" w:color="auto"/>
      </w:divBdr>
    </w:div>
    <w:div w:id="416905119">
      <w:bodyDiv w:val="1"/>
      <w:marLeft w:val="0"/>
      <w:marRight w:val="0"/>
      <w:marTop w:val="0"/>
      <w:marBottom w:val="0"/>
      <w:divBdr>
        <w:top w:val="none" w:sz="0" w:space="0" w:color="auto"/>
        <w:left w:val="none" w:sz="0" w:space="0" w:color="auto"/>
        <w:bottom w:val="none" w:sz="0" w:space="0" w:color="auto"/>
        <w:right w:val="none" w:sz="0" w:space="0" w:color="auto"/>
      </w:divBdr>
    </w:div>
    <w:div w:id="417596975">
      <w:bodyDiv w:val="1"/>
      <w:marLeft w:val="0"/>
      <w:marRight w:val="0"/>
      <w:marTop w:val="0"/>
      <w:marBottom w:val="0"/>
      <w:divBdr>
        <w:top w:val="none" w:sz="0" w:space="0" w:color="auto"/>
        <w:left w:val="none" w:sz="0" w:space="0" w:color="auto"/>
        <w:bottom w:val="none" w:sz="0" w:space="0" w:color="auto"/>
        <w:right w:val="none" w:sz="0" w:space="0" w:color="auto"/>
      </w:divBdr>
    </w:div>
    <w:div w:id="417673388">
      <w:bodyDiv w:val="1"/>
      <w:marLeft w:val="0"/>
      <w:marRight w:val="0"/>
      <w:marTop w:val="0"/>
      <w:marBottom w:val="0"/>
      <w:divBdr>
        <w:top w:val="none" w:sz="0" w:space="0" w:color="auto"/>
        <w:left w:val="none" w:sz="0" w:space="0" w:color="auto"/>
        <w:bottom w:val="none" w:sz="0" w:space="0" w:color="auto"/>
        <w:right w:val="none" w:sz="0" w:space="0" w:color="auto"/>
      </w:divBdr>
    </w:div>
    <w:div w:id="420444461">
      <w:bodyDiv w:val="1"/>
      <w:marLeft w:val="0"/>
      <w:marRight w:val="0"/>
      <w:marTop w:val="0"/>
      <w:marBottom w:val="0"/>
      <w:divBdr>
        <w:top w:val="none" w:sz="0" w:space="0" w:color="auto"/>
        <w:left w:val="none" w:sz="0" w:space="0" w:color="auto"/>
        <w:bottom w:val="none" w:sz="0" w:space="0" w:color="auto"/>
        <w:right w:val="none" w:sz="0" w:space="0" w:color="auto"/>
      </w:divBdr>
    </w:div>
    <w:div w:id="438447623">
      <w:bodyDiv w:val="1"/>
      <w:marLeft w:val="0"/>
      <w:marRight w:val="0"/>
      <w:marTop w:val="0"/>
      <w:marBottom w:val="0"/>
      <w:divBdr>
        <w:top w:val="none" w:sz="0" w:space="0" w:color="auto"/>
        <w:left w:val="none" w:sz="0" w:space="0" w:color="auto"/>
        <w:bottom w:val="none" w:sz="0" w:space="0" w:color="auto"/>
        <w:right w:val="none" w:sz="0" w:space="0" w:color="auto"/>
      </w:divBdr>
    </w:div>
    <w:div w:id="440074802">
      <w:bodyDiv w:val="1"/>
      <w:marLeft w:val="0"/>
      <w:marRight w:val="0"/>
      <w:marTop w:val="0"/>
      <w:marBottom w:val="0"/>
      <w:divBdr>
        <w:top w:val="none" w:sz="0" w:space="0" w:color="auto"/>
        <w:left w:val="none" w:sz="0" w:space="0" w:color="auto"/>
        <w:bottom w:val="none" w:sz="0" w:space="0" w:color="auto"/>
        <w:right w:val="none" w:sz="0" w:space="0" w:color="auto"/>
      </w:divBdr>
    </w:div>
    <w:div w:id="443186251">
      <w:bodyDiv w:val="1"/>
      <w:marLeft w:val="0"/>
      <w:marRight w:val="0"/>
      <w:marTop w:val="0"/>
      <w:marBottom w:val="0"/>
      <w:divBdr>
        <w:top w:val="none" w:sz="0" w:space="0" w:color="auto"/>
        <w:left w:val="none" w:sz="0" w:space="0" w:color="auto"/>
        <w:bottom w:val="none" w:sz="0" w:space="0" w:color="auto"/>
        <w:right w:val="none" w:sz="0" w:space="0" w:color="auto"/>
      </w:divBdr>
    </w:div>
    <w:div w:id="445738569">
      <w:bodyDiv w:val="1"/>
      <w:marLeft w:val="0"/>
      <w:marRight w:val="0"/>
      <w:marTop w:val="0"/>
      <w:marBottom w:val="0"/>
      <w:divBdr>
        <w:top w:val="none" w:sz="0" w:space="0" w:color="auto"/>
        <w:left w:val="none" w:sz="0" w:space="0" w:color="auto"/>
        <w:bottom w:val="none" w:sz="0" w:space="0" w:color="auto"/>
        <w:right w:val="none" w:sz="0" w:space="0" w:color="auto"/>
      </w:divBdr>
      <w:divsChild>
        <w:div w:id="1371801526">
          <w:marLeft w:val="0"/>
          <w:marRight w:val="0"/>
          <w:marTop w:val="0"/>
          <w:marBottom w:val="0"/>
          <w:divBdr>
            <w:top w:val="none" w:sz="0" w:space="0" w:color="auto"/>
            <w:left w:val="none" w:sz="0" w:space="0" w:color="auto"/>
            <w:bottom w:val="none" w:sz="0" w:space="0" w:color="auto"/>
            <w:right w:val="none" w:sz="0" w:space="0" w:color="auto"/>
          </w:divBdr>
        </w:div>
      </w:divsChild>
    </w:div>
    <w:div w:id="456723836">
      <w:bodyDiv w:val="1"/>
      <w:marLeft w:val="0"/>
      <w:marRight w:val="0"/>
      <w:marTop w:val="0"/>
      <w:marBottom w:val="0"/>
      <w:divBdr>
        <w:top w:val="none" w:sz="0" w:space="0" w:color="auto"/>
        <w:left w:val="none" w:sz="0" w:space="0" w:color="auto"/>
        <w:bottom w:val="none" w:sz="0" w:space="0" w:color="auto"/>
        <w:right w:val="none" w:sz="0" w:space="0" w:color="auto"/>
      </w:divBdr>
    </w:div>
    <w:div w:id="462235824">
      <w:bodyDiv w:val="1"/>
      <w:marLeft w:val="0"/>
      <w:marRight w:val="0"/>
      <w:marTop w:val="0"/>
      <w:marBottom w:val="0"/>
      <w:divBdr>
        <w:top w:val="none" w:sz="0" w:space="0" w:color="auto"/>
        <w:left w:val="none" w:sz="0" w:space="0" w:color="auto"/>
        <w:bottom w:val="none" w:sz="0" w:space="0" w:color="auto"/>
        <w:right w:val="none" w:sz="0" w:space="0" w:color="auto"/>
      </w:divBdr>
    </w:div>
    <w:div w:id="462699107">
      <w:bodyDiv w:val="1"/>
      <w:marLeft w:val="0"/>
      <w:marRight w:val="0"/>
      <w:marTop w:val="0"/>
      <w:marBottom w:val="0"/>
      <w:divBdr>
        <w:top w:val="none" w:sz="0" w:space="0" w:color="auto"/>
        <w:left w:val="none" w:sz="0" w:space="0" w:color="auto"/>
        <w:bottom w:val="none" w:sz="0" w:space="0" w:color="auto"/>
        <w:right w:val="none" w:sz="0" w:space="0" w:color="auto"/>
      </w:divBdr>
    </w:div>
    <w:div w:id="469372372">
      <w:bodyDiv w:val="1"/>
      <w:marLeft w:val="0"/>
      <w:marRight w:val="0"/>
      <w:marTop w:val="0"/>
      <w:marBottom w:val="0"/>
      <w:divBdr>
        <w:top w:val="none" w:sz="0" w:space="0" w:color="auto"/>
        <w:left w:val="none" w:sz="0" w:space="0" w:color="auto"/>
        <w:bottom w:val="none" w:sz="0" w:space="0" w:color="auto"/>
        <w:right w:val="none" w:sz="0" w:space="0" w:color="auto"/>
      </w:divBdr>
    </w:div>
    <w:div w:id="470176029">
      <w:bodyDiv w:val="1"/>
      <w:marLeft w:val="0"/>
      <w:marRight w:val="0"/>
      <w:marTop w:val="0"/>
      <w:marBottom w:val="0"/>
      <w:divBdr>
        <w:top w:val="none" w:sz="0" w:space="0" w:color="auto"/>
        <w:left w:val="none" w:sz="0" w:space="0" w:color="auto"/>
        <w:bottom w:val="none" w:sz="0" w:space="0" w:color="auto"/>
        <w:right w:val="none" w:sz="0" w:space="0" w:color="auto"/>
      </w:divBdr>
    </w:div>
    <w:div w:id="478039099">
      <w:bodyDiv w:val="1"/>
      <w:marLeft w:val="0"/>
      <w:marRight w:val="0"/>
      <w:marTop w:val="0"/>
      <w:marBottom w:val="0"/>
      <w:divBdr>
        <w:top w:val="none" w:sz="0" w:space="0" w:color="auto"/>
        <w:left w:val="none" w:sz="0" w:space="0" w:color="auto"/>
        <w:bottom w:val="none" w:sz="0" w:space="0" w:color="auto"/>
        <w:right w:val="none" w:sz="0" w:space="0" w:color="auto"/>
      </w:divBdr>
    </w:div>
    <w:div w:id="497696562">
      <w:bodyDiv w:val="1"/>
      <w:marLeft w:val="0"/>
      <w:marRight w:val="0"/>
      <w:marTop w:val="0"/>
      <w:marBottom w:val="0"/>
      <w:divBdr>
        <w:top w:val="none" w:sz="0" w:space="0" w:color="auto"/>
        <w:left w:val="none" w:sz="0" w:space="0" w:color="auto"/>
        <w:bottom w:val="none" w:sz="0" w:space="0" w:color="auto"/>
        <w:right w:val="none" w:sz="0" w:space="0" w:color="auto"/>
      </w:divBdr>
    </w:div>
    <w:div w:id="503983331">
      <w:bodyDiv w:val="1"/>
      <w:marLeft w:val="0"/>
      <w:marRight w:val="0"/>
      <w:marTop w:val="0"/>
      <w:marBottom w:val="0"/>
      <w:divBdr>
        <w:top w:val="none" w:sz="0" w:space="0" w:color="auto"/>
        <w:left w:val="none" w:sz="0" w:space="0" w:color="auto"/>
        <w:bottom w:val="none" w:sz="0" w:space="0" w:color="auto"/>
        <w:right w:val="none" w:sz="0" w:space="0" w:color="auto"/>
      </w:divBdr>
    </w:div>
    <w:div w:id="507252994">
      <w:bodyDiv w:val="1"/>
      <w:marLeft w:val="0"/>
      <w:marRight w:val="0"/>
      <w:marTop w:val="0"/>
      <w:marBottom w:val="0"/>
      <w:divBdr>
        <w:top w:val="none" w:sz="0" w:space="0" w:color="auto"/>
        <w:left w:val="none" w:sz="0" w:space="0" w:color="auto"/>
        <w:bottom w:val="none" w:sz="0" w:space="0" w:color="auto"/>
        <w:right w:val="none" w:sz="0" w:space="0" w:color="auto"/>
      </w:divBdr>
    </w:div>
    <w:div w:id="523597980">
      <w:bodyDiv w:val="1"/>
      <w:marLeft w:val="0"/>
      <w:marRight w:val="0"/>
      <w:marTop w:val="0"/>
      <w:marBottom w:val="0"/>
      <w:divBdr>
        <w:top w:val="none" w:sz="0" w:space="0" w:color="auto"/>
        <w:left w:val="none" w:sz="0" w:space="0" w:color="auto"/>
        <w:bottom w:val="none" w:sz="0" w:space="0" w:color="auto"/>
        <w:right w:val="none" w:sz="0" w:space="0" w:color="auto"/>
      </w:divBdr>
    </w:div>
    <w:div w:id="527371692">
      <w:bodyDiv w:val="1"/>
      <w:marLeft w:val="0"/>
      <w:marRight w:val="0"/>
      <w:marTop w:val="0"/>
      <w:marBottom w:val="0"/>
      <w:divBdr>
        <w:top w:val="none" w:sz="0" w:space="0" w:color="auto"/>
        <w:left w:val="none" w:sz="0" w:space="0" w:color="auto"/>
        <w:bottom w:val="none" w:sz="0" w:space="0" w:color="auto"/>
        <w:right w:val="none" w:sz="0" w:space="0" w:color="auto"/>
      </w:divBdr>
    </w:div>
    <w:div w:id="529925703">
      <w:bodyDiv w:val="1"/>
      <w:marLeft w:val="0"/>
      <w:marRight w:val="0"/>
      <w:marTop w:val="0"/>
      <w:marBottom w:val="0"/>
      <w:divBdr>
        <w:top w:val="none" w:sz="0" w:space="0" w:color="auto"/>
        <w:left w:val="none" w:sz="0" w:space="0" w:color="auto"/>
        <w:bottom w:val="none" w:sz="0" w:space="0" w:color="auto"/>
        <w:right w:val="none" w:sz="0" w:space="0" w:color="auto"/>
      </w:divBdr>
    </w:div>
    <w:div w:id="530148094">
      <w:bodyDiv w:val="1"/>
      <w:marLeft w:val="0"/>
      <w:marRight w:val="0"/>
      <w:marTop w:val="0"/>
      <w:marBottom w:val="0"/>
      <w:divBdr>
        <w:top w:val="none" w:sz="0" w:space="0" w:color="auto"/>
        <w:left w:val="none" w:sz="0" w:space="0" w:color="auto"/>
        <w:bottom w:val="none" w:sz="0" w:space="0" w:color="auto"/>
        <w:right w:val="none" w:sz="0" w:space="0" w:color="auto"/>
      </w:divBdr>
    </w:div>
    <w:div w:id="542638447">
      <w:bodyDiv w:val="1"/>
      <w:marLeft w:val="0"/>
      <w:marRight w:val="0"/>
      <w:marTop w:val="0"/>
      <w:marBottom w:val="0"/>
      <w:divBdr>
        <w:top w:val="none" w:sz="0" w:space="0" w:color="auto"/>
        <w:left w:val="none" w:sz="0" w:space="0" w:color="auto"/>
        <w:bottom w:val="none" w:sz="0" w:space="0" w:color="auto"/>
        <w:right w:val="none" w:sz="0" w:space="0" w:color="auto"/>
      </w:divBdr>
      <w:divsChild>
        <w:div w:id="1909995532">
          <w:marLeft w:val="0"/>
          <w:marRight w:val="0"/>
          <w:marTop w:val="0"/>
          <w:marBottom w:val="0"/>
          <w:divBdr>
            <w:top w:val="none" w:sz="0" w:space="0" w:color="auto"/>
            <w:left w:val="none" w:sz="0" w:space="0" w:color="auto"/>
            <w:bottom w:val="none" w:sz="0" w:space="0" w:color="auto"/>
            <w:right w:val="none" w:sz="0" w:space="0" w:color="auto"/>
          </w:divBdr>
        </w:div>
      </w:divsChild>
    </w:div>
    <w:div w:id="548687165">
      <w:bodyDiv w:val="1"/>
      <w:marLeft w:val="0"/>
      <w:marRight w:val="0"/>
      <w:marTop w:val="0"/>
      <w:marBottom w:val="0"/>
      <w:divBdr>
        <w:top w:val="none" w:sz="0" w:space="0" w:color="auto"/>
        <w:left w:val="none" w:sz="0" w:space="0" w:color="auto"/>
        <w:bottom w:val="none" w:sz="0" w:space="0" w:color="auto"/>
        <w:right w:val="none" w:sz="0" w:space="0" w:color="auto"/>
      </w:divBdr>
    </w:div>
    <w:div w:id="561522775">
      <w:bodyDiv w:val="1"/>
      <w:marLeft w:val="0"/>
      <w:marRight w:val="0"/>
      <w:marTop w:val="0"/>
      <w:marBottom w:val="0"/>
      <w:divBdr>
        <w:top w:val="none" w:sz="0" w:space="0" w:color="auto"/>
        <w:left w:val="none" w:sz="0" w:space="0" w:color="auto"/>
        <w:bottom w:val="none" w:sz="0" w:space="0" w:color="auto"/>
        <w:right w:val="none" w:sz="0" w:space="0" w:color="auto"/>
      </w:divBdr>
    </w:div>
    <w:div w:id="562327559">
      <w:bodyDiv w:val="1"/>
      <w:marLeft w:val="0"/>
      <w:marRight w:val="0"/>
      <w:marTop w:val="0"/>
      <w:marBottom w:val="0"/>
      <w:divBdr>
        <w:top w:val="none" w:sz="0" w:space="0" w:color="auto"/>
        <w:left w:val="none" w:sz="0" w:space="0" w:color="auto"/>
        <w:bottom w:val="none" w:sz="0" w:space="0" w:color="auto"/>
        <w:right w:val="none" w:sz="0" w:space="0" w:color="auto"/>
      </w:divBdr>
    </w:div>
    <w:div w:id="567805817">
      <w:bodyDiv w:val="1"/>
      <w:marLeft w:val="0"/>
      <w:marRight w:val="0"/>
      <w:marTop w:val="0"/>
      <w:marBottom w:val="0"/>
      <w:divBdr>
        <w:top w:val="none" w:sz="0" w:space="0" w:color="auto"/>
        <w:left w:val="none" w:sz="0" w:space="0" w:color="auto"/>
        <w:bottom w:val="none" w:sz="0" w:space="0" w:color="auto"/>
        <w:right w:val="none" w:sz="0" w:space="0" w:color="auto"/>
      </w:divBdr>
    </w:div>
    <w:div w:id="574433089">
      <w:bodyDiv w:val="1"/>
      <w:marLeft w:val="0"/>
      <w:marRight w:val="0"/>
      <w:marTop w:val="0"/>
      <w:marBottom w:val="0"/>
      <w:divBdr>
        <w:top w:val="none" w:sz="0" w:space="0" w:color="auto"/>
        <w:left w:val="none" w:sz="0" w:space="0" w:color="auto"/>
        <w:bottom w:val="none" w:sz="0" w:space="0" w:color="auto"/>
        <w:right w:val="none" w:sz="0" w:space="0" w:color="auto"/>
      </w:divBdr>
    </w:div>
    <w:div w:id="578368515">
      <w:bodyDiv w:val="1"/>
      <w:marLeft w:val="0"/>
      <w:marRight w:val="0"/>
      <w:marTop w:val="0"/>
      <w:marBottom w:val="0"/>
      <w:divBdr>
        <w:top w:val="none" w:sz="0" w:space="0" w:color="auto"/>
        <w:left w:val="none" w:sz="0" w:space="0" w:color="auto"/>
        <w:bottom w:val="none" w:sz="0" w:space="0" w:color="auto"/>
        <w:right w:val="none" w:sz="0" w:space="0" w:color="auto"/>
      </w:divBdr>
    </w:div>
    <w:div w:id="579481913">
      <w:bodyDiv w:val="1"/>
      <w:marLeft w:val="0"/>
      <w:marRight w:val="0"/>
      <w:marTop w:val="0"/>
      <w:marBottom w:val="0"/>
      <w:divBdr>
        <w:top w:val="none" w:sz="0" w:space="0" w:color="auto"/>
        <w:left w:val="none" w:sz="0" w:space="0" w:color="auto"/>
        <w:bottom w:val="none" w:sz="0" w:space="0" w:color="auto"/>
        <w:right w:val="none" w:sz="0" w:space="0" w:color="auto"/>
      </w:divBdr>
    </w:div>
    <w:div w:id="583102748">
      <w:bodyDiv w:val="1"/>
      <w:marLeft w:val="0"/>
      <w:marRight w:val="0"/>
      <w:marTop w:val="0"/>
      <w:marBottom w:val="0"/>
      <w:divBdr>
        <w:top w:val="none" w:sz="0" w:space="0" w:color="auto"/>
        <w:left w:val="none" w:sz="0" w:space="0" w:color="auto"/>
        <w:bottom w:val="none" w:sz="0" w:space="0" w:color="auto"/>
        <w:right w:val="none" w:sz="0" w:space="0" w:color="auto"/>
      </w:divBdr>
    </w:div>
    <w:div w:id="604581114">
      <w:bodyDiv w:val="1"/>
      <w:marLeft w:val="0"/>
      <w:marRight w:val="0"/>
      <w:marTop w:val="0"/>
      <w:marBottom w:val="0"/>
      <w:divBdr>
        <w:top w:val="none" w:sz="0" w:space="0" w:color="auto"/>
        <w:left w:val="none" w:sz="0" w:space="0" w:color="auto"/>
        <w:bottom w:val="none" w:sz="0" w:space="0" w:color="auto"/>
        <w:right w:val="none" w:sz="0" w:space="0" w:color="auto"/>
      </w:divBdr>
    </w:div>
    <w:div w:id="605113731">
      <w:bodyDiv w:val="1"/>
      <w:marLeft w:val="0"/>
      <w:marRight w:val="0"/>
      <w:marTop w:val="0"/>
      <w:marBottom w:val="0"/>
      <w:divBdr>
        <w:top w:val="none" w:sz="0" w:space="0" w:color="auto"/>
        <w:left w:val="none" w:sz="0" w:space="0" w:color="auto"/>
        <w:bottom w:val="none" w:sz="0" w:space="0" w:color="auto"/>
        <w:right w:val="none" w:sz="0" w:space="0" w:color="auto"/>
      </w:divBdr>
    </w:div>
    <w:div w:id="611328805">
      <w:bodyDiv w:val="1"/>
      <w:marLeft w:val="0"/>
      <w:marRight w:val="0"/>
      <w:marTop w:val="0"/>
      <w:marBottom w:val="0"/>
      <w:divBdr>
        <w:top w:val="none" w:sz="0" w:space="0" w:color="auto"/>
        <w:left w:val="none" w:sz="0" w:space="0" w:color="auto"/>
        <w:bottom w:val="none" w:sz="0" w:space="0" w:color="auto"/>
        <w:right w:val="none" w:sz="0" w:space="0" w:color="auto"/>
      </w:divBdr>
    </w:div>
    <w:div w:id="613290989">
      <w:bodyDiv w:val="1"/>
      <w:marLeft w:val="0"/>
      <w:marRight w:val="0"/>
      <w:marTop w:val="0"/>
      <w:marBottom w:val="0"/>
      <w:divBdr>
        <w:top w:val="none" w:sz="0" w:space="0" w:color="auto"/>
        <w:left w:val="none" w:sz="0" w:space="0" w:color="auto"/>
        <w:bottom w:val="none" w:sz="0" w:space="0" w:color="auto"/>
        <w:right w:val="none" w:sz="0" w:space="0" w:color="auto"/>
      </w:divBdr>
    </w:div>
    <w:div w:id="614143220">
      <w:bodyDiv w:val="1"/>
      <w:marLeft w:val="0"/>
      <w:marRight w:val="0"/>
      <w:marTop w:val="0"/>
      <w:marBottom w:val="0"/>
      <w:divBdr>
        <w:top w:val="none" w:sz="0" w:space="0" w:color="auto"/>
        <w:left w:val="none" w:sz="0" w:space="0" w:color="auto"/>
        <w:bottom w:val="none" w:sz="0" w:space="0" w:color="auto"/>
        <w:right w:val="none" w:sz="0" w:space="0" w:color="auto"/>
      </w:divBdr>
    </w:div>
    <w:div w:id="622735416">
      <w:bodyDiv w:val="1"/>
      <w:marLeft w:val="0"/>
      <w:marRight w:val="0"/>
      <w:marTop w:val="0"/>
      <w:marBottom w:val="0"/>
      <w:divBdr>
        <w:top w:val="none" w:sz="0" w:space="0" w:color="auto"/>
        <w:left w:val="none" w:sz="0" w:space="0" w:color="auto"/>
        <w:bottom w:val="none" w:sz="0" w:space="0" w:color="auto"/>
        <w:right w:val="none" w:sz="0" w:space="0" w:color="auto"/>
      </w:divBdr>
    </w:div>
    <w:div w:id="623733279">
      <w:bodyDiv w:val="1"/>
      <w:marLeft w:val="0"/>
      <w:marRight w:val="0"/>
      <w:marTop w:val="0"/>
      <w:marBottom w:val="0"/>
      <w:divBdr>
        <w:top w:val="none" w:sz="0" w:space="0" w:color="auto"/>
        <w:left w:val="none" w:sz="0" w:space="0" w:color="auto"/>
        <w:bottom w:val="none" w:sz="0" w:space="0" w:color="auto"/>
        <w:right w:val="none" w:sz="0" w:space="0" w:color="auto"/>
      </w:divBdr>
    </w:div>
    <w:div w:id="628828504">
      <w:bodyDiv w:val="1"/>
      <w:marLeft w:val="0"/>
      <w:marRight w:val="0"/>
      <w:marTop w:val="0"/>
      <w:marBottom w:val="0"/>
      <w:divBdr>
        <w:top w:val="none" w:sz="0" w:space="0" w:color="auto"/>
        <w:left w:val="none" w:sz="0" w:space="0" w:color="auto"/>
        <w:bottom w:val="none" w:sz="0" w:space="0" w:color="auto"/>
        <w:right w:val="none" w:sz="0" w:space="0" w:color="auto"/>
      </w:divBdr>
    </w:div>
    <w:div w:id="630788578">
      <w:bodyDiv w:val="1"/>
      <w:marLeft w:val="0"/>
      <w:marRight w:val="0"/>
      <w:marTop w:val="0"/>
      <w:marBottom w:val="0"/>
      <w:divBdr>
        <w:top w:val="none" w:sz="0" w:space="0" w:color="auto"/>
        <w:left w:val="none" w:sz="0" w:space="0" w:color="auto"/>
        <w:bottom w:val="none" w:sz="0" w:space="0" w:color="auto"/>
        <w:right w:val="none" w:sz="0" w:space="0" w:color="auto"/>
      </w:divBdr>
    </w:div>
    <w:div w:id="637682681">
      <w:bodyDiv w:val="1"/>
      <w:marLeft w:val="0"/>
      <w:marRight w:val="0"/>
      <w:marTop w:val="0"/>
      <w:marBottom w:val="0"/>
      <w:divBdr>
        <w:top w:val="none" w:sz="0" w:space="0" w:color="auto"/>
        <w:left w:val="none" w:sz="0" w:space="0" w:color="auto"/>
        <w:bottom w:val="none" w:sz="0" w:space="0" w:color="auto"/>
        <w:right w:val="none" w:sz="0" w:space="0" w:color="auto"/>
      </w:divBdr>
    </w:div>
    <w:div w:id="647439358">
      <w:bodyDiv w:val="1"/>
      <w:marLeft w:val="0"/>
      <w:marRight w:val="0"/>
      <w:marTop w:val="0"/>
      <w:marBottom w:val="0"/>
      <w:divBdr>
        <w:top w:val="none" w:sz="0" w:space="0" w:color="auto"/>
        <w:left w:val="none" w:sz="0" w:space="0" w:color="auto"/>
        <w:bottom w:val="none" w:sz="0" w:space="0" w:color="auto"/>
        <w:right w:val="none" w:sz="0" w:space="0" w:color="auto"/>
      </w:divBdr>
    </w:div>
    <w:div w:id="671106573">
      <w:bodyDiv w:val="1"/>
      <w:marLeft w:val="0"/>
      <w:marRight w:val="0"/>
      <w:marTop w:val="0"/>
      <w:marBottom w:val="0"/>
      <w:divBdr>
        <w:top w:val="none" w:sz="0" w:space="0" w:color="auto"/>
        <w:left w:val="none" w:sz="0" w:space="0" w:color="auto"/>
        <w:bottom w:val="none" w:sz="0" w:space="0" w:color="auto"/>
        <w:right w:val="none" w:sz="0" w:space="0" w:color="auto"/>
      </w:divBdr>
    </w:div>
    <w:div w:id="676856854">
      <w:bodyDiv w:val="1"/>
      <w:marLeft w:val="0"/>
      <w:marRight w:val="0"/>
      <w:marTop w:val="0"/>
      <w:marBottom w:val="0"/>
      <w:divBdr>
        <w:top w:val="none" w:sz="0" w:space="0" w:color="auto"/>
        <w:left w:val="none" w:sz="0" w:space="0" w:color="auto"/>
        <w:bottom w:val="none" w:sz="0" w:space="0" w:color="auto"/>
        <w:right w:val="none" w:sz="0" w:space="0" w:color="auto"/>
      </w:divBdr>
    </w:div>
    <w:div w:id="680275721">
      <w:bodyDiv w:val="1"/>
      <w:marLeft w:val="0"/>
      <w:marRight w:val="0"/>
      <w:marTop w:val="0"/>
      <w:marBottom w:val="0"/>
      <w:divBdr>
        <w:top w:val="none" w:sz="0" w:space="0" w:color="auto"/>
        <w:left w:val="none" w:sz="0" w:space="0" w:color="auto"/>
        <w:bottom w:val="none" w:sz="0" w:space="0" w:color="auto"/>
        <w:right w:val="none" w:sz="0" w:space="0" w:color="auto"/>
      </w:divBdr>
    </w:div>
    <w:div w:id="696153423">
      <w:bodyDiv w:val="1"/>
      <w:marLeft w:val="0"/>
      <w:marRight w:val="0"/>
      <w:marTop w:val="0"/>
      <w:marBottom w:val="0"/>
      <w:divBdr>
        <w:top w:val="none" w:sz="0" w:space="0" w:color="auto"/>
        <w:left w:val="none" w:sz="0" w:space="0" w:color="auto"/>
        <w:bottom w:val="none" w:sz="0" w:space="0" w:color="auto"/>
        <w:right w:val="none" w:sz="0" w:space="0" w:color="auto"/>
      </w:divBdr>
    </w:div>
    <w:div w:id="714159979">
      <w:bodyDiv w:val="1"/>
      <w:marLeft w:val="0"/>
      <w:marRight w:val="0"/>
      <w:marTop w:val="0"/>
      <w:marBottom w:val="0"/>
      <w:divBdr>
        <w:top w:val="none" w:sz="0" w:space="0" w:color="auto"/>
        <w:left w:val="none" w:sz="0" w:space="0" w:color="auto"/>
        <w:bottom w:val="none" w:sz="0" w:space="0" w:color="auto"/>
        <w:right w:val="none" w:sz="0" w:space="0" w:color="auto"/>
      </w:divBdr>
    </w:div>
    <w:div w:id="739139839">
      <w:bodyDiv w:val="1"/>
      <w:marLeft w:val="0"/>
      <w:marRight w:val="0"/>
      <w:marTop w:val="0"/>
      <w:marBottom w:val="0"/>
      <w:divBdr>
        <w:top w:val="none" w:sz="0" w:space="0" w:color="auto"/>
        <w:left w:val="none" w:sz="0" w:space="0" w:color="auto"/>
        <w:bottom w:val="none" w:sz="0" w:space="0" w:color="auto"/>
        <w:right w:val="none" w:sz="0" w:space="0" w:color="auto"/>
      </w:divBdr>
    </w:div>
    <w:div w:id="749427605">
      <w:bodyDiv w:val="1"/>
      <w:marLeft w:val="0"/>
      <w:marRight w:val="0"/>
      <w:marTop w:val="0"/>
      <w:marBottom w:val="0"/>
      <w:divBdr>
        <w:top w:val="none" w:sz="0" w:space="0" w:color="auto"/>
        <w:left w:val="none" w:sz="0" w:space="0" w:color="auto"/>
        <w:bottom w:val="none" w:sz="0" w:space="0" w:color="auto"/>
        <w:right w:val="none" w:sz="0" w:space="0" w:color="auto"/>
      </w:divBdr>
    </w:div>
    <w:div w:id="753749150">
      <w:bodyDiv w:val="1"/>
      <w:marLeft w:val="0"/>
      <w:marRight w:val="0"/>
      <w:marTop w:val="0"/>
      <w:marBottom w:val="0"/>
      <w:divBdr>
        <w:top w:val="none" w:sz="0" w:space="0" w:color="auto"/>
        <w:left w:val="none" w:sz="0" w:space="0" w:color="auto"/>
        <w:bottom w:val="none" w:sz="0" w:space="0" w:color="auto"/>
        <w:right w:val="none" w:sz="0" w:space="0" w:color="auto"/>
      </w:divBdr>
    </w:div>
    <w:div w:id="755830940">
      <w:bodyDiv w:val="1"/>
      <w:marLeft w:val="0"/>
      <w:marRight w:val="0"/>
      <w:marTop w:val="0"/>
      <w:marBottom w:val="0"/>
      <w:divBdr>
        <w:top w:val="none" w:sz="0" w:space="0" w:color="auto"/>
        <w:left w:val="none" w:sz="0" w:space="0" w:color="auto"/>
        <w:bottom w:val="none" w:sz="0" w:space="0" w:color="auto"/>
        <w:right w:val="none" w:sz="0" w:space="0" w:color="auto"/>
      </w:divBdr>
    </w:div>
    <w:div w:id="758718499">
      <w:bodyDiv w:val="1"/>
      <w:marLeft w:val="0"/>
      <w:marRight w:val="0"/>
      <w:marTop w:val="0"/>
      <w:marBottom w:val="0"/>
      <w:divBdr>
        <w:top w:val="none" w:sz="0" w:space="0" w:color="auto"/>
        <w:left w:val="none" w:sz="0" w:space="0" w:color="auto"/>
        <w:bottom w:val="none" w:sz="0" w:space="0" w:color="auto"/>
        <w:right w:val="none" w:sz="0" w:space="0" w:color="auto"/>
      </w:divBdr>
    </w:div>
    <w:div w:id="764691330">
      <w:bodyDiv w:val="1"/>
      <w:marLeft w:val="0"/>
      <w:marRight w:val="0"/>
      <w:marTop w:val="0"/>
      <w:marBottom w:val="0"/>
      <w:divBdr>
        <w:top w:val="none" w:sz="0" w:space="0" w:color="auto"/>
        <w:left w:val="none" w:sz="0" w:space="0" w:color="auto"/>
        <w:bottom w:val="none" w:sz="0" w:space="0" w:color="auto"/>
        <w:right w:val="none" w:sz="0" w:space="0" w:color="auto"/>
      </w:divBdr>
    </w:div>
    <w:div w:id="773093921">
      <w:bodyDiv w:val="1"/>
      <w:marLeft w:val="0"/>
      <w:marRight w:val="0"/>
      <w:marTop w:val="0"/>
      <w:marBottom w:val="0"/>
      <w:divBdr>
        <w:top w:val="none" w:sz="0" w:space="0" w:color="auto"/>
        <w:left w:val="none" w:sz="0" w:space="0" w:color="auto"/>
        <w:bottom w:val="none" w:sz="0" w:space="0" w:color="auto"/>
        <w:right w:val="none" w:sz="0" w:space="0" w:color="auto"/>
      </w:divBdr>
    </w:div>
    <w:div w:id="780878317">
      <w:bodyDiv w:val="1"/>
      <w:marLeft w:val="0"/>
      <w:marRight w:val="0"/>
      <w:marTop w:val="0"/>
      <w:marBottom w:val="0"/>
      <w:divBdr>
        <w:top w:val="none" w:sz="0" w:space="0" w:color="auto"/>
        <w:left w:val="none" w:sz="0" w:space="0" w:color="auto"/>
        <w:bottom w:val="none" w:sz="0" w:space="0" w:color="auto"/>
        <w:right w:val="none" w:sz="0" w:space="0" w:color="auto"/>
      </w:divBdr>
      <w:divsChild>
        <w:div w:id="1058437223">
          <w:marLeft w:val="0"/>
          <w:marRight w:val="0"/>
          <w:marTop w:val="0"/>
          <w:marBottom w:val="0"/>
          <w:divBdr>
            <w:top w:val="none" w:sz="0" w:space="0" w:color="auto"/>
            <w:left w:val="none" w:sz="0" w:space="0" w:color="auto"/>
            <w:bottom w:val="none" w:sz="0" w:space="0" w:color="auto"/>
            <w:right w:val="none" w:sz="0" w:space="0" w:color="auto"/>
          </w:divBdr>
        </w:div>
      </w:divsChild>
    </w:div>
    <w:div w:id="786051218">
      <w:bodyDiv w:val="1"/>
      <w:marLeft w:val="0"/>
      <w:marRight w:val="0"/>
      <w:marTop w:val="0"/>
      <w:marBottom w:val="0"/>
      <w:divBdr>
        <w:top w:val="none" w:sz="0" w:space="0" w:color="auto"/>
        <w:left w:val="none" w:sz="0" w:space="0" w:color="auto"/>
        <w:bottom w:val="none" w:sz="0" w:space="0" w:color="auto"/>
        <w:right w:val="none" w:sz="0" w:space="0" w:color="auto"/>
      </w:divBdr>
    </w:div>
    <w:div w:id="787628044">
      <w:bodyDiv w:val="1"/>
      <w:marLeft w:val="0"/>
      <w:marRight w:val="0"/>
      <w:marTop w:val="0"/>
      <w:marBottom w:val="0"/>
      <w:divBdr>
        <w:top w:val="none" w:sz="0" w:space="0" w:color="auto"/>
        <w:left w:val="none" w:sz="0" w:space="0" w:color="auto"/>
        <w:bottom w:val="none" w:sz="0" w:space="0" w:color="auto"/>
        <w:right w:val="none" w:sz="0" w:space="0" w:color="auto"/>
      </w:divBdr>
    </w:div>
    <w:div w:id="788624383">
      <w:bodyDiv w:val="1"/>
      <w:marLeft w:val="0"/>
      <w:marRight w:val="0"/>
      <w:marTop w:val="0"/>
      <w:marBottom w:val="0"/>
      <w:divBdr>
        <w:top w:val="none" w:sz="0" w:space="0" w:color="auto"/>
        <w:left w:val="none" w:sz="0" w:space="0" w:color="auto"/>
        <w:bottom w:val="none" w:sz="0" w:space="0" w:color="auto"/>
        <w:right w:val="none" w:sz="0" w:space="0" w:color="auto"/>
      </w:divBdr>
    </w:div>
    <w:div w:id="791871561">
      <w:bodyDiv w:val="1"/>
      <w:marLeft w:val="0"/>
      <w:marRight w:val="0"/>
      <w:marTop w:val="0"/>
      <w:marBottom w:val="0"/>
      <w:divBdr>
        <w:top w:val="none" w:sz="0" w:space="0" w:color="auto"/>
        <w:left w:val="none" w:sz="0" w:space="0" w:color="auto"/>
        <w:bottom w:val="none" w:sz="0" w:space="0" w:color="auto"/>
        <w:right w:val="none" w:sz="0" w:space="0" w:color="auto"/>
      </w:divBdr>
    </w:div>
    <w:div w:id="796021708">
      <w:bodyDiv w:val="1"/>
      <w:marLeft w:val="0"/>
      <w:marRight w:val="0"/>
      <w:marTop w:val="0"/>
      <w:marBottom w:val="0"/>
      <w:divBdr>
        <w:top w:val="none" w:sz="0" w:space="0" w:color="auto"/>
        <w:left w:val="none" w:sz="0" w:space="0" w:color="auto"/>
        <w:bottom w:val="none" w:sz="0" w:space="0" w:color="auto"/>
        <w:right w:val="none" w:sz="0" w:space="0" w:color="auto"/>
      </w:divBdr>
    </w:div>
    <w:div w:id="804810461">
      <w:bodyDiv w:val="1"/>
      <w:marLeft w:val="0"/>
      <w:marRight w:val="0"/>
      <w:marTop w:val="0"/>
      <w:marBottom w:val="0"/>
      <w:divBdr>
        <w:top w:val="none" w:sz="0" w:space="0" w:color="auto"/>
        <w:left w:val="none" w:sz="0" w:space="0" w:color="auto"/>
        <w:bottom w:val="none" w:sz="0" w:space="0" w:color="auto"/>
        <w:right w:val="none" w:sz="0" w:space="0" w:color="auto"/>
      </w:divBdr>
    </w:div>
    <w:div w:id="810319620">
      <w:bodyDiv w:val="1"/>
      <w:marLeft w:val="0"/>
      <w:marRight w:val="0"/>
      <w:marTop w:val="0"/>
      <w:marBottom w:val="0"/>
      <w:divBdr>
        <w:top w:val="none" w:sz="0" w:space="0" w:color="auto"/>
        <w:left w:val="none" w:sz="0" w:space="0" w:color="auto"/>
        <w:bottom w:val="none" w:sz="0" w:space="0" w:color="auto"/>
        <w:right w:val="none" w:sz="0" w:space="0" w:color="auto"/>
      </w:divBdr>
    </w:div>
    <w:div w:id="810488244">
      <w:bodyDiv w:val="1"/>
      <w:marLeft w:val="0"/>
      <w:marRight w:val="0"/>
      <w:marTop w:val="0"/>
      <w:marBottom w:val="0"/>
      <w:divBdr>
        <w:top w:val="none" w:sz="0" w:space="0" w:color="auto"/>
        <w:left w:val="none" w:sz="0" w:space="0" w:color="auto"/>
        <w:bottom w:val="none" w:sz="0" w:space="0" w:color="auto"/>
        <w:right w:val="none" w:sz="0" w:space="0" w:color="auto"/>
      </w:divBdr>
    </w:div>
    <w:div w:id="814303126">
      <w:bodyDiv w:val="1"/>
      <w:marLeft w:val="0"/>
      <w:marRight w:val="0"/>
      <w:marTop w:val="0"/>
      <w:marBottom w:val="0"/>
      <w:divBdr>
        <w:top w:val="none" w:sz="0" w:space="0" w:color="auto"/>
        <w:left w:val="none" w:sz="0" w:space="0" w:color="auto"/>
        <w:bottom w:val="none" w:sz="0" w:space="0" w:color="auto"/>
        <w:right w:val="none" w:sz="0" w:space="0" w:color="auto"/>
      </w:divBdr>
    </w:div>
    <w:div w:id="817454186">
      <w:bodyDiv w:val="1"/>
      <w:marLeft w:val="0"/>
      <w:marRight w:val="0"/>
      <w:marTop w:val="0"/>
      <w:marBottom w:val="0"/>
      <w:divBdr>
        <w:top w:val="none" w:sz="0" w:space="0" w:color="auto"/>
        <w:left w:val="none" w:sz="0" w:space="0" w:color="auto"/>
        <w:bottom w:val="none" w:sz="0" w:space="0" w:color="auto"/>
        <w:right w:val="none" w:sz="0" w:space="0" w:color="auto"/>
      </w:divBdr>
    </w:div>
    <w:div w:id="821044615">
      <w:bodyDiv w:val="1"/>
      <w:marLeft w:val="0"/>
      <w:marRight w:val="0"/>
      <w:marTop w:val="0"/>
      <w:marBottom w:val="0"/>
      <w:divBdr>
        <w:top w:val="none" w:sz="0" w:space="0" w:color="auto"/>
        <w:left w:val="none" w:sz="0" w:space="0" w:color="auto"/>
        <w:bottom w:val="none" w:sz="0" w:space="0" w:color="auto"/>
        <w:right w:val="none" w:sz="0" w:space="0" w:color="auto"/>
      </w:divBdr>
    </w:div>
    <w:div w:id="821775495">
      <w:bodyDiv w:val="1"/>
      <w:marLeft w:val="0"/>
      <w:marRight w:val="0"/>
      <w:marTop w:val="0"/>
      <w:marBottom w:val="0"/>
      <w:divBdr>
        <w:top w:val="none" w:sz="0" w:space="0" w:color="auto"/>
        <w:left w:val="none" w:sz="0" w:space="0" w:color="auto"/>
        <w:bottom w:val="none" w:sz="0" w:space="0" w:color="auto"/>
        <w:right w:val="none" w:sz="0" w:space="0" w:color="auto"/>
      </w:divBdr>
      <w:divsChild>
        <w:div w:id="398983953">
          <w:marLeft w:val="0"/>
          <w:marRight w:val="0"/>
          <w:marTop w:val="0"/>
          <w:marBottom w:val="0"/>
          <w:divBdr>
            <w:top w:val="none" w:sz="0" w:space="0" w:color="auto"/>
            <w:left w:val="none" w:sz="0" w:space="0" w:color="auto"/>
            <w:bottom w:val="none" w:sz="0" w:space="0" w:color="auto"/>
            <w:right w:val="none" w:sz="0" w:space="0" w:color="auto"/>
          </w:divBdr>
          <w:divsChild>
            <w:div w:id="1803881457">
              <w:marLeft w:val="0"/>
              <w:marRight w:val="0"/>
              <w:marTop w:val="0"/>
              <w:marBottom w:val="0"/>
              <w:divBdr>
                <w:top w:val="none" w:sz="0" w:space="0" w:color="auto"/>
                <w:left w:val="none" w:sz="0" w:space="0" w:color="auto"/>
                <w:bottom w:val="none" w:sz="0" w:space="0" w:color="auto"/>
                <w:right w:val="none" w:sz="0" w:space="0" w:color="auto"/>
              </w:divBdr>
              <w:divsChild>
                <w:div w:id="1692994073">
                  <w:marLeft w:val="0"/>
                  <w:marRight w:val="0"/>
                  <w:marTop w:val="0"/>
                  <w:marBottom w:val="0"/>
                  <w:divBdr>
                    <w:top w:val="none" w:sz="0" w:space="0" w:color="auto"/>
                    <w:left w:val="none" w:sz="0" w:space="0" w:color="auto"/>
                    <w:bottom w:val="none" w:sz="0" w:space="0" w:color="auto"/>
                    <w:right w:val="none" w:sz="0" w:space="0" w:color="auto"/>
                  </w:divBdr>
                  <w:divsChild>
                    <w:div w:id="2039893874">
                      <w:marLeft w:val="0"/>
                      <w:marRight w:val="0"/>
                      <w:marTop w:val="0"/>
                      <w:marBottom w:val="0"/>
                      <w:divBdr>
                        <w:top w:val="none" w:sz="0" w:space="0" w:color="auto"/>
                        <w:left w:val="none" w:sz="0" w:space="0" w:color="auto"/>
                        <w:bottom w:val="none" w:sz="0" w:space="0" w:color="auto"/>
                        <w:right w:val="none" w:sz="0" w:space="0" w:color="auto"/>
                      </w:divBdr>
                      <w:divsChild>
                        <w:div w:id="887030093">
                          <w:marLeft w:val="0"/>
                          <w:marRight w:val="0"/>
                          <w:marTop w:val="0"/>
                          <w:marBottom w:val="0"/>
                          <w:divBdr>
                            <w:top w:val="none" w:sz="0" w:space="0" w:color="auto"/>
                            <w:left w:val="none" w:sz="0" w:space="0" w:color="auto"/>
                            <w:bottom w:val="none" w:sz="0" w:space="0" w:color="auto"/>
                            <w:right w:val="none" w:sz="0" w:space="0" w:color="auto"/>
                          </w:divBdr>
                          <w:divsChild>
                            <w:div w:id="986126669">
                              <w:marLeft w:val="0"/>
                              <w:marRight w:val="0"/>
                              <w:marTop w:val="0"/>
                              <w:marBottom w:val="0"/>
                              <w:divBdr>
                                <w:top w:val="none" w:sz="0" w:space="0" w:color="auto"/>
                                <w:left w:val="none" w:sz="0" w:space="0" w:color="auto"/>
                                <w:bottom w:val="none" w:sz="0" w:space="0" w:color="auto"/>
                                <w:right w:val="none" w:sz="0" w:space="0" w:color="auto"/>
                              </w:divBdr>
                              <w:divsChild>
                                <w:div w:id="592010385">
                                  <w:marLeft w:val="0"/>
                                  <w:marRight w:val="0"/>
                                  <w:marTop w:val="0"/>
                                  <w:marBottom w:val="0"/>
                                  <w:divBdr>
                                    <w:top w:val="none" w:sz="0" w:space="0" w:color="auto"/>
                                    <w:left w:val="none" w:sz="0" w:space="0" w:color="auto"/>
                                    <w:bottom w:val="none" w:sz="0" w:space="0" w:color="auto"/>
                                    <w:right w:val="none" w:sz="0" w:space="0" w:color="auto"/>
                                  </w:divBdr>
                                  <w:divsChild>
                                    <w:div w:id="41760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0410493">
      <w:bodyDiv w:val="1"/>
      <w:marLeft w:val="0"/>
      <w:marRight w:val="0"/>
      <w:marTop w:val="0"/>
      <w:marBottom w:val="0"/>
      <w:divBdr>
        <w:top w:val="none" w:sz="0" w:space="0" w:color="auto"/>
        <w:left w:val="none" w:sz="0" w:space="0" w:color="auto"/>
        <w:bottom w:val="none" w:sz="0" w:space="0" w:color="auto"/>
        <w:right w:val="none" w:sz="0" w:space="0" w:color="auto"/>
      </w:divBdr>
    </w:div>
    <w:div w:id="830490851">
      <w:bodyDiv w:val="1"/>
      <w:marLeft w:val="0"/>
      <w:marRight w:val="0"/>
      <w:marTop w:val="0"/>
      <w:marBottom w:val="0"/>
      <w:divBdr>
        <w:top w:val="none" w:sz="0" w:space="0" w:color="auto"/>
        <w:left w:val="none" w:sz="0" w:space="0" w:color="auto"/>
        <w:bottom w:val="none" w:sz="0" w:space="0" w:color="auto"/>
        <w:right w:val="none" w:sz="0" w:space="0" w:color="auto"/>
      </w:divBdr>
    </w:div>
    <w:div w:id="833841858">
      <w:bodyDiv w:val="1"/>
      <w:marLeft w:val="0"/>
      <w:marRight w:val="0"/>
      <w:marTop w:val="0"/>
      <w:marBottom w:val="0"/>
      <w:divBdr>
        <w:top w:val="none" w:sz="0" w:space="0" w:color="auto"/>
        <w:left w:val="none" w:sz="0" w:space="0" w:color="auto"/>
        <w:bottom w:val="none" w:sz="0" w:space="0" w:color="auto"/>
        <w:right w:val="none" w:sz="0" w:space="0" w:color="auto"/>
      </w:divBdr>
    </w:div>
    <w:div w:id="854268315">
      <w:bodyDiv w:val="1"/>
      <w:marLeft w:val="0"/>
      <w:marRight w:val="0"/>
      <w:marTop w:val="0"/>
      <w:marBottom w:val="0"/>
      <w:divBdr>
        <w:top w:val="none" w:sz="0" w:space="0" w:color="auto"/>
        <w:left w:val="none" w:sz="0" w:space="0" w:color="auto"/>
        <w:bottom w:val="none" w:sz="0" w:space="0" w:color="auto"/>
        <w:right w:val="none" w:sz="0" w:space="0" w:color="auto"/>
      </w:divBdr>
    </w:div>
    <w:div w:id="870071437">
      <w:bodyDiv w:val="1"/>
      <w:marLeft w:val="0"/>
      <w:marRight w:val="0"/>
      <w:marTop w:val="0"/>
      <w:marBottom w:val="0"/>
      <w:divBdr>
        <w:top w:val="none" w:sz="0" w:space="0" w:color="auto"/>
        <w:left w:val="none" w:sz="0" w:space="0" w:color="auto"/>
        <w:bottom w:val="none" w:sz="0" w:space="0" w:color="auto"/>
        <w:right w:val="none" w:sz="0" w:space="0" w:color="auto"/>
      </w:divBdr>
    </w:div>
    <w:div w:id="870848613">
      <w:bodyDiv w:val="1"/>
      <w:marLeft w:val="0"/>
      <w:marRight w:val="0"/>
      <w:marTop w:val="0"/>
      <w:marBottom w:val="0"/>
      <w:divBdr>
        <w:top w:val="none" w:sz="0" w:space="0" w:color="auto"/>
        <w:left w:val="none" w:sz="0" w:space="0" w:color="auto"/>
        <w:bottom w:val="none" w:sz="0" w:space="0" w:color="auto"/>
        <w:right w:val="none" w:sz="0" w:space="0" w:color="auto"/>
      </w:divBdr>
    </w:div>
    <w:div w:id="873692469">
      <w:bodyDiv w:val="1"/>
      <w:marLeft w:val="0"/>
      <w:marRight w:val="0"/>
      <w:marTop w:val="0"/>
      <w:marBottom w:val="0"/>
      <w:divBdr>
        <w:top w:val="none" w:sz="0" w:space="0" w:color="auto"/>
        <w:left w:val="none" w:sz="0" w:space="0" w:color="auto"/>
        <w:bottom w:val="none" w:sz="0" w:space="0" w:color="auto"/>
        <w:right w:val="none" w:sz="0" w:space="0" w:color="auto"/>
      </w:divBdr>
    </w:div>
    <w:div w:id="879709762">
      <w:bodyDiv w:val="1"/>
      <w:marLeft w:val="0"/>
      <w:marRight w:val="0"/>
      <w:marTop w:val="0"/>
      <w:marBottom w:val="0"/>
      <w:divBdr>
        <w:top w:val="none" w:sz="0" w:space="0" w:color="auto"/>
        <w:left w:val="none" w:sz="0" w:space="0" w:color="auto"/>
        <w:bottom w:val="none" w:sz="0" w:space="0" w:color="auto"/>
        <w:right w:val="none" w:sz="0" w:space="0" w:color="auto"/>
      </w:divBdr>
    </w:div>
    <w:div w:id="884831741">
      <w:bodyDiv w:val="1"/>
      <w:marLeft w:val="0"/>
      <w:marRight w:val="0"/>
      <w:marTop w:val="0"/>
      <w:marBottom w:val="0"/>
      <w:divBdr>
        <w:top w:val="none" w:sz="0" w:space="0" w:color="auto"/>
        <w:left w:val="none" w:sz="0" w:space="0" w:color="auto"/>
        <w:bottom w:val="none" w:sz="0" w:space="0" w:color="auto"/>
        <w:right w:val="none" w:sz="0" w:space="0" w:color="auto"/>
      </w:divBdr>
      <w:divsChild>
        <w:div w:id="953369386">
          <w:marLeft w:val="0"/>
          <w:marRight w:val="0"/>
          <w:marTop w:val="0"/>
          <w:marBottom w:val="0"/>
          <w:divBdr>
            <w:top w:val="none" w:sz="0" w:space="0" w:color="auto"/>
            <w:left w:val="none" w:sz="0" w:space="0" w:color="auto"/>
            <w:bottom w:val="none" w:sz="0" w:space="0" w:color="auto"/>
            <w:right w:val="none" w:sz="0" w:space="0" w:color="auto"/>
          </w:divBdr>
          <w:divsChild>
            <w:div w:id="1629243171">
              <w:marLeft w:val="0"/>
              <w:marRight w:val="0"/>
              <w:marTop w:val="0"/>
              <w:marBottom w:val="0"/>
              <w:divBdr>
                <w:top w:val="none" w:sz="0" w:space="0" w:color="auto"/>
                <w:left w:val="none" w:sz="0" w:space="0" w:color="auto"/>
                <w:bottom w:val="none" w:sz="0" w:space="0" w:color="auto"/>
                <w:right w:val="none" w:sz="0" w:space="0" w:color="auto"/>
              </w:divBdr>
              <w:divsChild>
                <w:div w:id="915751499">
                  <w:marLeft w:val="0"/>
                  <w:marRight w:val="0"/>
                  <w:marTop w:val="0"/>
                  <w:marBottom w:val="0"/>
                  <w:divBdr>
                    <w:top w:val="none" w:sz="0" w:space="0" w:color="auto"/>
                    <w:left w:val="none" w:sz="0" w:space="0" w:color="auto"/>
                    <w:bottom w:val="none" w:sz="0" w:space="0" w:color="auto"/>
                    <w:right w:val="none" w:sz="0" w:space="0" w:color="auto"/>
                  </w:divBdr>
                  <w:divsChild>
                    <w:div w:id="411044803">
                      <w:marLeft w:val="0"/>
                      <w:marRight w:val="0"/>
                      <w:marTop w:val="0"/>
                      <w:marBottom w:val="0"/>
                      <w:divBdr>
                        <w:top w:val="none" w:sz="0" w:space="0" w:color="auto"/>
                        <w:left w:val="none" w:sz="0" w:space="0" w:color="auto"/>
                        <w:bottom w:val="none" w:sz="0" w:space="0" w:color="auto"/>
                        <w:right w:val="none" w:sz="0" w:space="0" w:color="auto"/>
                      </w:divBdr>
                      <w:divsChild>
                        <w:div w:id="217862504">
                          <w:marLeft w:val="0"/>
                          <w:marRight w:val="0"/>
                          <w:marTop w:val="0"/>
                          <w:marBottom w:val="0"/>
                          <w:divBdr>
                            <w:top w:val="none" w:sz="0" w:space="0" w:color="auto"/>
                            <w:left w:val="none" w:sz="0" w:space="0" w:color="auto"/>
                            <w:bottom w:val="none" w:sz="0" w:space="0" w:color="auto"/>
                            <w:right w:val="none" w:sz="0" w:space="0" w:color="auto"/>
                          </w:divBdr>
                          <w:divsChild>
                            <w:div w:id="1369334968">
                              <w:marLeft w:val="0"/>
                              <w:marRight w:val="0"/>
                              <w:marTop w:val="0"/>
                              <w:marBottom w:val="0"/>
                              <w:divBdr>
                                <w:top w:val="none" w:sz="0" w:space="0" w:color="auto"/>
                                <w:left w:val="none" w:sz="0" w:space="0" w:color="auto"/>
                                <w:bottom w:val="none" w:sz="0" w:space="0" w:color="auto"/>
                                <w:right w:val="none" w:sz="0" w:space="0" w:color="auto"/>
                              </w:divBdr>
                              <w:divsChild>
                                <w:div w:id="534119733">
                                  <w:marLeft w:val="0"/>
                                  <w:marRight w:val="0"/>
                                  <w:marTop w:val="0"/>
                                  <w:marBottom w:val="0"/>
                                  <w:divBdr>
                                    <w:top w:val="none" w:sz="0" w:space="0" w:color="auto"/>
                                    <w:left w:val="none" w:sz="0" w:space="0" w:color="auto"/>
                                    <w:bottom w:val="none" w:sz="0" w:space="0" w:color="auto"/>
                                    <w:right w:val="none" w:sz="0" w:space="0" w:color="auto"/>
                                  </w:divBdr>
                                  <w:divsChild>
                                    <w:div w:id="58414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8519285">
      <w:bodyDiv w:val="1"/>
      <w:marLeft w:val="0"/>
      <w:marRight w:val="0"/>
      <w:marTop w:val="0"/>
      <w:marBottom w:val="0"/>
      <w:divBdr>
        <w:top w:val="none" w:sz="0" w:space="0" w:color="auto"/>
        <w:left w:val="none" w:sz="0" w:space="0" w:color="auto"/>
        <w:bottom w:val="none" w:sz="0" w:space="0" w:color="auto"/>
        <w:right w:val="none" w:sz="0" w:space="0" w:color="auto"/>
      </w:divBdr>
    </w:div>
    <w:div w:id="904536023">
      <w:bodyDiv w:val="1"/>
      <w:marLeft w:val="0"/>
      <w:marRight w:val="0"/>
      <w:marTop w:val="0"/>
      <w:marBottom w:val="0"/>
      <w:divBdr>
        <w:top w:val="none" w:sz="0" w:space="0" w:color="auto"/>
        <w:left w:val="none" w:sz="0" w:space="0" w:color="auto"/>
        <w:bottom w:val="none" w:sz="0" w:space="0" w:color="auto"/>
        <w:right w:val="none" w:sz="0" w:space="0" w:color="auto"/>
      </w:divBdr>
    </w:div>
    <w:div w:id="913050598">
      <w:bodyDiv w:val="1"/>
      <w:marLeft w:val="0"/>
      <w:marRight w:val="0"/>
      <w:marTop w:val="0"/>
      <w:marBottom w:val="0"/>
      <w:divBdr>
        <w:top w:val="none" w:sz="0" w:space="0" w:color="auto"/>
        <w:left w:val="none" w:sz="0" w:space="0" w:color="auto"/>
        <w:bottom w:val="none" w:sz="0" w:space="0" w:color="auto"/>
        <w:right w:val="none" w:sz="0" w:space="0" w:color="auto"/>
      </w:divBdr>
    </w:div>
    <w:div w:id="914630259">
      <w:bodyDiv w:val="1"/>
      <w:marLeft w:val="0"/>
      <w:marRight w:val="0"/>
      <w:marTop w:val="0"/>
      <w:marBottom w:val="0"/>
      <w:divBdr>
        <w:top w:val="none" w:sz="0" w:space="0" w:color="auto"/>
        <w:left w:val="none" w:sz="0" w:space="0" w:color="auto"/>
        <w:bottom w:val="none" w:sz="0" w:space="0" w:color="auto"/>
        <w:right w:val="none" w:sz="0" w:space="0" w:color="auto"/>
      </w:divBdr>
    </w:div>
    <w:div w:id="916473061">
      <w:bodyDiv w:val="1"/>
      <w:marLeft w:val="0"/>
      <w:marRight w:val="0"/>
      <w:marTop w:val="0"/>
      <w:marBottom w:val="0"/>
      <w:divBdr>
        <w:top w:val="none" w:sz="0" w:space="0" w:color="auto"/>
        <w:left w:val="none" w:sz="0" w:space="0" w:color="auto"/>
        <w:bottom w:val="none" w:sz="0" w:space="0" w:color="auto"/>
        <w:right w:val="none" w:sz="0" w:space="0" w:color="auto"/>
      </w:divBdr>
    </w:div>
    <w:div w:id="923340413">
      <w:bodyDiv w:val="1"/>
      <w:marLeft w:val="0"/>
      <w:marRight w:val="0"/>
      <w:marTop w:val="0"/>
      <w:marBottom w:val="0"/>
      <w:divBdr>
        <w:top w:val="none" w:sz="0" w:space="0" w:color="auto"/>
        <w:left w:val="none" w:sz="0" w:space="0" w:color="auto"/>
        <w:bottom w:val="none" w:sz="0" w:space="0" w:color="auto"/>
        <w:right w:val="none" w:sz="0" w:space="0" w:color="auto"/>
      </w:divBdr>
    </w:div>
    <w:div w:id="925768291">
      <w:bodyDiv w:val="1"/>
      <w:marLeft w:val="0"/>
      <w:marRight w:val="0"/>
      <w:marTop w:val="0"/>
      <w:marBottom w:val="0"/>
      <w:divBdr>
        <w:top w:val="none" w:sz="0" w:space="0" w:color="auto"/>
        <w:left w:val="none" w:sz="0" w:space="0" w:color="auto"/>
        <w:bottom w:val="none" w:sz="0" w:space="0" w:color="auto"/>
        <w:right w:val="none" w:sz="0" w:space="0" w:color="auto"/>
      </w:divBdr>
    </w:div>
    <w:div w:id="927151560">
      <w:bodyDiv w:val="1"/>
      <w:marLeft w:val="0"/>
      <w:marRight w:val="0"/>
      <w:marTop w:val="0"/>
      <w:marBottom w:val="0"/>
      <w:divBdr>
        <w:top w:val="none" w:sz="0" w:space="0" w:color="auto"/>
        <w:left w:val="none" w:sz="0" w:space="0" w:color="auto"/>
        <w:bottom w:val="none" w:sz="0" w:space="0" w:color="auto"/>
        <w:right w:val="none" w:sz="0" w:space="0" w:color="auto"/>
      </w:divBdr>
    </w:div>
    <w:div w:id="929121900">
      <w:bodyDiv w:val="1"/>
      <w:marLeft w:val="0"/>
      <w:marRight w:val="0"/>
      <w:marTop w:val="0"/>
      <w:marBottom w:val="0"/>
      <w:divBdr>
        <w:top w:val="none" w:sz="0" w:space="0" w:color="auto"/>
        <w:left w:val="none" w:sz="0" w:space="0" w:color="auto"/>
        <w:bottom w:val="none" w:sz="0" w:space="0" w:color="auto"/>
        <w:right w:val="none" w:sz="0" w:space="0" w:color="auto"/>
      </w:divBdr>
    </w:div>
    <w:div w:id="929703361">
      <w:bodyDiv w:val="1"/>
      <w:marLeft w:val="0"/>
      <w:marRight w:val="0"/>
      <w:marTop w:val="0"/>
      <w:marBottom w:val="0"/>
      <w:divBdr>
        <w:top w:val="none" w:sz="0" w:space="0" w:color="auto"/>
        <w:left w:val="none" w:sz="0" w:space="0" w:color="auto"/>
        <w:bottom w:val="none" w:sz="0" w:space="0" w:color="auto"/>
        <w:right w:val="none" w:sz="0" w:space="0" w:color="auto"/>
      </w:divBdr>
    </w:div>
    <w:div w:id="934482395">
      <w:bodyDiv w:val="1"/>
      <w:marLeft w:val="0"/>
      <w:marRight w:val="0"/>
      <w:marTop w:val="0"/>
      <w:marBottom w:val="0"/>
      <w:divBdr>
        <w:top w:val="none" w:sz="0" w:space="0" w:color="auto"/>
        <w:left w:val="none" w:sz="0" w:space="0" w:color="auto"/>
        <w:bottom w:val="none" w:sz="0" w:space="0" w:color="auto"/>
        <w:right w:val="none" w:sz="0" w:space="0" w:color="auto"/>
      </w:divBdr>
    </w:div>
    <w:div w:id="942225807">
      <w:bodyDiv w:val="1"/>
      <w:marLeft w:val="0"/>
      <w:marRight w:val="0"/>
      <w:marTop w:val="0"/>
      <w:marBottom w:val="0"/>
      <w:divBdr>
        <w:top w:val="none" w:sz="0" w:space="0" w:color="auto"/>
        <w:left w:val="none" w:sz="0" w:space="0" w:color="auto"/>
        <w:bottom w:val="none" w:sz="0" w:space="0" w:color="auto"/>
        <w:right w:val="none" w:sz="0" w:space="0" w:color="auto"/>
      </w:divBdr>
    </w:div>
    <w:div w:id="961768815">
      <w:bodyDiv w:val="1"/>
      <w:marLeft w:val="0"/>
      <w:marRight w:val="0"/>
      <w:marTop w:val="0"/>
      <w:marBottom w:val="0"/>
      <w:divBdr>
        <w:top w:val="none" w:sz="0" w:space="0" w:color="auto"/>
        <w:left w:val="none" w:sz="0" w:space="0" w:color="auto"/>
        <w:bottom w:val="none" w:sz="0" w:space="0" w:color="auto"/>
        <w:right w:val="none" w:sz="0" w:space="0" w:color="auto"/>
      </w:divBdr>
    </w:div>
    <w:div w:id="973872705">
      <w:bodyDiv w:val="1"/>
      <w:marLeft w:val="0"/>
      <w:marRight w:val="0"/>
      <w:marTop w:val="0"/>
      <w:marBottom w:val="0"/>
      <w:divBdr>
        <w:top w:val="none" w:sz="0" w:space="0" w:color="auto"/>
        <w:left w:val="none" w:sz="0" w:space="0" w:color="auto"/>
        <w:bottom w:val="none" w:sz="0" w:space="0" w:color="auto"/>
        <w:right w:val="none" w:sz="0" w:space="0" w:color="auto"/>
      </w:divBdr>
    </w:div>
    <w:div w:id="981537737">
      <w:bodyDiv w:val="1"/>
      <w:marLeft w:val="0"/>
      <w:marRight w:val="0"/>
      <w:marTop w:val="0"/>
      <w:marBottom w:val="0"/>
      <w:divBdr>
        <w:top w:val="none" w:sz="0" w:space="0" w:color="auto"/>
        <w:left w:val="none" w:sz="0" w:space="0" w:color="auto"/>
        <w:bottom w:val="none" w:sz="0" w:space="0" w:color="auto"/>
        <w:right w:val="none" w:sz="0" w:space="0" w:color="auto"/>
      </w:divBdr>
    </w:div>
    <w:div w:id="985815182">
      <w:bodyDiv w:val="1"/>
      <w:marLeft w:val="0"/>
      <w:marRight w:val="0"/>
      <w:marTop w:val="0"/>
      <w:marBottom w:val="0"/>
      <w:divBdr>
        <w:top w:val="none" w:sz="0" w:space="0" w:color="auto"/>
        <w:left w:val="none" w:sz="0" w:space="0" w:color="auto"/>
        <w:bottom w:val="none" w:sz="0" w:space="0" w:color="auto"/>
        <w:right w:val="none" w:sz="0" w:space="0" w:color="auto"/>
      </w:divBdr>
    </w:div>
    <w:div w:id="989869733">
      <w:bodyDiv w:val="1"/>
      <w:marLeft w:val="0"/>
      <w:marRight w:val="0"/>
      <w:marTop w:val="0"/>
      <w:marBottom w:val="0"/>
      <w:divBdr>
        <w:top w:val="none" w:sz="0" w:space="0" w:color="auto"/>
        <w:left w:val="none" w:sz="0" w:space="0" w:color="auto"/>
        <w:bottom w:val="none" w:sz="0" w:space="0" w:color="auto"/>
        <w:right w:val="none" w:sz="0" w:space="0" w:color="auto"/>
      </w:divBdr>
    </w:div>
    <w:div w:id="1000504252">
      <w:bodyDiv w:val="1"/>
      <w:marLeft w:val="0"/>
      <w:marRight w:val="0"/>
      <w:marTop w:val="0"/>
      <w:marBottom w:val="0"/>
      <w:divBdr>
        <w:top w:val="none" w:sz="0" w:space="0" w:color="auto"/>
        <w:left w:val="none" w:sz="0" w:space="0" w:color="auto"/>
        <w:bottom w:val="none" w:sz="0" w:space="0" w:color="auto"/>
        <w:right w:val="none" w:sz="0" w:space="0" w:color="auto"/>
      </w:divBdr>
    </w:div>
    <w:div w:id="1000884833">
      <w:bodyDiv w:val="1"/>
      <w:marLeft w:val="0"/>
      <w:marRight w:val="0"/>
      <w:marTop w:val="0"/>
      <w:marBottom w:val="0"/>
      <w:divBdr>
        <w:top w:val="none" w:sz="0" w:space="0" w:color="auto"/>
        <w:left w:val="none" w:sz="0" w:space="0" w:color="auto"/>
        <w:bottom w:val="none" w:sz="0" w:space="0" w:color="auto"/>
        <w:right w:val="none" w:sz="0" w:space="0" w:color="auto"/>
      </w:divBdr>
    </w:div>
    <w:div w:id="1015032120">
      <w:bodyDiv w:val="1"/>
      <w:marLeft w:val="0"/>
      <w:marRight w:val="0"/>
      <w:marTop w:val="0"/>
      <w:marBottom w:val="0"/>
      <w:divBdr>
        <w:top w:val="none" w:sz="0" w:space="0" w:color="auto"/>
        <w:left w:val="none" w:sz="0" w:space="0" w:color="auto"/>
        <w:bottom w:val="none" w:sz="0" w:space="0" w:color="auto"/>
        <w:right w:val="none" w:sz="0" w:space="0" w:color="auto"/>
      </w:divBdr>
    </w:div>
    <w:div w:id="1016150329">
      <w:bodyDiv w:val="1"/>
      <w:marLeft w:val="0"/>
      <w:marRight w:val="0"/>
      <w:marTop w:val="0"/>
      <w:marBottom w:val="0"/>
      <w:divBdr>
        <w:top w:val="none" w:sz="0" w:space="0" w:color="auto"/>
        <w:left w:val="none" w:sz="0" w:space="0" w:color="auto"/>
        <w:bottom w:val="none" w:sz="0" w:space="0" w:color="auto"/>
        <w:right w:val="none" w:sz="0" w:space="0" w:color="auto"/>
      </w:divBdr>
    </w:div>
    <w:div w:id="1016805946">
      <w:bodyDiv w:val="1"/>
      <w:marLeft w:val="0"/>
      <w:marRight w:val="0"/>
      <w:marTop w:val="0"/>
      <w:marBottom w:val="0"/>
      <w:divBdr>
        <w:top w:val="none" w:sz="0" w:space="0" w:color="auto"/>
        <w:left w:val="none" w:sz="0" w:space="0" w:color="auto"/>
        <w:bottom w:val="none" w:sz="0" w:space="0" w:color="auto"/>
        <w:right w:val="none" w:sz="0" w:space="0" w:color="auto"/>
      </w:divBdr>
    </w:div>
    <w:div w:id="1023020991">
      <w:bodyDiv w:val="1"/>
      <w:marLeft w:val="0"/>
      <w:marRight w:val="0"/>
      <w:marTop w:val="0"/>
      <w:marBottom w:val="0"/>
      <w:divBdr>
        <w:top w:val="none" w:sz="0" w:space="0" w:color="auto"/>
        <w:left w:val="none" w:sz="0" w:space="0" w:color="auto"/>
        <w:bottom w:val="none" w:sz="0" w:space="0" w:color="auto"/>
        <w:right w:val="none" w:sz="0" w:space="0" w:color="auto"/>
      </w:divBdr>
    </w:div>
    <w:div w:id="1026491203">
      <w:bodyDiv w:val="1"/>
      <w:marLeft w:val="0"/>
      <w:marRight w:val="0"/>
      <w:marTop w:val="0"/>
      <w:marBottom w:val="0"/>
      <w:divBdr>
        <w:top w:val="none" w:sz="0" w:space="0" w:color="auto"/>
        <w:left w:val="none" w:sz="0" w:space="0" w:color="auto"/>
        <w:bottom w:val="none" w:sz="0" w:space="0" w:color="auto"/>
        <w:right w:val="none" w:sz="0" w:space="0" w:color="auto"/>
      </w:divBdr>
    </w:div>
    <w:div w:id="1031102446">
      <w:bodyDiv w:val="1"/>
      <w:marLeft w:val="0"/>
      <w:marRight w:val="0"/>
      <w:marTop w:val="0"/>
      <w:marBottom w:val="0"/>
      <w:divBdr>
        <w:top w:val="none" w:sz="0" w:space="0" w:color="auto"/>
        <w:left w:val="none" w:sz="0" w:space="0" w:color="auto"/>
        <w:bottom w:val="none" w:sz="0" w:space="0" w:color="auto"/>
        <w:right w:val="none" w:sz="0" w:space="0" w:color="auto"/>
      </w:divBdr>
    </w:div>
    <w:div w:id="1050037072">
      <w:bodyDiv w:val="1"/>
      <w:marLeft w:val="0"/>
      <w:marRight w:val="0"/>
      <w:marTop w:val="0"/>
      <w:marBottom w:val="0"/>
      <w:divBdr>
        <w:top w:val="none" w:sz="0" w:space="0" w:color="auto"/>
        <w:left w:val="none" w:sz="0" w:space="0" w:color="auto"/>
        <w:bottom w:val="none" w:sz="0" w:space="0" w:color="auto"/>
        <w:right w:val="none" w:sz="0" w:space="0" w:color="auto"/>
      </w:divBdr>
    </w:div>
    <w:div w:id="1050618849">
      <w:bodyDiv w:val="1"/>
      <w:marLeft w:val="0"/>
      <w:marRight w:val="0"/>
      <w:marTop w:val="0"/>
      <w:marBottom w:val="0"/>
      <w:divBdr>
        <w:top w:val="none" w:sz="0" w:space="0" w:color="auto"/>
        <w:left w:val="none" w:sz="0" w:space="0" w:color="auto"/>
        <w:bottom w:val="none" w:sz="0" w:space="0" w:color="auto"/>
        <w:right w:val="none" w:sz="0" w:space="0" w:color="auto"/>
      </w:divBdr>
    </w:div>
    <w:div w:id="1058087285">
      <w:bodyDiv w:val="1"/>
      <w:marLeft w:val="0"/>
      <w:marRight w:val="0"/>
      <w:marTop w:val="0"/>
      <w:marBottom w:val="0"/>
      <w:divBdr>
        <w:top w:val="none" w:sz="0" w:space="0" w:color="auto"/>
        <w:left w:val="none" w:sz="0" w:space="0" w:color="auto"/>
        <w:bottom w:val="none" w:sz="0" w:space="0" w:color="auto"/>
        <w:right w:val="none" w:sz="0" w:space="0" w:color="auto"/>
      </w:divBdr>
    </w:div>
    <w:div w:id="1077098559">
      <w:bodyDiv w:val="1"/>
      <w:marLeft w:val="0"/>
      <w:marRight w:val="0"/>
      <w:marTop w:val="0"/>
      <w:marBottom w:val="0"/>
      <w:divBdr>
        <w:top w:val="none" w:sz="0" w:space="0" w:color="auto"/>
        <w:left w:val="none" w:sz="0" w:space="0" w:color="auto"/>
        <w:bottom w:val="none" w:sz="0" w:space="0" w:color="auto"/>
        <w:right w:val="none" w:sz="0" w:space="0" w:color="auto"/>
      </w:divBdr>
    </w:div>
    <w:div w:id="1081831840">
      <w:bodyDiv w:val="1"/>
      <w:marLeft w:val="0"/>
      <w:marRight w:val="0"/>
      <w:marTop w:val="0"/>
      <w:marBottom w:val="0"/>
      <w:divBdr>
        <w:top w:val="none" w:sz="0" w:space="0" w:color="auto"/>
        <w:left w:val="none" w:sz="0" w:space="0" w:color="auto"/>
        <w:bottom w:val="none" w:sz="0" w:space="0" w:color="auto"/>
        <w:right w:val="none" w:sz="0" w:space="0" w:color="auto"/>
      </w:divBdr>
    </w:div>
    <w:div w:id="1088690602">
      <w:bodyDiv w:val="1"/>
      <w:marLeft w:val="0"/>
      <w:marRight w:val="0"/>
      <w:marTop w:val="0"/>
      <w:marBottom w:val="0"/>
      <w:divBdr>
        <w:top w:val="none" w:sz="0" w:space="0" w:color="auto"/>
        <w:left w:val="none" w:sz="0" w:space="0" w:color="auto"/>
        <w:bottom w:val="none" w:sz="0" w:space="0" w:color="auto"/>
        <w:right w:val="none" w:sz="0" w:space="0" w:color="auto"/>
      </w:divBdr>
    </w:div>
    <w:div w:id="1110276496">
      <w:bodyDiv w:val="1"/>
      <w:marLeft w:val="0"/>
      <w:marRight w:val="0"/>
      <w:marTop w:val="0"/>
      <w:marBottom w:val="0"/>
      <w:divBdr>
        <w:top w:val="none" w:sz="0" w:space="0" w:color="auto"/>
        <w:left w:val="none" w:sz="0" w:space="0" w:color="auto"/>
        <w:bottom w:val="none" w:sz="0" w:space="0" w:color="auto"/>
        <w:right w:val="none" w:sz="0" w:space="0" w:color="auto"/>
      </w:divBdr>
    </w:div>
    <w:div w:id="1118524403">
      <w:bodyDiv w:val="1"/>
      <w:marLeft w:val="0"/>
      <w:marRight w:val="0"/>
      <w:marTop w:val="0"/>
      <w:marBottom w:val="0"/>
      <w:divBdr>
        <w:top w:val="none" w:sz="0" w:space="0" w:color="auto"/>
        <w:left w:val="none" w:sz="0" w:space="0" w:color="auto"/>
        <w:bottom w:val="none" w:sz="0" w:space="0" w:color="auto"/>
        <w:right w:val="none" w:sz="0" w:space="0" w:color="auto"/>
      </w:divBdr>
    </w:div>
    <w:div w:id="1119370362">
      <w:bodyDiv w:val="1"/>
      <w:marLeft w:val="0"/>
      <w:marRight w:val="0"/>
      <w:marTop w:val="0"/>
      <w:marBottom w:val="0"/>
      <w:divBdr>
        <w:top w:val="none" w:sz="0" w:space="0" w:color="auto"/>
        <w:left w:val="none" w:sz="0" w:space="0" w:color="auto"/>
        <w:bottom w:val="none" w:sz="0" w:space="0" w:color="auto"/>
        <w:right w:val="none" w:sz="0" w:space="0" w:color="auto"/>
      </w:divBdr>
    </w:div>
    <w:div w:id="1126003241">
      <w:bodyDiv w:val="1"/>
      <w:marLeft w:val="0"/>
      <w:marRight w:val="0"/>
      <w:marTop w:val="0"/>
      <w:marBottom w:val="0"/>
      <w:divBdr>
        <w:top w:val="none" w:sz="0" w:space="0" w:color="auto"/>
        <w:left w:val="none" w:sz="0" w:space="0" w:color="auto"/>
        <w:bottom w:val="none" w:sz="0" w:space="0" w:color="auto"/>
        <w:right w:val="none" w:sz="0" w:space="0" w:color="auto"/>
      </w:divBdr>
    </w:div>
    <w:div w:id="1132291085">
      <w:bodyDiv w:val="1"/>
      <w:marLeft w:val="0"/>
      <w:marRight w:val="0"/>
      <w:marTop w:val="0"/>
      <w:marBottom w:val="0"/>
      <w:divBdr>
        <w:top w:val="none" w:sz="0" w:space="0" w:color="auto"/>
        <w:left w:val="none" w:sz="0" w:space="0" w:color="auto"/>
        <w:bottom w:val="none" w:sz="0" w:space="0" w:color="auto"/>
        <w:right w:val="none" w:sz="0" w:space="0" w:color="auto"/>
      </w:divBdr>
    </w:div>
    <w:div w:id="1137994413">
      <w:bodyDiv w:val="1"/>
      <w:marLeft w:val="0"/>
      <w:marRight w:val="0"/>
      <w:marTop w:val="0"/>
      <w:marBottom w:val="0"/>
      <w:divBdr>
        <w:top w:val="none" w:sz="0" w:space="0" w:color="auto"/>
        <w:left w:val="none" w:sz="0" w:space="0" w:color="auto"/>
        <w:bottom w:val="none" w:sz="0" w:space="0" w:color="auto"/>
        <w:right w:val="none" w:sz="0" w:space="0" w:color="auto"/>
      </w:divBdr>
    </w:div>
    <w:div w:id="1149858022">
      <w:bodyDiv w:val="1"/>
      <w:marLeft w:val="0"/>
      <w:marRight w:val="0"/>
      <w:marTop w:val="0"/>
      <w:marBottom w:val="0"/>
      <w:divBdr>
        <w:top w:val="none" w:sz="0" w:space="0" w:color="auto"/>
        <w:left w:val="none" w:sz="0" w:space="0" w:color="auto"/>
        <w:bottom w:val="none" w:sz="0" w:space="0" w:color="auto"/>
        <w:right w:val="none" w:sz="0" w:space="0" w:color="auto"/>
      </w:divBdr>
    </w:div>
    <w:div w:id="1159536435">
      <w:bodyDiv w:val="1"/>
      <w:marLeft w:val="0"/>
      <w:marRight w:val="0"/>
      <w:marTop w:val="0"/>
      <w:marBottom w:val="0"/>
      <w:divBdr>
        <w:top w:val="none" w:sz="0" w:space="0" w:color="auto"/>
        <w:left w:val="none" w:sz="0" w:space="0" w:color="auto"/>
        <w:bottom w:val="none" w:sz="0" w:space="0" w:color="auto"/>
        <w:right w:val="none" w:sz="0" w:space="0" w:color="auto"/>
      </w:divBdr>
      <w:divsChild>
        <w:div w:id="517624727">
          <w:marLeft w:val="0"/>
          <w:marRight w:val="0"/>
          <w:marTop w:val="0"/>
          <w:marBottom w:val="0"/>
          <w:divBdr>
            <w:top w:val="none" w:sz="0" w:space="0" w:color="auto"/>
            <w:left w:val="none" w:sz="0" w:space="0" w:color="auto"/>
            <w:bottom w:val="none" w:sz="0" w:space="0" w:color="auto"/>
            <w:right w:val="none" w:sz="0" w:space="0" w:color="auto"/>
          </w:divBdr>
        </w:div>
      </w:divsChild>
    </w:div>
    <w:div w:id="1161120118">
      <w:bodyDiv w:val="1"/>
      <w:marLeft w:val="0"/>
      <w:marRight w:val="0"/>
      <w:marTop w:val="0"/>
      <w:marBottom w:val="0"/>
      <w:divBdr>
        <w:top w:val="none" w:sz="0" w:space="0" w:color="auto"/>
        <w:left w:val="none" w:sz="0" w:space="0" w:color="auto"/>
        <w:bottom w:val="none" w:sz="0" w:space="0" w:color="auto"/>
        <w:right w:val="none" w:sz="0" w:space="0" w:color="auto"/>
      </w:divBdr>
    </w:div>
    <w:div w:id="1162625683">
      <w:bodyDiv w:val="1"/>
      <w:marLeft w:val="0"/>
      <w:marRight w:val="0"/>
      <w:marTop w:val="0"/>
      <w:marBottom w:val="0"/>
      <w:divBdr>
        <w:top w:val="none" w:sz="0" w:space="0" w:color="auto"/>
        <w:left w:val="none" w:sz="0" w:space="0" w:color="auto"/>
        <w:bottom w:val="none" w:sz="0" w:space="0" w:color="auto"/>
        <w:right w:val="none" w:sz="0" w:space="0" w:color="auto"/>
      </w:divBdr>
    </w:div>
    <w:div w:id="1180004288">
      <w:bodyDiv w:val="1"/>
      <w:marLeft w:val="0"/>
      <w:marRight w:val="0"/>
      <w:marTop w:val="0"/>
      <w:marBottom w:val="0"/>
      <w:divBdr>
        <w:top w:val="none" w:sz="0" w:space="0" w:color="auto"/>
        <w:left w:val="none" w:sz="0" w:space="0" w:color="auto"/>
        <w:bottom w:val="none" w:sz="0" w:space="0" w:color="auto"/>
        <w:right w:val="none" w:sz="0" w:space="0" w:color="auto"/>
      </w:divBdr>
    </w:div>
    <w:div w:id="1181629150">
      <w:bodyDiv w:val="1"/>
      <w:marLeft w:val="0"/>
      <w:marRight w:val="0"/>
      <w:marTop w:val="0"/>
      <w:marBottom w:val="0"/>
      <w:divBdr>
        <w:top w:val="none" w:sz="0" w:space="0" w:color="auto"/>
        <w:left w:val="none" w:sz="0" w:space="0" w:color="auto"/>
        <w:bottom w:val="none" w:sz="0" w:space="0" w:color="auto"/>
        <w:right w:val="none" w:sz="0" w:space="0" w:color="auto"/>
      </w:divBdr>
    </w:div>
    <w:div w:id="1183787916">
      <w:bodyDiv w:val="1"/>
      <w:marLeft w:val="0"/>
      <w:marRight w:val="0"/>
      <w:marTop w:val="0"/>
      <w:marBottom w:val="0"/>
      <w:divBdr>
        <w:top w:val="none" w:sz="0" w:space="0" w:color="auto"/>
        <w:left w:val="none" w:sz="0" w:space="0" w:color="auto"/>
        <w:bottom w:val="none" w:sz="0" w:space="0" w:color="auto"/>
        <w:right w:val="none" w:sz="0" w:space="0" w:color="auto"/>
      </w:divBdr>
    </w:div>
    <w:div w:id="1186823163">
      <w:bodyDiv w:val="1"/>
      <w:marLeft w:val="0"/>
      <w:marRight w:val="0"/>
      <w:marTop w:val="0"/>
      <w:marBottom w:val="0"/>
      <w:divBdr>
        <w:top w:val="none" w:sz="0" w:space="0" w:color="auto"/>
        <w:left w:val="none" w:sz="0" w:space="0" w:color="auto"/>
        <w:bottom w:val="none" w:sz="0" w:space="0" w:color="auto"/>
        <w:right w:val="none" w:sz="0" w:space="0" w:color="auto"/>
      </w:divBdr>
    </w:div>
    <w:div w:id="1191411668">
      <w:bodyDiv w:val="1"/>
      <w:marLeft w:val="0"/>
      <w:marRight w:val="0"/>
      <w:marTop w:val="0"/>
      <w:marBottom w:val="0"/>
      <w:divBdr>
        <w:top w:val="none" w:sz="0" w:space="0" w:color="auto"/>
        <w:left w:val="none" w:sz="0" w:space="0" w:color="auto"/>
        <w:bottom w:val="none" w:sz="0" w:space="0" w:color="auto"/>
        <w:right w:val="none" w:sz="0" w:space="0" w:color="auto"/>
      </w:divBdr>
    </w:div>
    <w:div w:id="1192382337">
      <w:bodyDiv w:val="1"/>
      <w:marLeft w:val="0"/>
      <w:marRight w:val="0"/>
      <w:marTop w:val="0"/>
      <w:marBottom w:val="0"/>
      <w:divBdr>
        <w:top w:val="none" w:sz="0" w:space="0" w:color="auto"/>
        <w:left w:val="none" w:sz="0" w:space="0" w:color="auto"/>
        <w:bottom w:val="none" w:sz="0" w:space="0" w:color="auto"/>
        <w:right w:val="none" w:sz="0" w:space="0" w:color="auto"/>
      </w:divBdr>
    </w:div>
    <w:div w:id="1202404526">
      <w:bodyDiv w:val="1"/>
      <w:marLeft w:val="0"/>
      <w:marRight w:val="0"/>
      <w:marTop w:val="0"/>
      <w:marBottom w:val="0"/>
      <w:divBdr>
        <w:top w:val="none" w:sz="0" w:space="0" w:color="auto"/>
        <w:left w:val="none" w:sz="0" w:space="0" w:color="auto"/>
        <w:bottom w:val="none" w:sz="0" w:space="0" w:color="auto"/>
        <w:right w:val="none" w:sz="0" w:space="0" w:color="auto"/>
      </w:divBdr>
    </w:div>
    <w:div w:id="1204176785">
      <w:bodyDiv w:val="1"/>
      <w:marLeft w:val="0"/>
      <w:marRight w:val="0"/>
      <w:marTop w:val="0"/>
      <w:marBottom w:val="0"/>
      <w:divBdr>
        <w:top w:val="none" w:sz="0" w:space="0" w:color="auto"/>
        <w:left w:val="none" w:sz="0" w:space="0" w:color="auto"/>
        <w:bottom w:val="none" w:sz="0" w:space="0" w:color="auto"/>
        <w:right w:val="none" w:sz="0" w:space="0" w:color="auto"/>
      </w:divBdr>
    </w:div>
    <w:div w:id="1209956700">
      <w:bodyDiv w:val="1"/>
      <w:marLeft w:val="0"/>
      <w:marRight w:val="0"/>
      <w:marTop w:val="0"/>
      <w:marBottom w:val="0"/>
      <w:divBdr>
        <w:top w:val="none" w:sz="0" w:space="0" w:color="auto"/>
        <w:left w:val="none" w:sz="0" w:space="0" w:color="auto"/>
        <w:bottom w:val="none" w:sz="0" w:space="0" w:color="auto"/>
        <w:right w:val="none" w:sz="0" w:space="0" w:color="auto"/>
      </w:divBdr>
    </w:div>
    <w:div w:id="1217232522">
      <w:bodyDiv w:val="1"/>
      <w:marLeft w:val="0"/>
      <w:marRight w:val="0"/>
      <w:marTop w:val="0"/>
      <w:marBottom w:val="0"/>
      <w:divBdr>
        <w:top w:val="none" w:sz="0" w:space="0" w:color="auto"/>
        <w:left w:val="none" w:sz="0" w:space="0" w:color="auto"/>
        <w:bottom w:val="none" w:sz="0" w:space="0" w:color="auto"/>
        <w:right w:val="none" w:sz="0" w:space="0" w:color="auto"/>
      </w:divBdr>
    </w:div>
    <w:div w:id="1220749009">
      <w:bodyDiv w:val="1"/>
      <w:marLeft w:val="0"/>
      <w:marRight w:val="0"/>
      <w:marTop w:val="0"/>
      <w:marBottom w:val="0"/>
      <w:divBdr>
        <w:top w:val="none" w:sz="0" w:space="0" w:color="auto"/>
        <w:left w:val="none" w:sz="0" w:space="0" w:color="auto"/>
        <w:bottom w:val="none" w:sz="0" w:space="0" w:color="auto"/>
        <w:right w:val="none" w:sz="0" w:space="0" w:color="auto"/>
      </w:divBdr>
    </w:div>
    <w:div w:id="1224368611">
      <w:bodyDiv w:val="1"/>
      <w:marLeft w:val="0"/>
      <w:marRight w:val="0"/>
      <w:marTop w:val="0"/>
      <w:marBottom w:val="0"/>
      <w:divBdr>
        <w:top w:val="none" w:sz="0" w:space="0" w:color="auto"/>
        <w:left w:val="none" w:sz="0" w:space="0" w:color="auto"/>
        <w:bottom w:val="none" w:sz="0" w:space="0" w:color="auto"/>
        <w:right w:val="none" w:sz="0" w:space="0" w:color="auto"/>
      </w:divBdr>
    </w:div>
    <w:div w:id="1225217410">
      <w:bodyDiv w:val="1"/>
      <w:marLeft w:val="0"/>
      <w:marRight w:val="0"/>
      <w:marTop w:val="0"/>
      <w:marBottom w:val="0"/>
      <w:divBdr>
        <w:top w:val="none" w:sz="0" w:space="0" w:color="auto"/>
        <w:left w:val="none" w:sz="0" w:space="0" w:color="auto"/>
        <w:bottom w:val="none" w:sz="0" w:space="0" w:color="auto"/>
        <w:right w:val="none" w:sz="0" w:space="0" w:color="auto"/>
      </w:divBdr>
    </w:div>
    <w:div w:id="1231892898">
      <w:bodyDiv w:val="1"/>
      <w:marLeft w:val="0"/>
      <w:marRight w:val="0"/>
      <w:marTop w:val="0"/>
      <w:marBottom w:val="0"/>
      <w:divBdr>
        <w:top w:val="none" w:sz="0" w:space="0" w:color="auto"/>
        <w:left w:val="none" w:sz="0" w:space="0" w:color="auto"/>
        <w:bottom w:val="none" w:sz="0" w:space="0" w:color="auto"/>
        <w:right w:val="none" w:sz="0" w:space="0" w:color="auto"/>
      </w:divBdr>
    </w:div>
    <w:div w:id="1237664600">
      <w:bodyDiv w:val="1"/>
      <w:marLeft w:val="0"/>
      <w:marRight w:val="0"/>
      <w:marTop w:val="0"/>
      <w:marBottom w:val="0"/>
      <w:divBdr>
        <w:top w:val="none" w:sz="0" w:space="0" w:color="auto"/>
        <w:left w:val="none" w:sz="0" w:space="0" w:color="auto"/>
        <w:bottom w:val="none" w:sz="0" w:space="0" w:color="auto"/>
        <w:right w:val="none" w:sz="0" w:space="0" w:color="auto"/>
      </w:divBdr>
    </w:div>
    <w:div w:id="1237978602">
      <w:bodyDiv w:val="1"/>
      <w:marLeft w:val="0"/>
      <w:marRight w:val="0"/>
      <w:marTop w:val="0"/>
      <w:marBottom w:val="0"/>
      <w:divBdr>
        <w:top w:val="none" w:sz="0" w:space="0" w:color="auto"/>
        <w:left w:val="none" w:sz="0" w:space="0" w:color="auto"/>
        <w:bottom w:val="none" w:sz="0" w:space="0" w:color="auto"/>
        <w:right w:val="none" w:sz="0" w:space="0" w:color="auto"/>
      </w:divBdr>
    </w:div>
    <w:div w:id="1240170231">
      <w:bodyDiv w:val="1"/>
      <w:marLeft w:val="0"/>
      <w:marRight w:val="0"/>
      <w:marTop w:val="0"/>
      <w:marBottom w:val="0"/>
      <w:divBdr>
        <w:top w:val="none" w:sz="0" w:space="0" w:color="auto"/>
        <w:left w:val="none" w:sz="0" w:space="0" w:color="auto"/>
        <w:bottom w:val="none" w:sz="0" w:space="0" w:color="auto"/>
        <w:right w:val="none" w:sz="0" w:space="0" w:color="auto"/>
      </w:divBdr>
    </w:div>
    <w:div w:id="1244535342">
      <w:bodyDiv w:val="1"/>
      <w:marLeft w:val="0"/>
      <w:marRight w:val="0"/>
      <w:marTop w:val="0"/>
      <w:marBottom w:val="0"/>
      <w:divBdr>
        <w:top w:val="none" w:sz="0" w:space="0" w:color="auto"/>
        <w:left w:val="none" w:sz="0" w:space="0" w:color="auto"/>
        <w:bottom w:val="none" w:sz="0" w:space="0" w:color="auto"/>
        <w:right w:val="none" w:sz="0" w:space="0" w:color="auto"/>
      </w:divBdr>
    </w:div>
    <w:div w:id="1254247038">
      <w:bodyDiv w:val="1"/>
      <w:marLeft w:val="0"/>
      <w:marRight w:val="0"/>
      <w:marTop w:val="0"/>
      <w:marBottom w:val="0"/>
      <w:divBdr>
        <w:top w:val="none" w:sz="0" w:space="0" w:color="auto"/>
        <w:left w:val="none" w:sz="0" w:space="0" w:color="auto"/>
        <w:bottom w:val="none" w:sz="0" w:space="0" w:color="auto"/>
        <w:right w:val="none" w:sz="0" w:space="0" w:color="auto"/>
      </w:divBdr>
    </w:div>
    <w:div w:id="1255893457">
      <w:bodyDiv w:val="1"/>
      <w:marLeft w:val="0"/>
      <w:marRight w:val="0"/>
      <w:marTop w:val="0"/>
      <w:marBottom w:val="0"/>
      <w:divBdr>
        <w:top w:val="none" w:sz="0" w:space="0" w:color="auto"/>
        <w:left w:val="none" w:sz="0" w:space="0" w:color="auto"/>
        <w:bottom w:val="none" w:sz="0" w:space="0" w:color="auto"/>
        <w:right w:val="none" w:sz="0" w:space="0" w:color="auto"/>
      </w:divBdr>
    </w:div>
    <w:div w:id="1266769283">
      <w:bodyDiv w:val="1"/>
      <w:marLeft w:val="0"/>
      <w:marRight w:val="0"/>
      <w:marTop w:val="0"/>
      <w:marBottom w:val="0"/>
      <w:divBdr>
        <w:top w:val="none" w:sz="0" w:space="0" w:color="auto"/>
        <w:left w:val="none" w:sz="0" w:space="0" w:color="auto"/>
        <w:bottom w:val="none" w:sz="0" w:space="0" w:color="auto"/>
        <w:right w:val="none" w:sz="0" w:space="0" w:color="auto"/>
      </w:divBdr>
    </w:div>
    <w:div w:id="1277251996">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9897503">
      <w:bodyDiv w:val="1"/>
      <w:marLeft w:val="0"/>
      <w:marRight w:val="0"/>
      <w:marTop w:val="0"/>
      <w:marBottom w:val="0"/>
      <w:divBdr>
        <w:top w:val="none" w:sz="0" w:space="0" w:color="auto"/>
        <w:left w:val="none" w:sz="0" w:space="0" w:color="auto"/>
        <w:bottom w:val="none" w:sz="0" w:space="0" w:color="auto"/>
        <w:right w:val="none" w:sz="0" w:space="0" w:color="auto"/>
      </w:divBdr>
    </w:div>
    <w:div w:id="1302420382">
      <w:bodyDiv w:val="1"/>
      <w:marLeft w:val="0"/>
      <w:marRight w:val="0"/>
      <w:marTop w:val="0"/>
      <w:marBottom w:val="0"/>
      <w:divBdr>
        <w:top w:val="none" w:sz="0" w:space="0" w:color="auto"/>
        <w:left w:val="none" w:sz="0" w:space="0" w:color="auto"/>
        <w:bottom w:val="none" w:sz="0" w:space="0" w:color="auto"/>
        <w:right w:val="none" w:sz="0" w:space="0" w:color="auto"/>
      </w:divBdr>
    </w:div>
    <w:div w:id="1303002414">
      <w:bodyDiv w:val="1"/>
      <w:marLeft w:val="0"/>
      <w:marRight w:val="0"/>
      <w:marTop w:val="0"/>
      <w:marBottom w:val="0"/>
      <w:divBdr>
        <w:top w:val="none" w:sz="0" w:space="0" w:color="auto"/>
        <w:left w:val="none" w:sz="0" w:space="0" w:color="auto"/>
        <w:bottom w:val="none" w:sz="0" w:space="0" w:color="auto"/>
        <w:right w:val="none" w:sz="0" w:space="0" w:color="auto"/>
      </w:divBdr>
    </w:div>
    <w:div w:id="1307011330">
      <w:bodyDiv w:val="1"/>
      <w:marLeft w:val="0"/>
      <w:marRight w:val="0"/>
      <w:marTop w:val="0"/>
      <w:marBottom w:val="0"/>
      <w:divBdr>
        <w:top w:val="none" w:sz="0" w:space="0" w:color="auto"/>
        <w:left w:val="none" w:sz="0" w:space="0" w:color="auto"/>
        <w:bottom w:val="none" w:sz="0" w:space="0" w:color="auto"/>
        <w:right w:val="none" w:sz="0" w:space="0" w:color="auto"/>
      </w:divBdr>
    </w:div>
    <w:div w:id="1308045936">
      <w:bodyDiv w:val="1"/>
      <w:marLeft w:val="0"/>
      <w:marRight w:val="0"/>
      <w:marTop w:val="0"/>
      <w:marBottom w:val="0"/>
      <w:divBdr>
        <w:top w:val="none" w:sz="0" w:space="0" w:color="auto"/>
        <w:left w:val="none" w:sz="0" w:space="0" w:color="auto"/>
        <w:bottom w:val="none" w:sz="0" w:space="0" w:color="auto"/>
        <w:right w:val="none" w:sz="0" w:space="0" w:color="auto"/>
      </w:divBdr>
    </w:div>
    <w:div w:id="1311522682">
      <w:bodyDiv w:val="1"/>
      <w:marLeft w:val="0"/>
      <w:marRight w:val="0"/>
      <w:marTop w:val="0"/>
      <w:marBottom w:val="0"/>
      <w:divBdr>
        <w:top w:val="none" w:sz="0" w:space="0" w:color="auto"/>
        <w:left w:val="none" w:sz="0" w:space="0" w:color="auto"/>
        <w:bottom w:val="none" w:sz="0" w:space="0" w:color="auto"/>
        <w:right w:val="none" w:sz="0" w:space="0" w:color="auto"/>
      </w:divBdr>
    </w:div>
    <w:div w:id="1315143142">
      <w:bodyDiv w:val="1"/>
      <w:marLeft w:val="0"/>
      <w:marRight w:val="0"/>
      <w:marTop w:val="0"/>
      <w:marBottom w:val="0"/>
      <w:divBdr>
        <w:top w:val="none" w:sz="0" w:space="0" w:color="auto"/>
        <w:left w:val="none" w:sz="0" w:space="0" w:color="auto"/>
        <w:bottom w:val="none" w:sz="0" w:space="0" w:color="auto"/>
        <w:right w:val="none" w:sz="0" w:space="0" w:color="auto"/>
      </w:divBdr>
    </w:div>
    <w:div w:id="1326130153">
      <w:bodyDiv w:val="1"/>
      <w:marLeft w:val="0"/>
      <w:marRight w:val="0"/>
      <w:marTop w:val="0"/>
      <w:marBottom w:val="0"/>
      <w:divBdr>
        <w:top w:val="none" w:sz="0" w:space="0" w:color="auto"/>
        <w:left w:val="none" w:sz="0" w:space="0" w:color="auto"/>
        <w:bottom w:val="none" w:sz="0" w:space="0" w:color="auto"/>
        <w:right w:val="none" w:sz="0" w:space="0" w:color="auto"/>
      </w:divBdr>
    </w:div>
    <w:div w:id="1327635456">
      <w:bodyDiv w:val="1"/>
      <w:marLeft w:val="0"/>
      <w:marRight w:val="0"/>
      <w:marTop w:val="0"/>
      <w:marBottom w:val="0"/>
      <w:divBdr>
        <w:top w:val="none" w:sz="0" w:space="0" w:color="auto"/>
        <w:left w:val="none" w:sz="0" w:space="0" w:color="auto"/>
        <w:bottom w:val="none" w:sz="0" w:space="0" w:color="auto"/>
        <w:right w:val="none" w:sz="0" w:space="0" w:color="auto"/>
      </w:divBdr>
    </w:div>
    <w:div w:id="1333801319">
      <w:bodyDiv w:val="1"/>
      <w:marLeft w:val="0"/>
      <w:marRight w:val="0"/>
      <w:marTop w:val="0"/>
      <w:marBottom w:val="0"/>
      <w:divBdr>
        <w:top w:val="none" w:sz="0" w:space="0" w:color="auto"/>
        <w:left w:val="none" w:sz="0" w:space="0" w:color="auto"/>
        <w:bottom w:val="none" w:sz="0" w:space="0" w:color="auto"/>
        <w:right w:val="none" w:sz="0" w:space="0" w:color="auto"/>
      </w:divBdr>
    </w:div>
    <w:div w:id="1336807141">
      <w:bodyDiv w:val="1"/>
      <w:marLeft w:val="0"/>
      <w:marRight w:val="0"/>
      <w:marTop w:val="0"/>
      <w:marBottom w:val="0"/>
      <w:divBdr>
        <w:top w:val="none" w:sz="0" w:space="0" w:color="auto"/>
        <w:left w:val="none" w:sz="0" w:space="0" w:color="auto"/>
        <w:bottom w:val="none" w:sz="0" w:space="0" w:color="auto"/>
        <w:right w:val="none" w:sz="0" w:space="0" w:color="auto"/>
      </w:divBdr>
    </w:div>
    <w:div w:id="1338771549">
      <w:bodyDiv w:val="1"/>
      <w:marLeft w:val="0"/>
      <w:marRight w:val="0"/>
      <w:marTop w:val="0"/>
      <w:marBottom w:val="0"/>
      <w:divBdr>
        <w:top w:val="none" w:sz="0" w:space="0" w:color="auto"/>
        <w:left w:val="none" w:sz="0" w:space="0" w:color="auto"/>
        <w:bottom w:val="none" w:sz="0" w:space="0" w:color="auto"/>
        <w:right w:val="none" w:sz="0" w:space="0" w:color="auto"/>
      </w:divBdr>
    </w:div>
    <w:div w:id="1345936200">
      <w:bodyDiv w:val="1"/>
      <w:marLeft w:val="0"/>
      <w:marRight w:val="0"/>
      <w:marTop w:val="0"/>
      <w:marBottom w:val="0"/>
      <w:divBdr>
        <w:top w:val="none" w:sz="0" w:space="0" w:color="auto"/>
        <w:left w:val="none" w:sz="0" w:space="0" w:color="auto"/>
        <w:bottom w:val="none" w:sz="0" w:space="0" w:color="auto"/>
        <w:right w:val="none" w:sz="0" w:space="0" w:color="auto"/>
      </w:divBdr>
    </w:div>
    <w:div w:id="1347289866">
      <w:bodyDiv w:val="1"/>
      <w:marLeft w:val="0"/>
      <w:marRight w:val="0"/>
      <w:marTop w:val="0"/>
      <w:marBottom w:val="0"/>
      <w:divBdr>
        <w:top w:val="none" w:sz="0" w:space="0" w:color="auto"/>
        <w:left w:val="none" w:sz="0" w:space="0" w:color="auto"/>
        <w:bottom w:val="none" w:sz="0" w:space="0" w:color="auto"/>
        <w:right w:val="none" w:sz="0" w:space="0" w:color="auto"/>
      </w:divBdr>
    </w:div>
    <w:div w:id="1352948972">
      <w:bodyDiv w:val="1"/>
      <w:marLeft w:val="0"/>
      <w:marRight w:val="0"/>
      <w:marTop w:val="0"/>
      <w:marBottom w:val="0"/>
      <w:divBdr>
        <w:top w:val="none" w:sz="0" w:space="0" w:color="auto"/>
        <w:left w:val="none" w:sz="0" w:space="0" w:color="auto"/>
        <w:bottom w:val="none" w:sz="0" w:space="0" w:color="auto"/>
        <w:right w:val="none" w:sz="0" w:space="0" w:color="auto"/>
      </w:divBdr>
    </w:div>
    <w:div w:id="1365135496">
      <w:bodyDiv w:val="1"/>
      <w:marLeft w:val="0"/>
      <w:marRight w:val="0"/>
      <w:marTop w:val="0"/>
      <w:marBottom w:val="0"/>
      <w:divBdr>
        <w:top w:val="none" w:sz="0" w:space="0" w:color="auto"/>
        <w:left w:val="none" w:sz="0" w:space="0" w:color="auto"/>
        <w:bottom w:val="none" w:sz="0" w:space="0" w:color="auto"/>
        <w:right w:val="none" w:sz="0" w:space="0" w:color="auto"/>
      </w:divBdr>
    </w:div>
    <w:div w:id="1370107922">
      <w:bodyDiv w:val="1"/>
      <w:marLeft w:val="0"/>
      <w:marRight w:val="0"/>
      <w:marTop w:val="0"/>
      <w:marBottom w:val="0"/>
      <w:divBdr>
        <w:top w:val="none" w:sz="0" w:space="0" w:color="auto"/>
        <w:left w:val="none" w:sz="0" w:space="0" w:color="auto"/>
        <w:bottom w:val="none" w:sz="0" w:space="0" w:color="auto"/>
        <w:right w:val="none" w:sz="0" w:space="0" w:color="auto"/>
      </w:divBdr>
    </w:div>
    <w:div w:id="1377004737">
      <w:bodyDiv w:val="1"/>
      <w:marLeft w:val="0"/>
      <w:marRight w:val="0"/>
      <w:marTop w:val="0"/>
      <w:marBottom w:val="0"/>
      <w:divBdr>
        <w:top w:val="none" w:sz="0" w:space="0" w:color="auto"/>
        <w:left w:val="none" w:sz="0" w:space="0" w:color="auto"/>
        <w:bottom w:val="none" w:sz="0" w:space="0" w:color="auto"/>
        <w:right w:val="none" w:sz="0" w:space="0" w:color="auto"/>
      </w:divBdr>
    </w:div>
    <w:div w:id="1384525550">
      <w:bodyDiv w:val="1"/>
      <w:marLeft w:val="0"/>
      <w:marRight w:val="0"/>
      <w:marTop w:val="0"/>
      <w:marBottom w:val="0"/>
      <w:divBdr>
        <w:top w:val="none" w:sz="0" w:space="0" w:color="auto"/>
        <w:left w:val="none" w:sz="0" w:space="0" w:color="auto"/>
        <w:bottom w:val="none" w:sz="0" w:space="0" w:color="auto"/>
        <w:right w:val="none" w:sz="0" w:space="0" w:color="auto"/>
      </w:divBdr>
      <w:divsChild>
        <w:div w:id="23099534">
          <w:marLeft w:val="0"/>
          <w:marRight w:val="0"/>
          <w:marTop w:val="0"/>
          <w:marBottom w:val="0"/>
          <w:divBdr>
            <w:top w:val="none" w:sz="0" w:space="0" w:color="auto"/>
            <w:left w:val="none" w:sz="0" w:space="0" w:color="auto"/>
            <w:bottom w:val="none" w:sz="0" w:space="0" w:color="auto"/>
            <w:right w:val="none" w:sz="0" w:space="0" w:color="auto"/>
          </w:divBdr>
        </w:div>
      </w:divsChild>
    </w:div>
    <w:div w:id="1386106222">
      <w:bodyDiv w:val="1"/>
      <w:marLeft w:val="0"/>
      <w:marRight w:val="0"/>
      <w:marTop w:val="0"/>
      <w:marBottom w:val="0"/>
      <w:divBdr>
        <w:top w:val="none" w:sz="0" w:space="0" w:color="auto"/>
        <w:left w:val="none" w:sz="0" w:space="0" w:color="auto"/>
        <w:bottom w:val="none" w:sz="0" w:space="0" w:color="auto"/>
        <w:right w:val="none" w:sz="0" w:space="0" w:color="auto"/>
      </w:divBdr>
    </w:div>
    <w:div w:id="1392970391">
      <w:bodyDiv w:val="1"/>
      <w:marLeft w:val="0"/>
      <w:marRight w:val="0"/>
      <w:marTop w:val="0"/>
      <w:marBottom w:val="0"/>
      <w:divBdr>
        <w:top w:val="none" w:sz="0" w:space="0" w:color="auto"/>
        <w:left w:val="none" w:sz="0" w:space="0" w:color="auto"/>
        <w:bottom w:val="none" w:sz="0" w:space="0" w:color="auto"/>
        <w:right w:val="none" w:sz="0" w:space="0" w:color="auto"/>
      </w:divBdr>
    </w:div>
    <w:div w:id="1398824266">
      <w:bodyDiv w:val="1"/>
      <w:marLeft w:val="0"/>
      <w:marRight w:val="0"/>
      <w:marTop w:val="0"/>
      <w:marBottom w:val="0"/>
      <w:divBdr>
        <w:top w:val="none" w:sz="0" w:space="0" w:color="auto"/>
        <w:left w:val="none" w:sz="0" w:space="0" w:color="auto"/>
        <w:bottom w:val="none" w:sz="0" w:space="0" w:color="auto"/>
        <w:right w:val="none" w:sz="0" w:space="0" w:color="auto"/>
      </w:divBdr>
    </w:div>
    <w:div w:id="1403136938">
      <w:bodyDiv w:val="1"/>
      <w:marLeft w:val="0"/>
      <w:marRight w:val="0"/>
      <w:marTop w:val="0"/>
      <w:marBottom w:val="0"/>
      <w:divBdr>
        <w:top w:val="none" w:sz="0" w:space="0" w:color="auto"/>
        <w:left w:val="none" w:sz="0" w:space="0" w:color="auto"/>
        <w:bottom w:val="none" w:sz="0" w:space="0" w:color="auto"/>
        <w:right w:val="none" w:sz="0" w:space="0" w:color="auto"/>
      </w:divBdr>
    </w:div>
    <w:div w:id="1405109121">
      <w:bodyDiv w:val="1"/>
      <w:marLeft w:val="0"/>
      <w:marRight w:val="0"/>
      <w:marTop w:val="0"/>
      <w:marBottom w:val="0"/>
      <w:divBdr>
        <w:top w:val="none" w:sz="0" w:space="0" w:color="auto"/>
        <w:left w:val="none" w:sz="0" w:space="0" w:color="auto"/>
        <w:bottom w:val="none" w:sz="0" w:space="0" w:color="auto"/>
        <w:right w:val="none" w:sz="0" w:space="0" w:color="auto"/>
      </w:divBdr>
    </w:div>
    <w:div w:id="1417167962">
      <w:bodyDiv w:val="1"/>
      <w:marLeft w:val="0"/>
      <w:marRight w:val="0"/>
      <w:marTop w:val="0"/>
      <w:marBottom w:val="0"/>
      <w:divBdr>
        <w:top w:val="none" w:sz="0" w:space="0" w:color="auto"/>
        <w:left w:val="none" w:sz="0" w:space="0" w:color="auto"/>
        <w:bottom w:val="none" w:sz="0" w:space="0" w:color="auto"/>
        <w:right w:val="none" w:sz="0" w:space="0" w:color="auto"/>
      </w:divBdr>
    </w:div>
    <w:div w:id="1453326810">
      <w:bodyDiv w:val="1"/>
      <w:marLeft w:val="0"/>
      <w:marRight w:val="0"/>
      <w:marTop w:val="0"/>
      <w:marBottom w:val="0"/>
      <w:divBdr>
        <w:top w:val="none" w:sz="0" w:space="0" w:color="auto"/>
        <w:left w:val="none" w:sz="0" w:space="0" w:color="auto"/>
        <w:bottom w:val="none" w:sz="0" w:space="0" w:color="auto"/>
        <w:right w:val="none" w:sz="0" w:space="0" w:color="auto"/>
      </w:divBdr>
    </w:div>
    <w:div w:id="1454901837">
      <w:bodyDiv w:val="1"/>
      <w:marLeft w:val="0"/>
      <w:marRight w:val="0"/>
      <w:marTop w:val="0"/>
      <w:marBottom w:val="0"/>
      <w:divBdr>
        <w:top w:val="none" w:sz="0" w:space="0" w:color="auto"/>
        <w:left w:val="none" w:sz="0" w:space="0" w:color="auto"/>
        <w:bottom w:val="none" w:sz="0" w:space="0" w:color="auto"/>
        <w:right w:val="none" w:sz="0" w:space="0" w:color="auto"/>
      </w:divBdr>
    </w:div>
    <w:div w:id="1456094140">
      <w:bodyDiv w:val="1"/>
      <w:marLeft w:val="0"/>
      <w:marRight w:val="0"/>
      <w:marTop w:val="0"/>
      <w:marBottom w:val="0"/>
      <w:divBdr>
        <w:top w:val="none" w:sz="0" w:space="0" w:color="auto"/>
        <w:left w:val="none" w:sz="0" w:space="0" w:color="auto"/>
        <w:bottom w:val="none" w:sz="0" w:space="0" w:color="auto"/>
        <w:right w:val="none" w:sz="0" w:space="0" w:color="auto"/>
      </w:divBdr>
    </w:div>
    <w:div w:id="1458646365">
      <w:bodyDiv w:val="1"/>
      <w:marLeft w:val="0"/>
      <w:marRight w:val="0"/>
      <w:marTop w:val="0"/>
      <w:marBottom w:val="0"/>
      <w:divBdr>
        <w:top w:val="none" w:sz="0" w:space="0" w:color="auto"/>
        <w:left w:val="none" w:sz="0" w:space="0" w:color="auto"/>
        <w:bottom w:val="none" w:sz="0" w:space="0" w:color="auto"/>
        <w:right w:val="none" w:sz="0" w:space="0" w:color="auto"/>
      </w:divBdr>
    </w:div>
    <w:div w:id="1470241039">
      <w:bodyDiv w:val="1"/>
      <w:marLeft w:val="0"/>
      <w:marRight w:val="0"/>
      <w:marTop w:val="0"/>
      <w:marBottom w:val="0"/>
      <w:divBdr>
        <w:top w:val="none" w:sz="0" w:space="0" w:color="auto"/>
        <w:left w:val="none" w:sz="0" w:space="0" w:color="auto"/>
        <w:bottom w:val="none" w:sz="0" w:space="0" w:color="auto"/>
        <w:right w:val="none" w:sz="0" w:space="0" w:color="auto"/>
      </w:divBdr>
    </w:div>
    <w:div w:id="1470783108">
      <w:bodyDiv w:val="1"/>
      <w:marLeft w:val="0"/>
      <w:marRight w:val="0"/>
      <w:marTop w:val="0"/>
      <w:marBottom w:val="0"/>
      <w:divBdr>
        <w:top w:val="none" w:sz="0" w:space="0" w:color="auto"/>
        <w:left w:val="none" w:sz="0" w:space="0" w:color="auto"/>
        <w:bottom w:val="none" w:sz="0" w:space="0" w:color="auto"/>
        <w:right w:val="none" w:sz="0" w:space="0" w:color="auto"/>
      </w:divBdr>
    </w:div>
    <w:div w:id="1485270447">
      <w:bodyDiv w:val="1"/>
      <w:marLeft w:val="0"/>
      <w:marRight w:val="0"/>
      <w:marTop w:val="0"/>
      <w:marBottom w:val="0"/>
      <w:divBdr>
        <w:top w:val="none" w:sz="0" w:space="0" w:color="auto"/>
        <w:left w:val="none" w:sz="0" w:space="0" w:color="auto"/>
        <w:bottom w:val="none" w:sz="0" w:space="0" w:color="auto"/>
        <w:right w:val="none" w:sz="0" w:space="0" w:color="auto"/>
      </w:divBdr>
    </w:div>
    <w:div w:id="1486896758">
      <w:bodyDiv w:val="1"/>
      <w:marLeft w:val="0"/>
      <w:marRight w:val="0"/>
      <w:marTop w:val="0"/>
      <w:marBottom w:val="0"/>
      <w:divBdr>
        <w:top w:val="none" w:sz="0" w:space="0" w:color="auto"/>
        <w:left w:val="none" w:sz="0" w:space="0" w:color="auto"/>
        <w:bottom w:val="none" w:sz="0" w:space="0" w:color="auto"/>
        <w:right w:val="none" w:sz="0" w:space="0" w:color="auto"/>
      </w:divBdr>
    </w:div>
    <w:div w:id="1496989263">
      <w:bodyDiv w:val="1"/>
      <w:marLeft w:val="0"/>
      <w:marRight w:val="0"/>
      <w:marTop w:val="0"/>
      <w:marBottom w:val="0"/>
      <w:divBdr>
        <w:top w:val="none" w:sz="0" w:space="0" w:color="auto"/>
        <w:left w:val="none" w:sz="0" w:space="0" w:color="auto"/>
        <w:bottom w:val="none" w:sz="0" w:space="0" w:color="auto"/>
        <w:right w:val="none" w:sz="0" w:space="0" w:color="auto"/>
      </w:divBdr>
    </w:div>
    <w:div w:id="1499465847">
      <w:bodyDiv w:val="1"/>
      <w:marLeft w:val="0"/>
      <w:marRight w:val="0"/>
      <w:marTop w:val="0"/>
      <w:marBottom w:val="0"/>
      <w:divBdr>
        <w:top w:val="none" w:sz="0" w:space="0" w:color="auto"/>
        <w:left w:val="none" w:sz="0" w:space="0" w:color="auto"/>
        <w:bottom w:val="none" w:sz="0" w:space="0" w:color="auto"/>
        <w:right w:val="none" w:sz="0" w:space="0" w:color="auto"/>
      </w:divBdr>
    </w:div>
    <w:div w:id="1508864394">
      <w:bodyDiv w:val="1"/>
      <w:marLeft w:val="0"/>
      <w:marRight w:val="0"/>
      <w:marTop w:val="0"/>
      <w:marBottom w:val="0"/>
      <w:divBdr>
        <w:top w:val="none" w:sz="0" w:space="0" w:color="auto"/>
        <w:left w:val="none" w:sz="0" w:space="0" w:color="auto"/>
        <w:bottom w:val="none" w:sz="0" w:space="0" w:color="auto"/>
        <w:right w:val="none" w:sz="0" w:space="0" w:color="auto"/>
      </w:divBdr>
      <w:divsChild>
        <w:div w:id="358287586">
          <w:marLeft w:val="0"/>
          <w:marRight w:val="0"/>
          <w:marTop w:val="0"/>
          <w:marBottom w:val="0"/>
          <w:divBdr>
            <w:top w:val="none" w:sz="0" w:space="0" w:color="auto"/>
            <w:left w:val="none" w:sz="0" w:space="0" w:color="auto"/>
            <w:bottom w:val="none" w:sz="0" w:space="0" w:color="auto"/>
            <w:right w:val="none" w:sz="0" w:space="0" w:color="auto"/>
          </w:divBdr>
          <w:divsChild>
            <w:div w:id="1277177086">
              <w:marLeft w:val="0"/>
              <w:marRight w:val="0"/>
              <w:marTop w:val="0"/>
              <w:marBottom w:val="0"/>
              <w:divBdr>
                <w:top w:val="none" w:sz="0" w:space="0" w:color="auto"/>
                <w:left w:val="none" w:sz="0" w:space="0" w:color="auto"/>
                <w:bottom w:val="none" w:sz="0" w:space="0" w:color="auto"/>
                <w:right w:val="none" w:sz="0" w:space="0" w:color="auto"/>
              </w:divBdr>
              <w:divsChild>
                <w:div w:id="1819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9199">
          <w:marLeft w:val="0"/>
          <w:marRight w:val="0"/>
          <w:marTop w:val="0"/>
          <w:marBottom w:val="0"/>
          <w:divBdr>
            <w:top w:val="none" w:sz="0" w:space="0" w:color="auto"/>
            <w:left w:val="none" w:sz="0" w:space="0" w:color="auto"/>
            <w:bottom w:val="none" w:sz="0" w:space="0" w:color="auto"/>
            <w:right w:val="none" w:sz="0" w:space="0" w:color="auto"/>
          </w:divBdr>
          <w:divsChild>
            <w:div w:id="1705474699">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570431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10101017">
      <w:bodyDiv w:val="1"/>
      <w:marLeft w:val="0"/>
      <w:marRight w:val="0"/>
      <w:marTop w:val="0"/>
      <w:marBottom w:val="0"/>
      <w:divBdr>
        <w:top w:val="none" w:sz="0" w:space="0" w:color="auto"/>
        <w:left w:val="none" w:sz="0" w:space="0" w:color="auto"/>
        <w:bottom w:val="none" w:sz="0" w:space="0" w:color="auto"/>
        <w:right w:val="none" w:sz="0" w:space="0" w:color="auto"/>
      </w:divBdr>
    </w:div>
    <w:div w:id="1511870858">
      <w:bodyDiv w:val="1"/>
      <w:marLeft w:val="0"/>
      <w:marRight w:val="0"/>
      <w:marTop w:val="0"/>
      <w:marBottom w:val="0"/>
      <w:divBdr>
        <w:top w:val="none" w:sz="0" w:space="0" w:color="auto"/>
        <w:left w:val="none" w:sz="0" w:space="0" w:color="auto"/>
        <w:bottom w:val="none" w:sz="0" w:space="0" w:color="auto"/>
        <w:right w:val="none" w:sz="0" w:space="0" w:color="auto"/>
      </w:divBdr>
    </w:div>
    <w:div w:id="1515146666">
      <w:bodyDiv w:val="1"/>
      <w:marLeft w:val="0"/>
      <w:marRight w:val="0"/>
      <w:marTop w:val="0"/>
      <w:marBottom w:val="0"/>
      <w:divBdr>
        <w:top w:val="none" w:sz="0" w:space="0" w:color="auto"/>
        <w:left w:val="none" w:sz="0" w:space="0" w:color="auto"/>
        <w:bottom w:val="none" w:sz="0" w:space="0" w:color="auto"/>
        <w:right w:val="none" w:sz="0" w:space="0" w:color="auto"/>
      </w:divBdr>
    </w:div>
    <w:div w:id="1521507672">
      <w:bodyDiv w:val="1"/>
      <w:marLeft w:val="0"/>
      <w:marRight w:val="0"/>
      <w:marTop w:val="0"/>
      <w:marBottom w:val="0"/>
      <w:divBdr>
        <w:top w:val="none" w:sz="0" w:space="0" w:color="auto"/>
        <w:left w:val="none" w:sz="0" w:space="0" w:color="auto"/>
        <w:bottom w:val="none" w:sz="0" w:space="0" w:color="auto"/>
        <w:right w:val="none" w:sz="0" w:space="0" w:color="auto"/>
      </w:divBdr>
    </w:div>
    <w:div w:id="1545411268">
      <w:bodyDiv w:val="1"/>
      <w:marLeft w:val="0"/>
      <w:marRight w:val="0"/>
      <w:marTop w:val="0"/>
      <w:marBottom w:val="0"/>
      <w:divBdr>
        <w:top w:val="none" w:sz="0" w:space="0" w:color="auto"/>
        <w:left w:val="none" w:sz="0" w:space="0" w:color="auto"/>
        <w:bottom w:val="none" w:sz="0" w:space="0" w:color="auto"/>
        <w:right w:val="none" w:sz="0" w:space="0" w:color="auto"/>
      </w:divBdr>
    </w:div>
    <w:div w:id="1546217713">
      <w:bodyDiv w:val="1"/>
      <w:marLeft w:val="0"/>
      <w:marRight w:val="0"/>
      <w:marTop w:val="0"/>
      <w:marBottom w:val="0"/>
      <w:divBdr>
        <w:top w:val="none" w:sz="0" w:space="0" w:color="auto"/>
        <w:left w:val="none" w:sz="0" w:space="0" w:color="auto"/>
        <w:bottom w:val="none" w:sz="0" w:space="0" w:color="auto"/>
        <w:right w:val="none" w:sz="0" w:space="0" w:color="auto"/>
      </w:divBdr>
    </w:div>
    <w:div w:id="1547638667">
      <w:bodyDiv w:val="1"/>
      <w:marLeft w:val="0"/>
      <w:marRight w:val="0"/>
      <w:marTop w:val="0"/>
      <w:marBottom w:val="0"/>
      <w:divBdr>
        <w:top w:val="none" w:sz="0" w:space="0" w:color="auto"/>
        <w:left w:val="none" w:sz="0" w:space="0" w:color="auto"/>
        <w:bottom w:val="none" w:sz="0" w:space="0" w:color="auto"/>
        <w:right w:val="none" w:sz="0" w:space="0" w:color="auto"/>
      </w:divBdr>
    </w:div>
    <w:div w:id="1548950447">
      <w:bodyDiv w:val="1"/>
      <w:marLeft w:val="0"/>
      <w:marRight w:val="0"/>
      <w:marTop w:val="0"/>
      <w:marBottom w:val="0"/>
      <w:divBdr>
        <w:top w:val="none" w:sz="0" w:space="0" w:color="auto"/>
        <w:left w:val="none" w:sz="0" w:space="0" w:color="auto"/>
        <w:bottom w:val="none" w:sz="0" w:space="0" w:color="auto"/>
        <w:right w:val="none" w:sz="0" w:space="0" w:color="auto"/>
      </w:divBdr>
    </w:div>
    <w:div w:id="1552687829">
      <w:bodyDiv w:val="1"/>
      <w:marLeft w:val="0"/>
      <w:marRight w:val="0"/>
      <w:marTop w:val="0"/>
      <w:marBottom w:val="0"/>
      <w:divBdr>
        <w:top w:val="none" w:sz="0" w:space="0" w:color="auto"/>
        <w:left w:val="none" w:sz="0" w:space="0" w:color="auto"/>
        <w:bottom w:val="none" w:sz="0" w:space="0" w:color="auto"/>
        <w:right w:val="none" w:sz="0" w:space="0" w:color="auto"/>
      </w:divBdr>
    </w:div>
    <w:div w:id="1553542806">
      <w:bodyDiv w:val="1"/>
      <w:marLeft w:val="0"/>
      <w:marRight w:val="0"/>
      <w:marTop w:val="0"/>
      <w:marBottom w:val="0"/>
      <w:divBdr>
        <w:top w:val="none" w:sz="0" w:space="0" w:color="auto"/>
        <w:left w:val="none" w:sz="0" w:space="0" w:color="auto"/>
        <w:bottom w:val="none" w:sz="0" w:space="0" w:color="auto"/>
        <w:right w:val="none" w:sz="0" w:space="0" w:color="auto"/>
      </w:divBdr>
    </w:div>
    <w:div w:id="1556546365">
      <w:bodyDiv w:val="1"/>
      <w:marLeft w:val="0"/>
      <w:marRight w:val="0"/>
      <w:marTop w:val="0"/>
      <w:marBottom w:val="0"/>
      <w:divBdr>
        <w:top w:val="none" w:sz="0" w:space="0" w:color="auto"/>
        <w:left w:val="none" w:sz="0" w:space="0" w:color="auto"/>
        <w:bottom w:val="none" w:sz="0" w:space="0" w:color="auto"/>
        <w:right w:val="none" w:sz="0" w:space="0" w:color="auto"/>
      </w:divBdr>
    </w:div>
    <w:div w:id="1564678119">
      <w:bodyDiv w:val="1"/>
      <w:marLeft w:val="0"/>
      <w:marRight w:val="0"/>
      <w:marTop w:val="0"/>
      <w:marBottom w:val="0"/>
      <w:divBdr>
        <w:top w:val="none" w:sz="0" w:space="0" w:color="auto"/>
        <w:left w:val="none" w:sz="0" w:space="0" w:color="auto"/>
        <w:bottom w:val="none" w:sz="0" w:space="0" w:color="auto"/>
        <w:right w:val="none" w:sz="0" w:space="0" w:color="auto"/>
      </w:divBdr>
    </w:div>
    <w:div w:id="1568539429">
      <w:bodyDiv w:val="1"/>
      <w:marLeft w:val="0"/>
      <w:marRight w:val="0"/>
      <w:marTop w:val="0"/>
      <w:marBottom w:val="0"/>
      <w:divBdr>
        <w:top w:val="none" w:sz="0" w:space="0" w:color="auto"/>
        <w:left w:val="none" w:sz="0" w:space="0" w:color="auto"/>
        <w:bottom w:val="none" w:sz="0" w:space="0" w:color="auto"/>
        <w:right w:val="none" w:sz="0" w:space="0" w:color="auto"/>
      </w:divBdr>
    </w:div>
    <w:div w:id="1579052102">
      <w:bodyDiv w:val="1"/>
      <w:marLeft w:val="0"/>
      <w:marRight w:val="0"/>
      <w:marTop w:val="0"/>
      <w:marBottom w:val="0"/>
      <w:divBdr>
        <w:top w:val="none" w:sz="0" w:space="0" w:color="auto"/>
        <w:left w:val="none" w:sz="0" w:space="0" w:color="auto"/>
        <w:bottom w:val="none" w:sz="0" w:space="0" w:color="auto"/>
        <w:right w:val="none" w:sz="0" w:space="0" w:color="auto"/>
      </w:divBdr>
    </w:div>
    <w:div w:id="1579244492">
      <w:bodyDiv w:val="1"/>
      <w:marLeft w:val="0"/>
      <w:marRight w:val="0"/>
      <w:marTop w:val="0"/>
      <w:marBottom w:val="0"/>
      <w:divBdr>
        <w:top w:val="none" w:sz="0" w:space="0" w:color="auto"/>
        <w:left w:val="none" w:sz="0" w:space="0" w:color="auto"/>
        <w:bottom w:val="none" w:sz="0" w:space="0" w:color="auto"/>
        <w:right w:val="none" w:sz="0" w:space="0" w:color="auto"/>
      </w:divBdr>
    </w:div>
    <w:div w:id="1579901558">
      <w:bodyDiv w:val="1"/>
      <w:marLeft w:val="0"/>
      <w:marRight w:val="0"/>
      <w:marTop w:val="0"/>
      <w:marBottom w:val="0"/>
      <w:divBdr>
        <w:top w:val="none" w:sz="0" w:space="0" w:color="auto"/>
        <w:left w:val="none" w:sz="0" w:space="0" w:color="auto"/>
        <w:bottom w:val="none" w:sz="0" w:space="0" w:color="auto"/>
        <w:right w:val="none" w:sz="0" w:space="0" w:color="auto"/>
      </w:divBdr>
    </w:div>
    <w:div w:id="1582905449">
      <w:bodyDiv w:val="1"/>
      <w:marLeft w:val="0"/>
      <w:marRight w:val="0"/>
      <w:marTop w:val="0"/>
      <w:marBottom w:val="0"/>
      <w:divBdr>
        <w:top w:val="none" w:sz="0" w:space="0" w:color="auto"/>
        <w:left w:val="none" w:sz="0" w:space="0" w:color="auto"/>
        <w:bottom w:val="none" w:sz="0" w:space="0" w:color="auto"/>
        <w:right w:val="none" w:sz="0" w:space="0" w:color="auto"/>
      </w:divBdr>
    </w:div>
    <w:div w:id="1587611991">
      <w:bodyDiv w:val="1"/>
      <w:marLeft w:val="0"/>
      <w:marRight w:val="0"/>
      <w:marTop w:val="0"/>
      <w:marBottom w:val="0"/>
      <w:divBdr>
        <w:top w:val="none" w:sz="0" w:space="0" w:color="auto"/>
        <w:left w:val="none" w:sz="0" w:space="0" w:color="auto"/>
        <w:bottom w:val="none" w:sz="0" w:space="0" w:color="auto"/>
        <w:right w:val="none" w:sz="0" w:space="0" w:color="auto"/>
      </w:divBdr>
      <w:divsChild>
        <w:div w:id="1491821908">
          <w:marLeft w:val="0"/>
          <w:marRight w:val="0"/>
          <w:marTop w:val="0"/>
          <w:marBottom w:val="0"/>
          <w:divBdr>
            <w:top w:val="none" w:sz="0" w:space="0" w:color="auto"/>
            <w:left w:val="none" w:sz="0" w:space="0" w:color="auto"/>
            <w:bottom w:val="none" w:sz="0" w:space="0" w:color="auto"/>
            <w:right w:val="none" w:sz="0" w:space="0" w:color="auto"/>
          </w:divBdr>
        </w:div>
      </w:divsChild>
    </w:div>
    <w:div w:id="1589387498">
      <w:bodyDiv w:val="1"/>
      <w:marLeft w:val="0"/>
      <w:marRight w:val="0"/>
      <w:marTop w:val="0"/>
      <w:marBottom w:val="0"/>
      <w:divBdr>
        <w:top w:val="none" w:sz="0" w:space="0" w:color="auto"/>
        <w:left w:val="none" w:sz="0" w:space="0" w:color="auto"/>
        <w:bottom w:val="none" w:sz="0" w:space="0" w:color="auto"/>
        <w:right w:val="none" w:sz="0" w:space="0" w:color="auto"/>
      </w:divBdr>
    </w:div>
    <w:div w:id="1607346671">
      <w:bodyDiv w:val="1"/>
      <w:marLeft w:val="0"/>
      <w:marRight w:val="0"/>
      <w:marTop w:val="0"/>
      <w:marBottom w:val="0"/>
      <w:divBdr>
        <w:top w:val="none" w:sz="0" w:space="0" w:color="auto"/>
        <w:left w:val="none" w:sz="0" w:space="0" w:color="auto"/>
        <w:bottom w:val="none" w:sz="0" w:space="0" w:color="auto"/>
        <w:right w:val="none" w:sz="0" w:space="0" w:color="auto"/>
      </w:divBdr>
    </w:div>
    <w:div w:id="1611011791">
      <w:bodyDiv w:val="1"/>
      <w:marLeft w:val="0"/>
      <w:marRight w:val="0"/>
      <w:marTop w:val="0"/>
      <w:marBottom w:val="0"/>
      <w:divBdr>
        <w:top w:val="none" w:sz="0" w:space="0" w:color="auto"/>
        <w:left w:val="none" w:sz="0" w:space="0" w:color="auto"/>
        <w:bottom w:val="none" w:sz="0" w:space="0" w:color="auto"/>
        <w:right w:val="none" w:sz="0" w:space="0" w:color="auto"/>
      </w:divBdr>
    </w:div>
    <w:div w:id="1619489636">
      <w:bodyDiv w:val="1"/>
      <w:marLeft w:val="0"/>
      <w:marRight w:val="0"/>
      <w:marTop w:val="0"/>
      <w:marBottom w:val="0"/>
      <w:divBdr>
        <w:top w:val="none" w:sz="0" w:space="0" w:color="auto"/>
        <w:left w:val="none" w:sz="0" w:space="0" w:color="auto"/>
        <w:bottom w:val="none" w:sz="0" w:space="0" w:color="auto"/>
        <w:right w:val="none" w:sz="0" w:space="0" w:color="auto"/>
      </w:divBdr>
    </w:div>
    <w:div w:id="1630162333">
      <w:bodyDiv w:val="1"/>
      <w:marLeft w:val="0"/>
      <w:marRight w:val="0"/>
      <w:marTop w:val="0"/>
      <w:marBottom w:val="0"/>
      <w:divBdr>
        <w:top w:val="none" w:sz="0" w:space="0" w:color="auto"/>
        <w:left w:val="none" w:sz="0" w:space="0" w:color="auto"/>
        <w:bottom w:val="none" w:sz="0" w:space="0" w:color="auto"/>
        <w:right w:val="none" w:sz="0" w:space="0" w:color="auto"/>
      </w:divBdr>
    </w:div>
    <w:div w:id="1632129496">
      <w:bodyDiv w:val="1"/>
      <w:marLeft w:val="0"/>
      <w:marRight w:val="0"/>
      <w:marTop w:val="0"/>
      <w:marBottom w:val="0"/>
      <w:divBdr>
        <w:top w:val="none" w:sz="0" w:space="0" w:color="auto"/>
        <w:left w:val="none" w:sz="0" w:space="0" w:color="auto"/>
        <w:bottom w:val="none" w:sz="0" w:space="0" w:color="auto"/>
        <w:right w:val="none" w:sz="0" w:space="0" w:color="auto"/>
      </w:divBdr>
    </w:div>
    <w:div w:id="1633557095">
      <w:bodyDiv w:val="1"/>
      <w:marLeft w:val="0"/>
      <w:marRight w:val="0"/>
      <w:marTop w:val="0"/>
      <w:marBottom w:val="0"/>
      <w:divBdr>
        <w:top w:val="none" w:sz="0" w:space="0" w:color="auto"/>
        <w:left w:val="none" w:sz="0" w:space="0" w:color="auto"/>
        <w:bottom w:val="none" w:sz="0" w:space="0" w:color="auto"/>
        <w:right w:val="none" w:sz="0" w:space="0" w:color="auto"/>
      </w:divBdr>
    </w:div>
    <w:div w:id="1640185068">
      <w:bodyDiv w:val="1"/>
      <w:marLeft w:val="0"/>
      <w:marRight w:val="0"/>
      <w:marTop w:val="0"/>
      <w:marBottom w:val="0"/>
      <w:divBdr>
        <w:top w:val="none" w:sz="0" w:space="0" w:color="auto"/>
        <w:left w:val="none" w:sz="0" w:space="0" w:color="auto"/>
        <w:bottom w:val="none" w:sz="0" w:space="0" w:color="auto"/>
        <w:right w:val="none" w:sz="0" w:space="0" w:color="auto"/>
      </w:divBdr>
    </w:div>
    <w:div w:id="1646274639">
      <w:bodyDiv w:val="1"/>
      <w:marLeft w:val="0"/>
      <w:marRight w:val="0"/>
      <w:marTop w:val="0"/>
      <w:marBottom w:val="0"/>
      <w:divBdr>
        <w:top w:val="none" w:sz="0" w:space="0" w:color="auto"/>
        <w:left w:val="none" w:sz="0" w:space="0" w:color="auto"/>
        <w:bottom w:val="none" w:sz="0" w:space="0" w:color="auto"/>
        <w:right w:val="none" w:sz="0" w:space="0" w:color="auto"/>
      </w:divBdr>
    </w:div>
    <w:div w:id="1649822603">
      <w:bodyDiv w:val="1"/>
      <w:marLeft w:val="0"/>
      <w:marRight w:val="0"/>
      <w:marTop w:val="0"/>
      <w:marBottom w:val="0"/>
      <w:divBdr>
        <w:top w:val="none" w:sz="0" w:space="0" w:color="auto"/>
        <w:left w:val="none" w:sz="0" w:space="0" w:color="auto"/>
        <w:bottom w:val="none" w:sz="0" w:space="0" w:color="auto"/>
        <w:right w:val="none" w:sz="0" w:space="0" w:color="auto"/>
      </w:divBdr>
    </w:div>
    <w:div w:id="1655067041">
      <w:bodyDiv w:val="1"/>
      <w:marLeft w:val="0"/>
      <w:marRight w:val="0"/>
      <w:marTop w:val="0"/>
      <w:marBottom w:val="0"/>
      <w:divBdr>
        <w:top w:val="none" w:sz="0" w:space="0" w:color="auto"/>
        <w:left w:val="none" w:sz="0" w:space="0" w:color="auto"/>
        <w:bottom w:val="none" w:sz="0" w:space="0" w:color="auto"/>
        <w:right w:val="none" w:sz="0" w:space="0" w:color="auto"/>
      </w:divBdr>
    </w:div>
    <w:div w:id="1657953272">
      <w:bodyDiv w:val="1"/>
      <w:marLeft w:val="0"/>
      <w:marRight w:val="0"/>
      <w:marTop w:val="0"/>
      <w:marBottom w:val="0"/>
      <w:divBdr>
        <w:top w:val="none" w:sz="0" w:space="0" w:color="auto"/>
        <w:left w:val="none" w:sz="0" w:space="0" w:color="auto"/>
        <w:bottom w:val="none" w:sz="0" w:space="0" w:color="auto"/>
        <w:right w:val="none" w:sz="0" w:space="0" w:color="auto"/>
      </w:divBdr>
    </w:div>
    <w:div w:id="1658267818">
      <w:bodyDiv w:val="1"/>
      <w:marLeft w:val="0"/>
      <w:marRight w:val="0"/>
      <w:marTop w:val="0"/>
      <w:marBottom w:val="0"/>
      <w:divBdr>
        <w:top w:val="none" w:sz="0" w:space="0" w:color="auto"/>
        <w:left w:val="none" w:sz="0" w:space="0" w:color="auto"/>
        <w:bottom w:val="none" w:sz="0" w:space="0" w:color="auto"/>
        <w:right w:val="none" w:sz="0" w:space="0" w:color="auto"/>
      </w:divBdr>
    </w:div>
    <w:div w:id="1661419085">
      <w:bodyDiv w:val="1"/>
      <w:marLeft w:val="0"/>
      <w:marRight w:val="0"/>
      <w:marTop w:val="0"/>
      <w:marBottom w:val="0"/>
      <w:divBdr>
        <w:top w:val="none" w:sz="0" w:space="0" w:color="auto"/>
        <w:left w:val="none" w:sz="0" w:space="0" w:color="auto"/>
        <w:bottom w:val="none" w:sz="0" w:space="0" w:color="auto"/>
        <w:right w:val="none" w:sz="0" w:space="0" w:color="auto"/>
      </w:divBdr>
    </w:div>
    <w:div w:id="1670477915">
      <w:bodyDiv w:val="1"/>
      <w:marLeft w:val="0"/>
      <w:marRight w:val="0"/>
      <w:marTop w:val="0"/>
      <w:marBottom w:val="0"/>
      <w:divBdr>
        <w:top w:val="none" w:sz="0" w:space="0" w:color="auto"/>
        <w:left w:val="none" w:sz="0" w:space="0" w:color="auto"/>
        <w:bottom w:val="none" w:sz="0" w:space="0" w:color="auto"/>
        <w:right w:val="none" w:sz="0" w:space="0" w:color="auto"/>
      </w:divBdr>
    </w:div>
    <w:div w:id="1673218270">
      <w:bodyDiv w:val="1"/>
      <w:marLeft w:val="0"/>
      <w:marRight w:val="0"/>
      <w:marTop w:val="0"/>
      <w:marBottom w:val="0"/>
      <w:divBdr>
        <w:top w:val="none" w:sz="0" w:space="0" w:color="auto"/>
        <w:left w:val="none" w:sz="0" w:space="0" w:color="auto"/>
        <w:bottom w:val="none" w:sz="0" w:space="0" w:color="auto"/>
        <w:right w:val="none" w:sz="0" w:space="0" w:color="auto"/>
      </w:divBdr>
    </w:div>
    <w:div w:id="1676885559">
      <w:bodyDiv w:val="1"/>
      <w:marLeft w:val="0"/>
      <w:marRight w:val="0"/>
      <w:marTop w:val="0"/>
      <w:marBottom w:val="0"/>
      <w:divBdr>
        <w:top w:val="none" w:sz="0" w:space="0" w:color="auto"/>
        <w:left w:val="none" w:sz="0" w:space="0" w:color="auto"/>
        <w:bottom w:val="none" w:sz="0" w:space="0" w:color="auto"/>
        <w:right w:val="none" w:sz="0" w:space="0" w:color="auto"/>
      </w:divBdr>
    </w:div>
    <w:div w:id="1691450634">
      <w:bodyDiv w:val="1"/>
      <w:marLeft w:val="0"/>
      <w:marRight w:val="0"/>
      <w:marTop w:val="0"/>
      <w:marBottom w:val="0"/>
      <w:divBdr>
        <w:top w:val="none" w:sz="0" w:space="0" w:color="auto"/>
        <w:left w:val="none" w:sz="0" w:space="0" w:color="auto"/>
        <w:bottom w:val="none" w:sz="0" w:space="0" w:color="auto"/>
        <w:right w:val="none" w:sz="0" w:space="0" w:color="auto"/>
      </w:divBdr>
    </w:div>
    <w:div w:id="1701008916">
      <w:bodyDiv w:val="1"/>
      <w:marLeft w:val="0"/>
      <w:marRight w:val="0"/>
      <w:marTop w:val="0"/>
      <w:marBottom w:val="0"/>
      <w:divBdr>
        <w:top w:val="none" w:sz="0" w:space="0" w:color="auto"/>
        <w:left w:val="none" w:sz="0" w:space="0" w:color="auto"/>
        <w:bottom w:val="none" w:sz="0" w:space="0" w:color="auto"/>
        <w:right w:val="none" w:sz="0" w:space="0" w:color="auto"/>
      </w:divBdr>
    </w:div>
    <w:div w:id="1708749462">
      <w:bodyDiv w:val="1"/>
      <w:marLeft w:val="0"/>
      <w:marRight w:val="0"/>
      <w:marTop w:val="0"/>
      <w:marBottom w:val="0"/>
      <w:divBdr>
        <w:top w:val="none" w:sz="0" w:space="0" w:color="auto"/>
        <w:left w:val="none" w:sz="0" w:space="0" w:color="auto"/>
        <w:bottom w:val="none" w:sz="0" w:space="0" w:color="auto"/>
        <w:right w:val="none" w:sz="0" w:space="0" w:color="auto"/>
      </w:divBdr>
    </w:div>
    <w:div w:id="1714618615">
      <w:bodyDiv w:val="1"/>
      <w:marLeft w:val="0"/>
      <w:marRight w:val="0"/>
      <w:marTop w:val="0"/>
      <w:marBottom w:val="0"/>
      <w:divBdr>
        <w:top w:val="none" w:sz="0" w:space="0" w:color="auto"/>
        <w:left w:val="none" w:sz="0" w:space="0" w:color="auto"/>
        <w:bottom w:val="none" w:sz="0" w:space="0" w:color="auto"/>
        <w:right w:val="none" w:sz="0" w:space="0" w:color="auto"/>
      </w:divBdr>
    </w:div>
    <w:div w:id="1717006202">
      <w:bodyDiv w:val="1"/>
      <w:marLeft w:val="0"/>
      <w:marRight w:val="0"/>
      <w:marTop w:val="0"/>
      <w:marBottom w:val="0"/>
      <w:divBdr>
        <w:top w:val="none" w:sz="0" w:space="0" w:color="auto"/>
        <w:left w:val="none" w:sz="0" w:space="0" w:color="auto"/>
        <w:bottom w:val="none" w:sz="0" w:space="0" w:color="auto"/>
        <w:right w:val="none" w:sz="0" w:space="0" w:color="auto"/>
      </w:divBdr>
    </w:div>
    <w:div w:id="1724401987">
      <w:bodyDiv w:val="1"/>
      <w:marLeft w:val="0"/>
      <w:marRight w:val="0"/>
      <w:marTop w:val="0"/>
      <w:marBottom w:val="0"/>
      <w:divBdr>
        <w:top w:val="none" w:sz="0" w:space="0" w:color="auto"/>
        <w:left w:val="none" w:sz="0" w:space="0" w:color="auto"/>
        <w:bottom w:val="none" w:sz="0" w:space="0" w:color="auto"/>
        <w:right w:val="none" w:sz="0" w:space="0" w:color="auto"/>
      </w:divBdr>
    </w:div>
    <w:div w:id="1729063745">
      <w:bodyDiv w:val="1"/>
      <w:marLeft w:val="0"/>
      <w:marRight w:val="0"/>
      <w:marTop w:val="0"/>
      <w:marBottom w:val="0"/>
      <w:divBdr>
        <w:top w:val="none" w:sz="0" w:space="0" w:color="auto"/>
        <w:left w:val="none" w:sz="0" w:space="0" w:color="auto"/>
        <w:bottom w:val="none" w:sz="0" w:space="0" w:color="auto"/>
        <w:right w:val="none" w:sz="0" w:space="0" w:color="auto"/>
      </w:divBdr>
    </w:div>
    <w:div w:id="1753118396">
      <w:bodyDiv w:val="1"/>
      <w:marLeft w:val="0"/>
      <w:marRight w:val="0"/>
      <w:marTop w:val="0"/>
      <w:marBottom w:val="0"/>
      <w:divBdr>
        <w:top w:val="none" w:sz="0" w:space="0" w:color="auto"/>
        <w:left w:val="none" w:sz="0" w:space="0" w:color="auto"/>
        <w:bottom w:val="none" w:sz="0" w:space="0" w:color="auto"/>
        <w:right w:val="none" w:sz="0" w:space="0" w:color="auto"/>
      </w:divBdr>
    </w:div>
    <w:div w:id="1753358015">
      <w:bodyDiv w:val="1"/>
      <w:marLeft w:val="0"/>
      <w:marRight w:val="0"/>
      <w:marTop w:val="0"/>
      <w:marBottom w:val="0"/>
      <w:divBdr>
        <w:top w:val="none" w:sz="0" w:space="0" w:color="auto"/>
        <w:left w:val="none" w:sz="0" w:space="0" w:color="auto"/>
        <w:bottom w:val="none" w:sz="0" w:space="0" w:color="auto"/>
        <w:right w:val="none" w:sz="0" w:space="0" w:color="auto"/>
      </w:divBdr>
    </w:div>
    <w:div w:id="1756974920">
      <w:bodyDiv w:val="1"/>
      <w:marLeft w:val="0"/>
      <w:marRight w:val="0"/>
      <w:marTop w:val="0"/>
      <w:marBottom w:val="0"/>
      <w:divBdr>
        <w:top w:val="none" w:sz="0" w:space="0" w:color="auto"/>
        <w:left w:val="none" w:sz="0" w:space="0" w:color="auto"/>
        <w:bottom w:val="none" w:sz="0" w:space="0" w:color="auto"/>
        <w:right w:val="none" w:sz="0" w:space="0" w:color="auto"/>
      </w:divBdr>
    </w:div>
    <w:div w:id="1762992749">
      <w:bodyDiv w:val="1"/>
      <w:marLeft w:val="0"/>
      <w:marRight w:val="0"/>
      <w:marTop w:val="0"/>
      <w:marBottom w:val="0"/>
      <w:divBdr>
        <w:top w:val="none" w:sz="0" w:space="0" w:color="auto"/>
        <w:left w:val="none" w:sz="0" w:space="0" w:color="auto"/>
        <w:bottom w:val="none" w:sz="0" w:space="0" w:color="auto"/>
        <w:right w:val="none" w:sz="0" w:space="0" w:color="auto"/>
      </w:divBdr>
    </w:div>
    <w:div w:id="1766267089">
      <w:bodyDiv w:val="1"/>
      <w:marLeft w:val="0"/>
      <w:marRight w:val="0"/>
      <w:marTop w:val="0"/>
      <w:marBottom w:val="0"/>
      <w:divBdr>
        <w:top w:val="none" w:sz="0" w:space="0" w:color="auto"/>
        <w:left w:val="none" w:sz="0" w:space="0" w:color="auto"/>
        <w:bottom w:val="none" w:sz="0" w:space="0" w:color="auto"/>
        <w:right w:val="none" w:sz="0" w:space="0" w:color="auto"/>
      </w:divBdr>
    </w:div>
    <w:div w:id="1774788662">
      <w:bodyDiv w:val="1"/>
      <w:marLeft w:val="0"/>
      <w:marRight w:val="0"/>
      <w:marTop w:val="0"/>
      <w:marBottom w:val="0"/>
      <w:divBdr>
        <w:top w:val="none" w:sz="0" w:space="0" w:color="auto"/>
        <w:left w:val="none" w:sz="0" w:space="0" w:color="auto"/>
        <w:bottom w:val="none" w:sz="0" w:space="0" w:color="auto"/>
        <w:right w:val="none" w:sz="0" w:space="0" w:color="auto"/>
      </w:divBdr>
    </w:div>
    <w:div w:id="1791435274">
      <w:bodyDiv w:val="1"/>
      <w:marLeft w:val="0"/>
      <w:marRight w:val="0"/>
      <w:marTop w:val="0"/>
      <w:marBottom w:val="0"/>
      <w:divBdr>
        <w:top w:val="none" w:sz="0" w:space="0" w:color="auto"/>
        <w:left w:val="none" w:sz="0" w:space="0" w:color="auto"/>
        <w:bottom w:val="none" w:sz="0" w:space="0" w:color="auto"/>
        <w:right w:val="none" w:sz="0" w:space="0" w:color="auto"/>
      </w:divBdr>
    </w:div>
    <w:div w:id="1799755739">
      <w:bodyDiv w:val="1"/>
      <w:marLeft w:val="0"/>
      <w:marRight w:val="0"/>
      <w:marTop w:val="0"/>
      <w:marBottom w:val="0"/>
      <w:divBdr>
        <w:top w:val="none" w:sz="0" w:space="0" w:color="auto"/>
        <w:left w:val="none" w:sz="0" w:space="0" w:color="auto"/>
        <w:bottom w:val="none" w:sz="0" w:space="0" w:color="auto"/>
        <w:right w:val="none" w:sz="0" w:space="0" w:color="auto"/>
      </w:divBdr>
    </w:div>
    <w:div w:id="1803421257">
      <w:bodyDiv w:val="1"/>
      <w:marLeft w:val="0"/>
      <w:marRight w:val="0"/>
      <w:marTop w:val="0"/>
      <w:marBottom w:val="0"/>
      <w:divBdr>
        <w:top w:val="none" w:sz="0" w:space="0" w:color="auto"/>
        <w:left w:val="none" w:sz="0" w:space="0" w:color="auto"/>
        <w:bottom w:val="none" w:sz="0" w:space="0" w:color="auto"/>
        <w:right w:val="none" w:sz="0" w:space="0" w:color="auto"/>
      </w:divBdr>
    </w:div>
    <w:div w:id="1807232981">
      <w:bodyDiv w:val="1"/>
      <w:marLeft w:val="0"/>
      <w:marRight w:val="0"/>
      <w:marTop w:val="0"/>
      <w:marBottom w:val="0"/>
      <w:divBdr>
        <w:top w:val="none" w:sz="0" w:space="0" w:color="auto"/>
        <w:left w:val="none" w:sz="0" w:space="0" w:color="auto"/>
        <w:bottom w:val="none" w:sz="0" w:space="0" w:color="auto"/>
        <w:right w:val="none" w:sz="0" w:space="0" w:color="auto"/>
      </w:divBdr>
    </w:div>
    <w:div w:id="1811558133">
      <w:bodyDiv w:val="1"/>
      <w:marLeft w:val="0"/>
      <w:marRight w:val="0"/>
      <w:marTop w:val="0"/>
      <w:marBottom w:val="0"/>
      <w:divBdr>
        <w:top w:val="none" w:sz="0" w:space="0" w:color="auto"/>
        <w:left w:val="none" w:sz="0" w:space="0" w:color="auto"/>
        <w:bottom w:val="none" w:sz="0" w:space="0" w:color="auto"/>
        <w:right w:val="none" w:sz="0" w:space="0" w:color="auto"/>
      </w:divBdr>
    </w:div>
    <w:div w:id="1812477545">
      <w:bodyDiv w:val="1"/>
      <w:marLeft w:val="0"/>
      <w:marRight w:val="0"/>
      <w:marTop w:val="0"/>
      <w:marBottom w:val="0"/>
      <w:divBdr>
        <w:top w:val="none" w:sz="0" w:space="0" w:color="auto"/>
        <w:left w:val="none" w:sz="0" w:space="0" w:color="auto"/>
        <w:bottom w:val="none" w:sz="0" w:space="0" w:color="auto"/>
        <w:right w:val="none" w:sz="0" w:space="0" w:color="auto"/>
      </w:divBdr>
    </w:div>
    <w:div w:id="1819952413">
      <w:bodyDiv w:val="1"/>
      <w:marLeft w:val="0"/>
      <w:marRight w:val="0"/>
      <w:marTop w:val="0"/>
      <w:marBottom w:val="0"/>
      <w:divBdr>
        <w:top w:val="none" w:sz="0" w:space="0" w:color="auto"/>
        <w:left w:val="none" w:sz="0" w:space="0" w:color="auto"/>
        <w:bottom w:val="none" w:sz="0" w:space="0" w:color="auto"/>
        <w:right w:val="none" w:sz="0" w:space="0" w:color="auto"/>
      </w:divBdr>
    </w:div>
    <w:div w:id="1821728090">
      <w:bodyDiv w:val="1"/>
      <w:marLeft w:val="0"/>
      <w:marRight w:val="0"/>
      <w:marTop w:val="0"/>
      <w:marBottom w:val="0"/>
      <w:divBdr>
        <w:top w:val="none" w:sz="0" w:space="0" w:color="auto"/>
        <w:left w:val="none" w:sz="0" w:space="0" w:color="auto"/>
        <w:bottom w:val="none" w:sz="0" w:space="0" w:color="auto"/>
        <w:right w:val="none" w:sz="0" w:space="0" w:color="auto"/>
      </w:divBdr>
    </w:div>
    <w:div w:id="1824195508">
      <w:bodyDiv w:val="1"/>
      <w:marLeft w:val="0"/>
      <w:marRight w:val="0"/>
      <w:marTop w:val="0"/>
      <w:marBottom w:val="0"/>
      <w:divBdr>
        <w:top w:val="none" w:sz="0" w:space="0" w:color="auto"/>
        <w:left w:val="none" w:sz="0" w:space="0" w:color="auto"/>
        <w:bottom w:val="none" w:sz="0" w:space="0" w:color="auto"/>
        <w:right w:val="none" w:sz="0" w:space="0" w:color="auto"/>
      </w:divBdr>
    </w:div>
    <w:div w:id="1829904688">
      <w:bodyDiv w:val="1"/>
      <w:marLeft w:val="0"/>
      <w:marRight w:val="0"/>
      <w:marTop w:val="0"/>
      <w:marBottom w:val="0"/>
      <w:divBdr>
        <w:top w:val="none" w:sz="0" w:space="0" w:color="auto"/>
        <w:left w:val="none" w:sz="0" w:space="0" w:color="auto"/>
        <w:bottom w:val="none" w:sz="0" w:space="0" w:color="auto"/>
        <w:right w:val="none" w:sz="0" w:space="0" w:color="auto"/>
      </w:divBdr>
    </w:div>
    <w:div w:id="1838619357">
      <w:bodyDiv w:val="1"/>
      <w:marLeft w:val="0"/>
      <w:marRight w:val="0"/>
      <w:marTop w:val="0"/>
      <w:marBottom w:val="0"/>
      <w:divBdr>
        <w:top w:val="none" w:sz="0" w:space="0" w:color="auto"/>
        <w:left w:val="none" w:sz="0" w:space="0" w:color="auto"/>
        <w:bottom w:val="none" w:sz="0" w:space="0" w:color="auto"/>
        <w:right w:val="none" w:sz="0" w:space="0" w:color="auto"/>
      </w:divBdr>
    </w:div>
    <w:div w:id="1839075080">
      <w:bodyDiv w:val="1"/>
      <w:marLeft w:val="0"/>
      <w:marRight w:val="0"/>
      <w:marTop w:val="0"/>
      <w:marBottom w:val="0"/>
      <w:divBdr>
        <w:top w:val="none" w:sz="0" w:space="0" w:color="auto"/>
        <w:left w:val="none" w:sz="0" w:space="0" w:color="auto"/>
        <w:bottom w:val="none" w:sz="0" w:space="0" w:color="auto"/>
        <w:right w:val="none" w:sz="0" w:space="0" w:color="auto"/>
      </w:divBdr>
    </w:div>
    <w:div w:id="1842237358">
      <w:bodyDiv w:val="1"/>
      <w:marLeft w:val="0"/>
      <w:marRight w:val="0"/>
      <w:marTop w:val="0"/>
      <w:marBottom w:val="0"/>
      <w:divBdr>
        <w:top w:val="none" w:sz="0" w:space="0" w:color="auto"/>
        <w:left w:val="none" w:sz="0" w:space="0" w:color="auto"/>
        <w:bottom w:val="none" w:sz="0" w:space="0" w:color="auto"/>
        <w:right w:val="none" w:sz="0" w:space="0" w:color="auto"/>
      </w:divBdr>
    </w:div>
    <w:div w:id="1842697316">
      <w:bodyDiv w:val="1"/>
      <w:marLeft w:val="0"/>
      <w:marRight w:val="0"/>
      <w:marTop w:val="0"/>
      <w:marBottom w:val="0"/>
      <w:divBdr>
        <w:top w:val="none" w:sz="0" w:space="0" w:color="auto"/>
        <w:left w:val="none" w:sz="0" w:space="0" w:color="auto"/>
        <w:bottom w:val="none" w:sz="0" w:space="0" w:color="auto"/>
        <w:right w:val="none" w:sz="0" w:space="0" w:color="auto"/>
      </w:divBdr>
    </w:div>
    <w:div w:id="1846045753">
      <w:bodyDiv w:val="1"/>
      <w:marLeft w:val="0"/>
      <w:marRight w:val="0"/>
      <w:marTop w:val="0"/>
      <w:marBottom w:val="0"/>
      <w:divBdr>
        <w:top w:val="none" w:sz="0" w:space="0" w:color="auto"/>
        <w:left w:val="none" w:sz="0" w:space="0" w:color="auto"/>
        <w:bottom w:val="none" w:sz="0" w:space="0" w:color="auto"/>
        <w:right w:val="none" w:sz="0" w:space="0" w:color="auto"/>
      </w:divBdr>
      <w:divsChild>
        <w:div w:id="489322841">
          <w:marLeft w:val="0"/>
          <w:marRight w:val="0"/>
          <w:marTop w:val="0"/>
          <w:marBottom w:val="0"/>
          <w:divBdr>
            <w:top w:val="none" w:sz="0" w:space="0" w:color="auto"/>
            <w:left w:val="none" w:sz="0" w:space="0" w:color="auto"/>
            <w:bottom w:val="none" w:sz="0" w:space="0" w:color="auto"/>
            <w:right w:val="none" w:sz="0" w:space="0" w:color="auto"/>
          </w:divBdr>
        </w:div>
      </w:divsChild>
    </w:div>
    <w:div w:id="1853301164">
      <w:bodyDiv w:val="1"/>
      <w:marLeft w:val="0"/>
      <w:marRight w:val="0"/>
      <w:marTop w:val="0"/>
      <w:marBottom w:val="0"/>
      <w:divBdr>
        <w:top w:val="none" w:sz="0" w:space="0" w:color="auto"/>
        <w:left w:val="none" w:sz="0" w:space="0" w:color="auto"/>
        <w:bottom w:val="none" w:sz="0" w:space="0" w:color="auto"/>
        <w:right w:val="none" w:sz="0" w:space="0" w:color="auto"/>
      </w:divBdr>
    </w:div>
    <w:div w:id="1855805874">
      <w:bodyDiv w:val="1"/>
      <w:marLeft w:val="0"/>
      <w:marRight w:val="0"/>
      <w:marTop w:val="0"/>
      <w:marBottom w:val="0"/>
      <w:divBdr>
        <w:top w:val="none" w:sz="0" w:space="0" w:color="auto"/>
        <w:left w:val="none" w:sz="0" w:space="0" w:color="auto"/>
        <w:bottom w:val="none" w:sz="0" w:space="0" w:color="auto"/>
        <w:right w:val="none" w:sz="0" w:space="0" w:color="auto"/>
      </w:divBdr>
    </w:div>
    <w:div w:id="1856074411">
      <w:bodyDiv w:val="1"/>
      <w:marLeft w:val="0"/>
      <w:marRight w:val="0"/>
      <w:marTop w:val="0"/>
      <w:marBottom w:val="0"/>
      <w:divBdr>
        <w:top w:val="none" w:sz="0" w:space="0" w:color="auto"/>
        <w:left w:val="none" w:sz="0" w:space="0" w:color="auto"/>
        <w:bottom w:val="none" w:sz="0" w:space="0" w:color="auto"/>
        <w:right w:val="none" w:sz="0" w:space="0" w:color="auto"/>
      </w:divBdr>
    </w:div>
    <w:div w:id="1857885892">
      <w:bodyDiv w:val="1"/>
      <w:marLeft w:val="0"/>
      <w:marRight w:val="0"/>
      <w:marTop w:val="0"/>
      <w:marBottom w:val="0"/>
      <w:divBdr>
        <w:top w:val="none" w:sz="0" w:space="0" w:color="auto"/>
        <w:left w:val="none" w:sz="0" w:space="0" w:color="auto"/>
        <w:bottom w:val="none" w:sz="0" w:space="0" w:color="auto"/>
        <w:right w:val="none" w:sz="0" w:space="0" w:color="auto"/>
      </w:divBdr>
    </w:div>
    <w:div w:id="1860705154">
      <w:bodyDiv w:val="1"/>
      <w:marLeft w:val="0"/>
      <w:marRight w:val="0"/>
      <w:marTop w:val="0"/>
      <w:marBottom w:val="0"/>
      <w:divBdr>
        <w:top w:val="none" w:sz="0" w:space="0" w:color="auto"/>
        <w:left w:val="none" w:sz="0" w:space="0" w:color="auto"/>
        <w:bottom w:val="none" w:sz="0" w:space="0" w:color="auto"/>
        <w:right w:val="none" w:sz="0" w:space="0" w:color="auto"/>
      </w:divBdr>
    </w:div>
    <w:div w:id="1861505136">
      <w:bodyDiv w:val="1"/>
      <w:marLeft w:val="0"/>
      <w:marRight w:val="0"/>
      <w:marTop w:val="0"/>
      <w:marBottom w:val="0"/>
      <w:divBdr>
        <w:top w:val="none" w:sz="0" w:space="0" w:color="auto"/>
        <w:left w:val="none" w:sz="0" w:space="0" w:color="auto"/>
        <w:bottom w:val="none" w:sz="0" w:space="0" w:color="auto"/>
        <w:right w:val="none" w:sz="0" w:space="0" w:color="auto"/>
      </w:divBdr>
    </w:div>
    <w:div w:id="1861621162">
      <w:bodyDiv w:val="1"/>
      <w:marLeft w:val="0"/>
      <w:marRight w:val="0"/>
      <w:marTop w:val="0"/>
      <w:marBottom w:val="0"/>
      <w:divBdr>
        <w:top w:val="none" w:sz="0" w:space="0" w:color="auto"/>
        <w:left w:val="none" w:sz="0" w:space="0" w:color="auto"/>
        <w:bottom w:val="none" w:sz="0" w:space="0" w:color="auto"/>
        <w:right w:val="none" w:sz="0" w:space="0" w:color="auto"/>
      </w:divBdr>
    </w:div>
    <w:div w:id="1861964301">
      <w:bodyDiv w:val="1"/>
      <w:marLeft w:val="0"/>
      <w:marRight w:val="0"/>
      <w:marTop w:val="0"/>
      <w:marBottom w:val="0"/>
      <w:divBdr>
        <w:top w:val="none" w:sz="0" w:space="0" w:color="auto"/>
        <w:left w:val="none" w:sz="0" w:space="0" w:color="auto"/>
        <w:bottom w:val="none" w:sz="0" w:space="0" w:color="auto"/>
        <w:right w:val="none" w:sz="0" w:space="0" w:color="auto"/>
      </w:divBdr>
    </w:div>
    <w:div w:id="1863782383">
      <w:bodyDiv w:val="1"/>
      <w:marLeft w:val="0"/>
      <w:marRight w:val="0"/>
      <w:marTop w:val="0"/>
      <w:marBottom w:val="0"/>
      <w:divBdr>
        <w:top w:val="none" w:sz="0" w:space="0" w:color="auto"/>
        <w:left w:val="none" w:sz="0" w:space="0" w:color="auto"/>
        <w:bottom w:val="none" w:sz="0" w:space="0" w:color="auto"/>
        <w:right w:val="none" w:sz="0" w:space="0" w:color="auto"/>
      </w:divBdr>
    </w:div>
    <w:div w:id="1866015495">
      <w:bodyDiv w:val="1"/>
      <w:marLeft w:val="0"/>
      <w:marRight w:val="0"/>
      <w:marTop w:val="0"/>
      <w:marBottom w:val="0"/>
      <w:divBdr>
        <w:top w:val="none" w:sz="0" w:space="0" w:color="auto"/>
        <w:left w:val="none" w:sz="0" w:space="0" w:color="auto"/>
        <w:bottom w:val="none" w:sz="0" w:space="0" w:color="auto"/>
        <w:right w:val="none" w:sz="0" w:space="0" w:color="auto"/>
      </w:divBdr>
    </w:div>
    <w:div w:id="1866479485">
      <w:bodyDiv w:val="1"/>
      <w:marLeft w:val="0"/>
      <w:marRight w:val="0"/>
      <w:marTop w:val="0"/>
      <w:marBottom w:val="0"/>
      <w:divBdr>
        <w:top w:val="none" w:sz="0" w:space="0" w:color="auto"/>
        <w:left w:val="none" w:sz="0" w:space="0" w:color="auto"/>
        <w:bottom w:val="none" w:sz="0" w:space="0" w:color="auto"/>
        <w:right w:val="none" w:sz="0" w:space="0" w:color="auto"/>
      </w:divBdr>
    </w:div>
    <w:div w:id="1878081467">
      <w:bodyDiv w:val="1"/>
      <w:marLeft w:val="0"/>
      <w:marRight w:val="0"/>
      <w:marTop w:val="0"/>
      <w:marBottom w:val="0"/>
      <w:divBdr>
        <w:top w:val="none" w:sz="0" w:space="0" w:color="auto"/>
        <w:left w:val="none" w:sz="0" w:space="0" w:color="auto"/>
        <w:bottom w:val="none" w:sz="0" w:space="0" w:color="auto"/>
        <w:right w:val="none" w:sz="0" w:space="0" w:color="auto"/>
      </w:divBdr>
    </w:div>
    <w:div w:id="1878542154">
      <w:bodyDiv w:val="1"/>
      <w:marLeft w:val="0"/>
      <w:marRight w:val="0"/>
      <w:marTop w:val="0"/>
      <w:marBottom w:val="0"/>
      <w:divBdr>
        <w:top w:val="none" w:sz="0" w:space="0" w:color="auto"/>
        <w:left w:val="none" w:sz="0" w:space="0" w:color="auto"/>
        <w:bottom w:val="none" w:sz="0" w:space="0" w:color="auto"/>
        <w:right w:val="none" w:sz="0" w:space="0" w:color="auto"/>
      </w:divBdr>
    </w:div>
    <w:div w:id="1884517388">
      <w:bodyDiv w:val="1"/>
      <w:marLeft w:val="0"/>
      <w:marRight w:val="0"/>
      <w:marTop w:val="0"/>
      <w:marBottom w:val="0"/>
      <w:divBdr>
        <w:top w:val="none" w:sz="0" w:space="0" w:color="auto"/>
        <w:left w:val="none" w:sz="0" w:space="0" w:color="auto"/>
        <w:bottom w:val="none" w:sz="0" w:space="0" w:color="auto"/>
        <w:right w:val="none" w:sz="0" w:space="0" w:color="auto"/>
      </w:divBdr>
    </w:div>
    <w:div w:id="1890877280">
      <w:bodyDiv w:val="1"/>
      <w:marLeft w:val="0"/>
      <w:marRight w:val="0"/>
      <w:marTop w:val="0"/>
      <w:marBottom w:val="0"/>
      <w:divBdr>
        <w:top w:val="none" w:sz="0" w:space="0" w:color="auto"/>
        <w:left w:val="none" w:sz="0" w:space="0" w:color="auto"/>
        <w:bottom w:val="none" w:sz="0" w:space="0" w:color="auto"/>
        <w:right w:val="none" w:sz="0" w:space="0" w:color="auto"/>
      </w:divBdr>
      <w:divsChild>
        <w:div w:id="1496650226">
          <w:marLeft w:val="0"/>
          <w:marRight w:val="0"/>
          <w:marTop w:val="0"/>
          <w:marBottom w:val="0"/>
          <w:divBdr>
            <w:top w:val="none" w:sz="0" w:space="0" w:color="auto"/>
            <w:left w:val="none" w:sz="0" w:space="0" w:color="auto"/>
            <w:bottom w:val="none" w:sz="0" w:space="0" w:color="auto"/>
            <w:right w:val="none" w:sz="0" w:space="0" w:color="auto"/>
          </w:divBdr>
        </w:div>
      </w:divsChild>
    </w:div>
    <w:div w:id="1891262300">
      <w:bodyDiv w:val="1"/>
      <w:marLeft w:val="0"/>
      <w:marRight w:val="0"/>
      <w:marTop w:val="0"/>
      <w:marBottom w:val="0"/>
      <w:divBdr>
        <w:top w:val="none" w:sz="0" w:space="0" w:color="auto"/>
        <w:left w:val="none" w:sz="0" w:space="0" w:color="auto"/>
        <w:bottom w:val="none" w:sz="0" w:space="0" w:color="auto"/>
        <w:right w:val="none" w:sz="0" w:space="0" w:color="auto"/>
      </w:divBdr>
    </w:div>
    <w:div w:id="1909460550">
      <w:bodyDiv w:val="1"/>
      <w:marLeft w:val="0"/>
      <w:marRight w:val="0"/>
      <w:marTop w:val="0"/>
      <w:marBottom w:val="0"/>
      <w:divBdr>
        <w:top w:val="none" w:sz="0" w:space="0" w:color="auto"/>
        <w:left w:val="none" w:sz="0" w:space="0" w:color="auto"/>
        <w:bottom w:val="none" w:sz="0" w:space="0" w:color="auto"/>
        <w:right w:val="none" w:sz="0" w:space="0" w:color="auto"/>
      </w:divBdr>
    </w:div>
    <w:div w:id="1912959233">
      <w:bodyDiv w:val="1"/>
      <w:marLeft w:val="0"/>
      <w:marRight w:val="0"/>
      <w:marTop w:val="0"/>
      <w:marBottom w:val="0"/>
      <w:divBdr>
        <w:top w:val="none" w:sz="0" w:space="0" w:color="auto"/>
        <w:left w:val="none" w:sz="0" w:space="0" w:color="auto"/>
        <w:bottom w:val="none" w:sz="0" w:space="0" w:color="auto"/>
        <w:right w:val="none" w:sz="0" w:space="0" w:color="auto"/>
      </w:divBdr>
    </w:div>
    <w:div w:id="1914974698">
      <w:bodyDiv w:val="1"/>
      <w:marLeft w:val="0"/>
      <w:marRight w:val="0"/>
      <w:marTop w:val="0"/>
      <w:marBottom w:val="0"/>
      <w:divBdr>
        <w:top w:val="none" w:sz="0" w:space="0" w:color="auto"/>
        <w:left w:val="none" w:sz="0" w:space="0" w:color="auto"/>
        <w:bottom w:val="none" w:sz="0" w:space="0" w:color="auto"/>
        <w:right w:val="none" w:sz="0" w:space="0" w:color="auto"/>
      </w:divBdr>
    </w:div>
    <w:div w:id="1915428662">
      <w:bodyDiv w:val="1"/>
      <w:marLeft w:val="0"/>
      <w:marRight w:val="0"/>
      <w:marTop w:val="0"/>
      <w:marBottom w:val="0"/>
      <w:divBdr>
        <w:top w:val="none" w:sz="0" w:space="0" w:color="auto"/>
        <w:left w:val="none" w:sz="0" w:space="0" w:color="auto"/>
        <w:bottom w:val="none" w:sz="0" w:space="0" w:color="auto"/>
        <w:right w:val="none" w:sz="0" w:space="0" w:color="auto"/>
      </w:divBdr>
      <w:divsChild>
        <w:div w:id="573857196">
          <w:marLeft w:val="0"/>
          <w:marRight w:val="0"/>
          <w:marTop w:val="0"/>
          <w:marBottom w:val="0"/>
          <w:divBdr>
            <w:top w:val="none" w:sz="0" w:space="0" w:color="auto"/>
            <w:left w:val="none" w:sz="0" w:space="0" w:color="auto"/>
            <w:bottom w:val="none" w:sz="0" w:space="0" w:color="auto"/>
            <w:right w:val="none" w:sz="0" w:space="0" w:color="auto"/>
          </w:divBdr>
        </w:div>
      </w:divsChild>
    </w:div>
    <w:div w:id="1916476539">
      <w:bodyDiv w:val="1"/>
      <w:marLeft w:val="0"/>
      <w:marRight w:val="0"/>
      <w:marTop w:val="0"/>
      <w:marBottom w:val="0"/>
      <w:divBdr>
        <w:top w:val="none" w:sz="0" w:space="0" w:color="auto"/>
        <w:left w:val="none" w:sz="0" w:space="0" w:color="auto"/>
        <w:bottom w:val="none" w:sz="0" w:space="0" w:color="auto"/>
        <w:right w:val="none" w:sz="0" w:space="0" w:color="auto"/>
      </w:divBdr>
    </w:div>
    <w:div w:id="1917393100">
      <w:bodyDiv w:val="1"/>
      <w:marLeft w:val="0"/>
      <w:marRight w:val="0"/>
      <w:marTop w:val="0"/>
      <w:marBottom w:val="0"/>
      <w:divBdr>
        <w:top w:val="none" w:sz="0" w:space="0" w:color="auto"/>
        <w:left w:val="none" w:sz="0" w:space="0" w:color="auto"/>
        <w:bottom w:val="none" w:sz="0" w:space="0" w:color="auto"/>
        <w:right w:val="none" w:sz="0" w:space="0" w:color="auto"/>
      </w:divBdr>
    </w:div>
    <w:div w:id="1929001740">
      <w:bodyDiv w:val="1"/>
      <w:marLeft w:val="0"/>
      <w:marRight w:val="0"/>
      <w:marTop w:val="0"/>
      <w:marBottom w:val="0"/>
      <w:divBdr>
        <w:top w:val="none" w:sz="0" w:space="0" w:color="auto"/>
        <w:left w:val="none" w:sz="0" w:space="0" w:color="auto"/>
        <w:bottom w:val="none" w:sz="0" w:space="0" w:color="auto"/>
        <w:right w:val="none" w:sz="0" w:space="0" w:color="auto"/>
      </w:divBdr>
    </w:div>
    <w:div w:id="1933393029">
      <w:bodyDiv w:val="1"/>
      <w:marLeft w:val="0"/>
      <w:marRight w:val="0"/>
      <w:marTop w:val="0"/>
      <w:marBottom w:val="0"/>
      <w:divBdr>
        <w:top w:val="none" w:sz="0" w:space="0" w:color="auto"/>
        <w:left w:val="none" w:sz="0" w:space="0" w:color="auto"/>
        <w:bottom w:val="none" w:sz="0" w:space="0" w:color="auto"/>
        <w:right w:val="none" w:sz="0" w:space="0" w:color="auto"/>
      </w:divBdr>
    </w:div>
    <w:div w:id="1935241182">
      <w:bodyDiv w:val="1"/>
      <w:marLeft w:val="0"/>
      <w:marRight w:val="0"/>
      <w:marTop w:val="0"/>
      <w:marBottom w:val="0"/>
      <w:divBdr>
        <w:top w:val="none" w:sz="0" w:space="0" w:color="auto"/>
        <w:left w:val="none" w:sz="0" w:space="0" w:color="auto"/>
        <w:bottom w:val="none" w:sz="0" w:space="0" w:color="auto"/>
        <w:right w:val="none" w:sz="0" w:space="0" w:color="auto"/>
      </w:divBdr>
    </w:div>
    <w:div w:id="1939872755">
      <w:bodyDiv w:val="1"/>
      <w:marLeft w:val="0"/>
      <w:marRight w:val="0"/>
      <w:marTop w:val="0"/>
      <w:marBottom w:val="0"/>
      <w:divBdr>
        <w:top w:val="none" w:sz="0" w:space="0" w:color="auto"/>
        <w:left w:val="none" w:sz="0" w:space="0" w:color="auto"/>
        <w:bottom w:val="none" w:sz="0" w:space="0" w:color="auto"/>
        <w:right w:val="none" w:sz="0" w:space="0" w:color="auto"/>
      </w:divBdr>
    </w:div>
    <w:div w:id="1940748952">
      <w:bodyDiv w:val="1"/>
      <w:marLeft w:val="0"/>
      <w:marRight w:val="0"/>
      <w:marTop w:val="0"/>
      <w:marBottom w:val="0"/>
      <w:divBdr>
        <w:top w:val="none" w:sz="0" w:space="0" w:color="auto"/>
        <w:left w:val="none" w:sz="0" w:space="0" w:color="auto"/>
        <w:bottom w:val="none" w:sz="0" w:space="0" w:color="auto"/>
        <w:right w:val="none" w:sz="0" w:space="0" w:color="auto"/>
      </w:divBdr>
    </w:div>
    <w:div w:id="1944801951">
      <w:bodyDiv w:val="1"/>
      <w:marLeft w:val="0"/>
      <w:marRight w:val="0"/>
      <w:marTop w:val="0"/>
      <w:marBottom w:val="0"/>
      <w:divBdr>
        <w:top w:val="none" w:sz="0" w:space="0" w:color="auto"/>
        <w:left w:val="none" w:sz="0" w:space="0" w:color="auto"/>
        <w:bottom w:val="none" w:sz="0" w:space="0" w:color="auto"/>
        <w:right w:val="none" w:sz="0" w:space="0" w:color="auto"/>
      </w:divBdr>
    </w:div>
    <w:div w:id="1945650348">
      <w:bodyDiv w:val="1"/>
      <w:marLeft w:val="0"/>
      <w:marRight w:val="0"/>
      <w:marTop w:val="0"/>
      <w:marBottom w:val="0"/>
      <w:divBdr>
        <w:top w:val="none" w:sz="0" w:space="0" w:color="auto"/>
        <w:left w:val="none" w:sz="0" w:space="0" w:color="auto"/>
        <w:bottom w:val="none" w:sz="0" w:space="0" w:color="auto"/>
        <w:right w:val="none" w:sz="0" w:space="0" w:color="auto"/>
      </w:divBdr>
    </w:div>
    <w:div w:id="1953513872">
      <w:bodyDiv w:val="1"/>
      <w:marLeft w:val="0"/>
      <w:marRight w:val="0"/>
      <w:marTop w:val="0"/>
      <w:marBottom w:val="0"/>
      <w:divBdr>
        <w:top w:val="none" w:sz="0" w:space="0" w:color="auto"/>
        <w:left w:val="none" w:sz="0" w:space="0" w:color="auto"/>
        <w:bottom w:val="none" w:sz="0" w:space="0" w:color="auto"/>
        <w:right w:val="none" w:sz="0" w:space="0" w:color="auto"/>
      </w:divBdr>
    </w:div>
    <w:div w:id="1958176930">
      <w:bodyDiv w:val="1"/>
      <w:marLeft w:val="0"/>
      <w:marRight w:val="0"/>
      <w:marTop w:val="0"/>
      <w:marBottom w:val="0"/>
      <w:divBdr>
        <w:top w:val="none" w:sz="0" w:space="0" w:color="auto"/>
        <w:left w:val="none" w:sz="0" w:space="0" w:color="auto"/>
        <w:bottom w:val="none" w:sz="0" w:space="0" w:color="auto"/>
        <w:right w:val="none" w:sz="0" w:space="0" w:color="auto"/>
      </w:divBdr>
      <w:divsChild>
        <w:div w:id="663514152">
          <w:marLeft w:val="0"/>
          <w:marRight w:val="0"/>
          <w:marTop w:val="0"/>
          <w:marBottom w:val="0"/>
          <w:divBdr>
            <w:top w:val="none" w:sz="0" w:space="0" w:color="auto"/>
            <w:left w:val="none" w:sz="0" w:space="0" w:color="auto"/>
            <w:bottom w:val="none" w:sz="0" w:space="0" w:color="auto"/>
            <w:right w:val="none" w:sz="0" w:space="0" w:color="auto"/>
          </w:divBdr>
          <w:divsChild>
            <w:div w:id="305207919">
              <w:marLeft w:val="0"/>
              <w:marRight w:val="0"/>
              <w:marTop w:val="0"/>
              <w:marBottom w:val="0"/>
              <w:divBdr>
                <w:top w:val="none" w:sz="0" w:space="0" w:color="auto"/>
                <w:left w:val="none" w:sz="0" w:space="0" w:color="auto"/>
                <w:bottom w:val="none" w:sz="0" w:space="0" w:color="auto"/>
                <w:right w:val="none" w:sz="0" w:space="0" w:color="auto"/>
              </w:divBdr>
              <w:divsChild>
                <w:div w:id="135992702">
                  <w:marLeft w:val="0"/>
                  <w:marRight w:val="0"/>
                  <w:marTop w:val="0"/>
                  <w:marBottom w:val="0"/>
                  <w:divBdr>
                    <w:top w:val="none" w:sz="0" w:space="0" w:color="auto"/>
                    <w:left w:val="none" w:sz="0" w:space="0" w:color="auto"/>
                    <w:bottom w:val="none" w:sz="0" w:space="0" w:color="auto"/>
                    <w:right w:val="none" w:sz="0" w:space="0" w:color="auto"/>
                  </w:divBdr>
                  <w:divsChild>
                    <w:div w:id="1860123786">
                      <w:marLeft w:val="0"/>
                      <w:marRight w:val="0"/>
                      <w:marTop w:val="0"/>
                      <w:marBottom w:val="0"/>
                      <w:divBdr>
                        <w:top w:val="none" w:sz="0" w:space="0" w:color="auto"/>
                        <w:left w:val="none" w:sz="0" w:space="0" w:color="auto"/>
                        <w:bottom w:val="none" w:sz="0" w:space="0" w:color="auto"/>
                        <w:right w:val="none" w:sz="0" w:space="0" w:color="auto"/>
                      </w:divBdr>
                      <w:divsChild>
                        <w:div w:id="1712607704">
                          <w:marLeft w:val="0"/>
                          <w:marRight w:val="0"/>
                          <w:marTop w:val="0"/>
                          <w:marBottom w:val="0"/>
                          <w:divBdr>
                            <w:top w:val="none" w:sz="0" w:space="0" w:color="auto"/>
                            <w:left w:val="none" w:sz="0" w:space="0" w:color="auto"/>
                            <w:bottom w:val="none" w:sz="0" w:space="0" w:color="auto"/>
                            <w:right w:val="none" w:sz="0" w:space="0" w:color="auto"/>
                          </w:divBdr>
                          <w:divsChild>
                            <w:div w:id="702707363">
                              <w:marLeft w:val="0"/>
                              <w:marRight w:val="0"/>
                              <w:marTop w:val="0"/>
                              <w:marBottom w:val="0"/>
                              <w:divBdr>
                                <w:top w:val="none" w:sz="0" w:space="0" w:color="auto"/>
                                <w:left w:val="none" w:sz="0" w:space="0" w:color="auto"/>
                                <w:bottom w:val="none" w:sz="0" w:space="0" w:color="auto"/>
                                <w:right w:val="none" w:sz="0" w:space="0" w:color="auto"/>
                              </w:divBdr>
                              <w:divsChild>
                                <w:div w:id="376321773">
                                  <w:marLeft w:val="0"/>
                                  <w:marRight w:val="0"/>
                                  <w:marTop w:val="0"/>
                                  <w:marBottom w:val="0"/>
                                  <w:divBdr>
                                    <w:top w:val="none" w:sz="0" w:space="0" w:color="auto"/>
                                    <w:left w:val="none" w:sz="0" w:space="0" w:color="auto"/>
                                    <w:bottom w:val="none" w:sz="0" w:space="0" w:color="auto"/>
                                    <w:right w:val="none" w:sz="0" w:space="0" w:color="auto"/>
                                  </w:divBdr>
                                  <w:divsChild>
                                    <w:div w:id="1850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5766576">
      <w:bodyDiv w:val="1"/>
      <w:marLeft w:val="0"/>
      <w:marRight w:val="0"/>
      <w:marTop w:val="0"/>
      <w:marBottom w:val="0"/>
      <w:divBdr>
        <w:top w:val="none" w:sz="0" w:space="0" w:color="auto"/>
        <w:left w:val="none" w:sz="0" w:space="0" w:color="auto"/>
        <w:bottom w:val="none" w:sz="0" w:space="0" w:color="auto"/>
        <w:right w:val="none" w:sz="0" w:space="0" w:color="auto"/>
      </w:divBdr>
    </w:div>
    <w:div w:id="1967153958">
      <w:bodyDiv w:val="1"/>
      <w:marLeft w:val="0"/>
      <w:marRight w:val="0"/>
      <w:marTop w:val="0"/>
      <w:marBottom w:val="0"/>
      <w:divBdr>
        <w:top w:val="none" w:sz="0" w:space="0" w:color="auto"/>
        <w:left w:val="none" w:sz="0" w:space="0" w:color="auto"/>
        <w:bottom w:val="none" w:sz="0" w:space="0" w:color="auto"/>
        <w:right w:val="none" w:sz="0" w:space="0" w:color="auto"/>
      </w:divBdr>
    </w:div>
    <w:div w:id="1970239931">
      <w:bodyDiv w:val="1"/>
      <w:marLeft w:val="0"/>
      <w:marRight w:val="0"/>
      <w:marTop w:val="0"/>
      <w:marBottom w:val="0"/>
      <w:divBdr>
        <w:top w:val="none" w:sz="0" w:space="0" w:color="auto"/>
        <w:left w:val="none" w:sz="0" w:space="0" w:color="auto"/>
        <w:bottom w:val="none" w:sz="0" w:space="0" w:color="auto"/>
        <w:right w:val="none" w:sz="0" w:space="0" w:color="auto"/>
      </w:divBdr>
    </w:div>
    <w:div w:id="1974946574">
      <w:bodyDiv w:val="1"/>
      <w:marLeft w:val="0"/>
      <w:marRight w:val="0"/>
      <w:marTop w:val="0"/>
      <w:marBottom w:val="0"/>
      <w:divBdr>
        <w:top w:val="none" w:sz="0" w:space="0" w:color="auto"/>
        <w:left w:val="none" w:sz="0" w:space="0" w:color="auto"/>
        <w:bottom w:val="none" w:sz="0" w:space="0" w:color="auto"/>
        <w:right w:val="none" w:sz="0" w:space="0" w:color="auto"/>
      </w:divBdr>
    </w:div>
    <w:div w:id="2003121664">
      <w:bodyDiv w:val="1"/>
      <w:marLeft w:val="0"/>
      <w:marRight w:val="0"/>
      <w:marTop w:val="0"/>
      <w:marBottom w:val="0"/>
      <w:divBdr>
        <w:top w:val="none" w:sz="0" w:space="0" w:color="auto"/>
        <w:left w:val="none" w:sz="0" w:space="0" w:color="auto"/>
        <w:bottom w:val="none" w:sz="0" w:space="0" w:color="auto"/>
        <w:right w:val="none" w:sz="0" w:space="0" w:color="auto"/>
      </w:divBdr>
    </w:div>
    <w:div w:id="2006325173">
      <w:bodyDiv w:val="1"/>
      <w:marLeft w:val="0"/>
      <w:marRight w:val="0"/>
      <w:marTop w:val="0"/>
      <w:marBottom w:val="0"/>
      <w:divBdr>
        <w:top w:val="none" w:sz="0" w:space="0" w:color="auto"/>
        <w:left w:val="none" w:sz="0" w:space="0" w:color="auto"/>
        <w:bottom w:val="none" w:sz="0" w:space="0" w:color="auto"/>
        <w:right w:val="none" w:sz="0" w:space="0" w:color="auto"/>
      </w:divBdr>
    </w:div>
    <w:div w:id="2006862596">
      <w:bodyDiv w:val="1"/>
      <w:marLeft w:val="0"/>
      <w:marRight w:val="0"/>
      <w:marTop w:val="0"/>
      <w:marBottom w:val="0"/>
      <w:divBdr>
        <w:top w:val="none" w:sz="0" w:space="0" w:color="auto"/>
        <w:left w:val="none" w:sz="0" w:space="0" w:color="auto"/>
        <w:bottom w:val="none" w:sz="0" w:space="0" w:color="auto"/>
        <w:right w:val="none" w:sz="0" w:space="0" w:color="auto"/>
      </w:divBdr>
    </w:div>
    <w:div w:id="2009672821">
      <w:bodyDiv w:val="1"/>
      <w:marLeft w:val="0"/>
      <w:marRight w:val="0"/>
      <w:marTop w:val="0"/>
      <w:marBottom w:val="0"/>
      <w:divBdr>
        <w:top w:val="none" w:sz="0" w:space="0" w:color="auto"/>
        <w:left w:val="none" w:sz="0" w:space="0" w:color="auto"/>
        <w:bottom w:val="none" w:sz="0" w:space="0" w:color="auto"/>
        <w:right w:val="none" w:sz="0" w:space="0" w:color="auto"/>
      </w:divBdr>
    </w:div>
    <w:div w:id="2011636989">
      <w:bodyDiv w:val="1"/>
      <w:marLeft w:val="0"/>
      <w:marRight w:val="0"/>
      <w:marTop w:val="0"/>
      <w:marBottom w:val="0"/>
      <w:divBdr>
        <w:top w:val="none" w:sz="0" w:space="0" w:color="auto"/>
        <w:left w:val="none" w:sz="0" w:space="0" w:color="auto"/>
        <w:bottom w:val="none" w:sz="0" w:space="0" w:color="auto"/>
        <w:right w:val="none" w:sz="0" w:space="0" w:color="auto"/>
      </w:divBdr>
    </w:div>
    <w:div w:id="2017153086">
      <w:bodyDiv w:val="1"/>
      <w:marLeft w:val="0"/>
      <w:marRight w:val="0"/>
      <w:marTop w:val="0"/>
      <w:marBottom w:val="0"/>
      <w:divBdr>
        <w:top w:val="none" w:sz="0" w:space="0" w:color="auto"/>
        <w:left w:val="none" w:sz="0" w:space="0" w:color="auto"/>
        <w:bottom w:val="none" w:sz="0" w:space="0" w:color="auto"/>
        <w:right w:val="none" w:sz="0" w:space="0" w:color="auto"/>
      </w:divBdr>
    </w:div>
    <w:div w:id="2021277604">
      <w:bodyDiv w:val="1"/>
      <w:marLeft w:val="0"/>
      <w:marRight w:val="0"/>
      <w:marTop w:val="0"/>
      <w:marBottom w:val="0"/>
      <w:divBdr>
        <w:top w:val="none" w:sz="0" w:space="0" w:color="auto"/>
        <w:left w:val="none" w:sz="0" w:space="0" w:color="auto"/>
        <w:bottom w:val="none" w:sz="0" w:space="0" w:color="auto"/>
        <w:right w:val="none" w:sz="0" w:space="0" w:color="auto"/>
      </w:divBdr>
    </w:div>
    <w:div w:id="2036031055">
      <w:bodyDiv w:val="1"/>
      <w:marLeft w:val="0"/>
      <w:marRight w:val="0"/>
      <w:marTop w:val="0"/>
      <w:marBottom w:val="0"/>
      <w:divBdr>
        <w:top w:val="none" w:sz="0" w:space="0" w:color="auto"/>
        <w:left w:val="none" w:sz="0" w:space="0" w:color="auto"/>
        <w:bottom w:val="none" w:sz="0" w:space="0" w:color="auto"/>
        <w:right w:val="none" w:sz="0" w:space="0" w:color="auto"/>
      </w:divBdr>
    </w:div>
    <w:div w:id="2050910918">
      <w:bodyDiv w:val="1"/>
      <w:marLeft w:val="0"/>
      <w:marRight w:val="0"/>
      <w:marTop w:val="0"/>
      <w:marBottom w:val="0"/>
      <w:divBdr>
        <w:top w:val="none" w:sz="0" w:space="0" w:color="auto"/>
        <w:left w:val="none" w:sz="0" w:space="0" w:color="auto"/>
        <w:bottom w:val="none" w:sz="0" w:space="0" w:color="auto"/>
        <w:right w:val="none" w:sz="0" w:space="0" w:color="auto"/>
      </w:divBdr>
    </w:div>
    <w:div w:id="2051957691">
      <w:bodyDiv w:val="1"/>
      <w:marLeft w:val="0"/>
      <w:marRight w:val="0"/>
      <w:marTop w:val="0"/>
      <w:marBottom w:val="0"/>
      <w:divBdr>
        <w:top w:val="none" w:sz="0" w:space="0" w:color="auto"/>
        <w:left w:val="none" w:sz="0" w:space="0" w:color="auto"/>
        <w:bottom w:val="none" w:sz="0" w:space="0" w:color="auto"/>
        <w:right w:val="none" w:sz="0" w:space="0" w:color="auto"/>
      </w:divBdr>
    </w:div>
    <w:div w:id="2057730763">
      <w:bodyDiv w:val="1"/>
      <w:marLeft w:val="0"/>
      <w:marRight w:val="0"/>
      <w:marTop w:val="0"/>
      <w:marBottom w:val="0"/>
      <w:divBdr>
        <w:top w:val="none" w:sz="0" w:space="0" w:color="auto"/>
        <w:left w:val="none" w:sz="0" w:space="0" w:color="auto"/>
        <w:bottom w:val="none" w:sz="0" w:space="0" w:color="auto"/>
        <w:right w:val="none" w:sz="0" w:space="0" w:color="auto"/>
      </w:divBdr>
    </w:div>
    <w:div w:id="2070180240">
      <w:bodyDiv w:val="1"/>
      <w:marLeft w:val="0"/>
      <w:marRight w:val="0"/>
      <w:marTop w:val="0"/>
      <w:marBottom w:val="0"/>
      <w:divBdr>
        <w:top w:val="none" w:sz="0" w:space="0" w:color="auto"/>
        <w:left w:val="none" w:sz="0" w:space="0" w:color="auto"/>
        <w:bottom w:val="none" w:sz="0" w:space="0" w:color="auto"/>
        <w:right w:val="none" w:sz="0" w:space="0" w:color="auto"/>
      </w:divBdr>
    </w:div>
    <w:div w:id="2072531708">
      <w:bodyDiv w:val="1"/>
      <w:marLeft w:val="0"/>
      <w:marRight w:val="0"/>
      <w:marTop w:val="0"/>
      <w:marBottom w:val="0"/>
      <w:divBdr>
        <w:top w:val="none" w:sz="0" w:space="0" w:color="auto"/>
        <w:left w:val="none" w:sz="0" w:space="0" w:color="auto"/>
        <w:bottom w:val="none" w:sz="0" w:space="0" w:color="auto"/>
        <w:right w:val="none" w:sz="0" w:space="0" w:color="auto"/>
      </w:divBdr>
    </w:div>
    <w:div w:id="2074809553">
      <w:bodyDiv w:val="1"/>
      <w:marLeft w:val="0"/>
      <w:marRight w:val="0"/>
      <w:marTop w:val="0"/>
      <w:marBottom w:val="0"/>
      <w:divBdr>
        <w:top w:val="none" w:sz="0" w:space="0" w:color="auto"/>
        <w:left w:val="none" w:sz="0" w:space="0" w:color="auto"/>
        <w:bottom w:val="none" w:sz="0" w:space="0" w:color="auto"/>
        <w:right w:val="none" w:sz="0" w:space="0" w:color="auto"/>
      </w:divBdr>
    </w:div>
    <w:div w:id="2080863522">
      <w:bodyDiv w:val="1"/>
      <w:marLeft w:val="0"/>
      <w:marRight w:val="0"/>
      <w:marTop w:val="0"/>
      <w:marBottom w:val="0"/>
      <w:divBdr>
        <w:top w:val="none" w:sz="0" w:space="0" w:color="auto"/>
        <w:left w:val="none" w:sz="0" w:space="0" w:color="auto"/>
        <w:bottom w:val="none" w:sz="0" w:space="0" w:color="auto"/>
        <w:right w:val="none" w:sz="0" w:space="0" w:color="auto"/>
      </w:divBdr>
    </w:div>
    <w:div w:id="2081054224">
      <w:bodyDiv w:val="1"/>
      <w:marLeft w:val="0"/>
      <w:marRight w:val="0"/>
      <w:marTop w:val="0"/>
      <w:marBottom w:val="0"/>
      <w:divBdr>
        <w:top w:val="none" w:sz="0" w:space="0" w:color="auto"/>
        <w:left w:val="none" w:sz="0" w:space="0" w:color="auto"/>
        <w:bottom w:val="none" w:sz="0" w:space="0" w:color="auto"/>
        <w:right w:val="none" w:sz="0" w:space="0" w:color="auto"/>
      </w:divBdr>
      <w:divsChild>
        <w:div w:id="296032979">
          <w:marLeft w:val="0"/>
          <w:marRight w:val="0"/>
          <w:marTop w:val="0"/>
          <w:marBottom w:val="0"/>
          <w:divBdr>
            <w:top w:val="none" w:sz="0" w:space="0" w:color="auto"/>
            <w:left w:val="none" w:sz="0" w:space="0" w:color="auto"/>
            <w:bottom w:val="none" w:sz="0" w:space="0" w:color="auto"/>
            <w:right w:val="none" w:sz="0" w:space="0" w:color="auto"/>
          </w:divBdr>
        </w:div>
      </w:divsChild>
    </w:div>
    <w:div w:id="2085639353">
      <w:bodyDiv w:val="1"/>
      <w:marLeft w:val="0"/>
      <w:marRight w:val="0"/>
      <w:marTop w:val="0"/>
      <w:marBottom w:val="0"/>
      <w:divBdr>
        <w:top w:val="none" w:sz="0" w:space="0" w:color="auto"/>
        <w:left w:val="none" w:sz="0" w:space="0" w:color="auto"/>
        <w:bottom w:val="none" w:sz="0" w:space="0" w:color="auto"/>
        <w:right w:val="none" w:sz="0" w:space="0" w:color="auto"/>
      </w:divBdr>
    </w:div>
    <w:div w:id="2085951692">
      <w:bodyDiv w:val="1"/>
      <w:marLeft w:val="0"/>
      <w:marRight w:val="0"/>
      <w:marTop w:val="0"/>
      <w:marBottom w:val="0"/>
      <w:divBdr>
        <w:top w:val="none" w:sz="0" w:space="0" w:color="auto"/>
        <w:left w:val="none" w:sz="0" w:space="0" w:color="auto"/>
        <w:bottom w:val="none" w:sz="0" w:space="0" w:color="auto"/>
        <w:right w:val="none" w:sz="0" w:space="0" w:color="auto"/>
      </w:divBdr>
    </w:div>
    <w:div w:id="2097090639">
      <w:bodyDiv w:val="1"/>
      <w:marLeft w:val="0"/>
      <w:marRight w:val="0"/>
      <w:marTop w:val="0"/>
      <w:marBottom w:val="0"/>
      <w:divBdr>
        <w:top w:val="none" w:sz="0" w:space="0" w:color="auto"/>
        <w:left w:val="none" w:sz="0" w:space="0" w:color="auto"/>
        <w:bottom w:val="none" w:sz="0" w:space="0" w:color="auto"/>
        <w:right w:val="none" w:sz="0" w:space="0" w:color="auto"/>
      </w:divBdr>
    </w:div>
    <w:div w:id="2097818159">
      <w:bodyDiv w:val="1"/>
      <w:marLeft w:val="0"/>
      <w:marRight w:val="0"/>
      <w:marTop w:val="0"/>
      <w:marBottom w:val="0"/>
      <w:divBdr>
        <w:top w:val="none" w:sz="0" w:space="0" w:color="auto"/>
        <w:left w:val="none" w:sz="0" w:space="0" w:color="auto"/>
        <w:bottom w:val="none" w:sz="0" w:space="0" w:color="auto"/>
        <w:right w:val="none" w:sz="0" w:space="0" w:color="auto"/>
      </w:divBdr>
    </w:div>
    <w:div w:id="2099132545">
      <w:bodyDiv w:val="1"/>
      <w:marLeft w:val="0"/>
      <w:marRight w:val="0"/>
      <w:marTop w:val="0"/>
      <w:marBottom w:val="0"/>
      <w:divBdr>
        <w:top w:val="none" w:sz="0" w:space="0" w:color="auto"/>
        <w:left w:val="none" w:sz="0" w:space="0" w:color="auto"/>
        <w:bottom w:val="none" w:sz="0" w:space="0" w:color="auto"/>
        <w:right w:val="none" w:sz="0" w:space="0" w:color="auto"/>
      </w:divBdr>
    </w:div>
    <w:div w:id="2112436430">
      <w:bodyDiv w:val="1"/>
      <w:marLeft w:val="0"/>
      <w:marRight w:val="0"/>
      <w:marTop w:val="0"/>
      <w:marBottom w:val="0"/>
      <w:divBdr>
        <w:top w:val="none" w:sz="0" w:space="0" w:color="auto"/>
        <w:left w:val="none" w:sz="0" w:space="0" w:color="auto"/>
        <w:bottom w:val="none" w:sz="0" w:space="0" w:color="auto"/>
        <w:right w:val="none" w:sz="0" w:space="0" w:color="auto"/>
      </w:divBdr>
    </w:div>
    <w:div w:id="2114205803">
      <w:bodyDiv w:val="1"/>
      <w:marLeft w:val="0"/>
      <w:marRight w:val="0"/>
      <w:marTop w:val="0"/>
      <w:marBottom w:val="0"/>
      <w:divBdr>
        <w:top w:val="none" w:sz="0" w:space="0" w:color="auto"/>
        <w:left w:val="none" w:sz="0" w:space="0" w:color="auto"/>
        <w:bottom w:val="none" w:sz="0" w:space="0" w:color="auto"/>
        <w:right w:val="none" w:sz="0" w:space="0" w:color="auto"/>
      </w:divBdr>
    </w:div>
    <w:div w:id="2120298949">
      <w:bodyDiv w:val="1"/>
      <w:marLeft w:val="0"/>
      <w:marRight w:val="0"/>
      <w:marTop w:val="0"/>
      <w:marBottom w:val="0"/>
      <w:divBdr>
        <w:top w:val="none" w:sz="0" w:space="0" w:color="auto"/>
        <w:left w:val="none" w:sz="0" w:space="0" w:color="auto"/>
        <w:bottom w:val="none" w:sz="0" w:space="0" w:color="auto"/>
        <w:right w:val="none" w:sz="0" w:space="0" w:color="auto"/>
      </w:divBdr>
    </w:div>
    <w:div w:id="2121339319">
      <w:bodyDiv w:val="1"/>
      <w:marLeft w:val="0"/>
      <w:marRight w:val="0"/>
      <w:marTop w:val="0"/>
      <w:marBottom w:val="0"/>
      <w:divBdr>
        <w:top w:val="none" w:sz="0" w:space="0" w:color="auto"/>
        <w:left w:val="none" w:sz="0" w:space="0" w:color="auto"/>
        <w:bottom w:val="none" w:sz="0" w:space="0" w:color="auto"/>
        <w:right w:val="none" w:sz="0" w:space="0" w:color="auto"/>
      </w:divBdr>
    </w:div>
    <w:div w:id="2128310268">
      <w:bodyDiv w:val="1"/>
      <w:marLeft w:val="0"/>
      <w:marRight w:val="0"/>
      <w:marTop w:val="0"/>
      <w:marBottom w:val="0"/>
      <w:divBdr>
        <w:top w:val="none" w:sz="0" w:space="0" w:color="auto"/>
        <w:left w:val="none" w:sz="0" w:space="0" w:color="auto"/>
        <w:bottom w:val="none" w:sz="0" w:space="0" w:color="auto"/>
        <w:right w:val="none" w:sz="0" w:space="0" w:color="auto"/>
      </w:divBdr>
    </w:div>
    <w:div w:id="2134054031">
      <w:bodyDiv w:val="1"/>
      <w:marLeft w:val="0"/>
      <w:marRight w:val="0"/>
      <w:marTop w:val="0"/>
      <w:marBottom w:val="0"/>
      <w:divBdr>
        <w:top w:val="none" w:sz="0" w:space="0" w:color="auto"/>
        <w:left w:val="none" w:sz="0" w:space="0" w:color="auto"/>
        <w:bottom w:val="none" w:sz="0" w:space="0" w:color="auto"/>
        <w:right w:val="none" w:sz="0" w:space="0" w:color="auto"/>
      </w:divBdr>
    </w:div>
    <w:div w:id="2134515327">
      <w:bodyDiv w:val="1"/>
      <w:marLeft w:val="0"/>
      <w:marRight w:val="0"/>
      <w:marTop w:val="0"/>
      <w:marBottom w:val="0"/>
      <w:divBdr>
        <w:top w:val="none" w:sz="0" w:space="0" w:color="auto"/>
        <w:left w:val="none" w:sz="0" w:space="0" w:color="auto"/>
        <w:bottom w:val="none" w:sz="0" w:space="0" w:color="auto"/>
        <w:right w:val="none" w:sz="0" w:space="0" w:color="auto"/>
      </w:divBdr>
    </w:div>
    <w:div w:id="2138405177">
      <w:bodyDiv w:val="1"/>
      <w:marLeft w:val="0"/>
      <w:marRight w:val="0"/>
      <w:marTop w:val="0"/>
      <w:marBottom w:val="0"/>
      <w:divBdr>
        <w:top w:val="none" w:sz="0" w:space="0" w:color="auto"/>
        <w:left w:val="none" w:sz="0" w:space="0" w:color="auto"/>
        <w:bottom w:val="none" w:sz="0" w:space="0" w:color="auto"/>
        <w:right w:val="none" w:sz="0" w:space="0" w:color="auto"/>
      </w:divBdr>
    </w:div>
    <w:div w:id="2141991931">
      <w:bodyDiv w:val="1"/>
      <w:marLeft w:val="0"/>
      <w:marRight w:val="0"/>
      <w:marTop w:val="0"/>
      <w:marBottom w:val="0"/>
      <w:divBdr>
        <w:top w:val="none" w:sz="0" w:space="0" w:color="auto"/>
        <w:left w:val="none" w:sz="0" w:space="0" w:color="auto"/>
        <w:bottom w:val="none" w:sz="0" w:space="0" w:color="auto"/>
        <w:right w:val="none" w:sz="0" w:space="0" w:color="auto"/>
      </w:divBdr>
    </w:div>
    <w:div w:id="2143225263">
      <w:bodyDiv w:val="1"/>
      <w:marLeft w:val="0"/>
      <w:marRight w:val="0"/>
      <w:marTop w:val="0"/>
      <w:marBottom w:val="0"/>
      <w:divBdr>
        <w:top w:val="none" w:sz="0" w:space="0" w:color="auto"/>
        <w:left w:val="none" w:sz="0" w:space="0" w:color="auto"/>
        <w:bottom w:val="none" w:sz="0" w:space="0" w:color="auto"/>
        <w:right w:val="none" w:sz="0" w:space="0" w:color="auto"/>
      </w:divBdr>
    </w:div>
    <w:div w:id="21469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4559ED9-7640-498A-8193-FE822EBA4BC5}">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067FD60-FFA2-4CC1-887E-8F72A34386C3}">
  <we:reference id="wa103863850" version="1.1.0.0" store="en-US" storeType="OMEX"/>
  <we:alternateReferences>
    <we:reference id="WA103863850" version="1.1.0.0" store="WA10386385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A0FD5-165B-4298-A8AE-DAE3BB5FC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21</Pages>
  <Words>7569</Words>
  <Characters>43145</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Farrukh Ali</dc:creator>
  <cp:lastModifiedBy>Saad Anwar</cp:lastModifiedBy>
  <cp:revision>640</cp:revision>
  <cp:lastPrinted>2025-03-22T06:00:00Z</cp:lastPrinted>
  <dcterms:created xsi:type="dcterms:W3CDTF">2025-03-07T16:15:00Z</dcterms:created>
  <dcterms:modified xsi:type="dcterms:W3CDTF">2025-03-22T06:01:00Z</dcterms:modified>
</cp:coreProperties>
</file>